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center"/>
        <w:tblInd w:w="93" w:type="dxa"/>
        <w:tblLook w:val="04A0" w:firstRow="1" w:lastRow="0" w:firstColumn="1" w:lastColumn="0" w:noHBand="0" w:noVBand="1"/>
      </w:tblPr>
      <w:tblGrid>
        <w:gridCol w:w="9745"/>
      </w:tblGrid>
      <w:tr w:rsidR="00B271D3" w:rsidTr="00692FF7">
        <w:trPr>
          <w:trHeight w:val="624"/>
          <w:jc w:val="center"/>
        </w:trPr>
        <w:tc>
          <w:tcPr>
            <w:tcW w:w="9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1D3" w:rsidRDefault="00130831" w:rsidP="009D35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9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  <w:lang w:bidi="ar"/>
              </w:rPr>
              <w:t>2023年度江门市（蓬江区、江海区）第</w:t>
            </w:r>
            <w:r w:rsidR="00692FF7" w:rsidRPr="0069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  <w:lang w:bidi="ar"/>
              </w:rPr>
              <w:t>三</w:t>
            </w:r>
            <w:r w:rsidRPr="00692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  <w:lang w:bidi="ar"/>
              </w:rPr>
              <w:t>次公共租赁住房分配房源信息公开</w:t>
            </w:r>
          </w:p>
        </w:tc>
      </w:tr>
      <w:tr w:rsidR="00B271D3" w:rsidTr="00692FF7">
        <w:trPr>
          <w:trHeight w:val="624"/>
          <w:jc w:val="center"/>
        </w:trPr>
        <w:tc>
          <w:tcPr>
            <w:tcW w:w="9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1D3" w:rsidRDefault="00B271D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71D3" w:rsidTr="00692FF7">
        <w:trPr>
          <w:trHeight w:val="500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蓬江区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003"/>
              <w:gridCol w:w="1814"/>
              <w:gridCol w:w="2924"/>
              <w:gridCol w:w="1771"/>
              <w:gridCol w:w="2007"/>
            </w:tblGrid>
            <w:tr w:rsidR="00692FF7" w:rsidRPr="00692FF7" w:rsidTr="00692FF7">
              <w:trPr>
                <w:trHeight w:val="469"/>
                <w:jc w:val="center"/>
              </w:trPr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9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5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105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5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润泽园1幢110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单间配套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30.96 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5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润泽园2幢912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40.09 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9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5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润泽园2幢2011</w:t>
                  </w:r>
                </w:p>
              </w:tc>
              <w:tc>
                <w:tcPr>
                  <w:tcW w:w="9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单间配套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30.41 </w:t>
                  </w:r>
                </w:p>
              </w:tc>
            </w:tr>
          </w:tbl>
          <w:p w:rsidR="00673C25" w:rsidRDefault="00673C2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831" w:rsidTr="00692FF7">
        <w:trPr>
          <w:trHeight w:val="500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江海区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7"/>
              <w:gridCol w:w="1658"/>
              <w:gridCol w:w="3366"/>
              <w:gridCol w:w="1778"/>
              <w:gridCol w:w="1850"/>
            </w:tblGrid>
            <w:tr w:rsidR="00692FF7" w:rsidRPr="00692FF7" w:rsidTr="00692FF7">
              <w:trPr>
                <w:trHeight w:val="465"/>
                <w:jc w:val="center"/>
              </w:trPr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8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7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9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兴南里41幢之二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404</w:t>
                  </w:r>
                  <w:proofErr w:type="gramEnd"/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8222F0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  <w:r w:rsidR="00F01DDD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6.96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兴南里41幢之二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302</w:t>
                  </w:r>
                  <w:proofErr w:type="gramEnd"/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45.50 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兴南里47幢之二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503</w:t>
                  </w:r>
                  <w:proofErr w:type="gramEnd"/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45.50 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兴南里47幢之二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504</w:t>
                  </w:r>
                  <w:proofErr w:type="gramEnd"/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36.96 </w:t>
                  </w:r>
                </w:p>
              </w:tc>
            </w:tr>
            <w:tr w:rsidR="00692FF7" w:rsidRPr="00692FF7" w:rsidTr="00692FF7">
              <w:trPr>
                <w:trHeight w:val="499"/>
                <w:jc w:val="center"/>
              </w:trPr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7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兴南里47幢之二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602</w:t>
                  </w:r>
                  <w:proofErr w:type="gramEnd"/>
                </w:p>
              </w:tc>
              <w:tc>
                <w:tcPr>
                  <w:tcW w:w="9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一室一厅</w:t>
                  </w:r>
                </w:p>
              </w:tc>
              <w:tc>
                <w:tcPr>
                  <w:tcW w:w="9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45.50 </w:t>
                  </w:r>
                </w:p>
              </w:tc>
            </w:tr>
          </w:tbl>
          <w:p w:rsidR="00130831" w:rsidRP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271D3" w:rsidTr="00692FF7">
        <w:trPr>
          <w:trHeight w:val="500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0831" w:rsidRDefault="001308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江海区两房型房源门牌号和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24"/>
              <w:gridCol w:w="1481"/>
              <w:gridCol w:w="2722"/>
              <w:gridCol w:w="2266"/>
              <w:gridCol w:w="2026"/>
            </w:tblGrid>
            <w:tr w:rsidR="00692FF7" w:rsidRPr="00692FF7" w:rsidTr="00692FF7">
              <w:trPr>
                <w:trHeight w:val="499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11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惠泽园</w:t>
                  </w:r>
                  <w:proofErr w:type="gramEnd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10幢607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58.88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惠泽园</w:t>
                  </w:r>
                  <w:proofErr w:type="gramEnd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10幢1402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58.88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惠泽园</w:t>
                  </w:r>
                  <w:proofErr w:type="gramEnd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9幢701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55.95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惠泽园</w:t>
                  </w:r>
                  <w:proofErr w:type="gramEnd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9幢904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55.34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江海区</w:t>
                  </w:r>
                </w:p>
              </w:tc>
              <w:tc>
                <w:tcPr>
                  <w:tcW w:w="14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惠泽园</w:t>
                  </w:r>
                  <w:proofErr w:type="gramEnd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9幢1304</w:t>
                  </w:r>
                </w:p>
              </w:tc>
              <w:tc>
                <w:tcPr>
                  <w:tcW w:w="11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两室一厅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55.34 </w:t>
                  </w:r>
                </w:p>
              </w:tc>
            </w:tr>
          </w:tbl>
          <w:p w:rsidR="00B271D3" w:rsidRDefault="00B271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71D3" w:rsidTr="00692FF7">
        <w:trPr>
          <w:trHeight w:val="500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1D3" w:rsidRDefault="00130831" w:rsidP="00692F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蓬江区三房型房源门牌号和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摇珠号对照表</w:t>
            </w:r>
            <w:proofErr w:type="gramEnd"/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58"/>
              <w:gridCol w:w="1416"/>
              <w:gridCol w:w="3246"/>
              <w:gridCol w:w="1830"/>
              <w:gridCol w:w="2069"/>
            </w:tblGrid>
            <w:tr w:rsidR="00692FF7" w:rsidRPr="00692FF7" w:rsidTr="00692FF7">
              <w:trPr>
                <w:trHeight w:val="469"/>
              </w:trPr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所属区域</w:t>
                  </w:r>
                </w:p>
              </w:tc>
              <w:tc>
                <w:tcPr>
                  <w:tcW w:w="17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房屋地址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房屋类型</w:t>
                  </w:r>
                </w:p>
              </w:tc>
              <w:tc>
                <w:tcPr>
                  <w:tcW w:w="10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建筑面积(㎡)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福泽园11幢之二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303</w:t>
                  </w:r>
                  <w:proofErr w:type="gramEnd"/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55.38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福泽园11幢之二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403</w:t>
                  </w:r>
                  <w:proofErr w:type="gramEnd"/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55.38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福泽园11幢之二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404</w:t>
                  </w:r>
                  <w:proofErr w:type="gramEnd"/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55.04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福泽园11幢之二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502</w:t>
                  </w:r>
                  <w:proofErr w:type="gramEnd"/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56.13 </w:t>
                  </w:r>
                </w:p>
              </w:tc>
            </w:tr>
            <w:tr w:rsidR="00692FF7" w:rsidRPr="00692FF7" w:rsidTr="00692FF7">
              <w:trPr>
                <w:trHeight w:val="499"/>
              </w:trPr>
              <w:tc>
                <w:tcPr>
                  <w:tcW w:w="50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蓬江区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福泽园11幢之二</w:t>
                  </w:r>
                  <w:proofErr w:type="gramStart"/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803</w:t>
                  </w:r>
                  <w:proofErr w:type="gramEnd"/>
                </w:p>
              </w:tc>
              <w:tc>
                <w:tcPr>
                  <w:tcW w:w="9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三室一厅</w:t>
                  </w:r>
                </w:p>
              </w:tc>
              <w:tc>
                <w:tcPr>
                  <w:tcW w:w="10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2FF7" w:rsidRPr="00692FF7" w:rsidRDefault="00692FF7" w:rsidP="00692FF7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692FF7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55.38 </w:t>
                  </w:r>
                </w:p>
              </w:tc>
            </w:tr>
          </w:tbl>
          <w:p w:rsidR="00692FF7" w:rsidRDefault="00692FF7" w:rsidP="00692FF7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71D3" w:rsidRDefault="00B271D3" w:rsidP="00692FF7"/>
    <w:sectPr w:rsidR="00B271D3" w:rsidSect="00692FF7">
      <w:pgSz w:w="11906" w:h="16838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20" w:rsidRDefault="00B93720" w:rsidP="008222F0">
      <w:r>
        <w:separator/>
      </w:r>
    </w:p>
  </w:endnote>
  <w:endnote w:type="continuationSeparator" w:id="0">
    <w:p w:rsidR="00B93720" w:rsidRDefault="00B93720" w:rsidP="0082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20" w:rsidRDefault="00B93720" w:rsidP="008222F0">
      <w:r>
        <w:separator/>
      </w:r>
    </w:p>
  </w:footnote>
  <w:footnote w:type="continuationSeparator" w:id="0">
    <w:p w:rsidR="00B93720" w:rsidRDefault="00B93720" w:rsidP="0082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92"/>
    <w:rsid w:val="D6717BBE"/>
    <w:rsid w:val="E9FB7FAD"/>
    <w:rsid w:val="0007361B"/>
    <w:rsid w:val="000865D2"/>
    <w:rsid w:val="001006F8"/>
    <w:rsid w:val="00106763"/>
    <w:rsid w:val="00130831"/>
    <w:rsid w:val="001A2E71"/>
    <w:rsid w:val="001E62A9"/>
    <w:rsid w:val="001F2EBF"/>
    <w:rsid w:val="00232EDD"/>
    <w:rsid w:val="00247615"/>
    <w:rsid w:val="002C289C"/>
    <w:rsid w:val="00330DB2"/>
    <w:rsid w:val="00367E57"/>
    <w:rsid w:val="0041735D"/>
    <w:rsid w:val="00465DA6"/>
    <w:rsid w:val="004806B8"/>
    <w:rsid w:val="004C1EF9"/>
    <w:rsid w:val="004D49BD"/>
    <w:rsid w:val="004E5D46"/>
    <w:rsid w:val="00517335"/>
    <w:rsid w:val="0054605E"/>
    <w:rsid w:val="00583378"/>
    <w:rsid w:val="00596475"/>
    <w:rsid w:val="005A50A6"/>
    <w:rsid w:val="005E7337"/>
    <w:rsid w:val="006157F8"/>
    <w:rsid w:val="00622B9E"/>
    <w:rsid w:val="00622C11"/>
    <w:rsid w:val="0065650F"/>
    <w:rsid w:val="00673C25"/>
    <w:rsid w:val="00692FF7"/>
    <w:rsid w:val="00753FA4"/>
    <w:rsid w:val="008145E6"/>
    <w:rsid w:val="008222F0"/>
    <w:rsid w:val="008378F9"/>
    <w:rsid w:val="0087213E"/>
    <w:rsid w:val="00873A67"/>
    <w:rsid w:val="008747C2"/>
    <w:rsid w:val="008E2139"/>
    <w:rsid w:val="008E52C4"/>
    <w:rsid w:val="008F365A"/>
    <w:rsid w:val="00913F92"/>
    <w:rsid w:val="00943C0E"/>
    <w:rsid w:val="009D35C5"/>
    <w:rsid w:val="009D6629"/>
    <w:rsid w:val="009E236B"/>
    <w:rsid w:val="00A22FF8"/>
    <w:rsid w:val="00A314B3"/>
    <w:rsid w:val="00A66EA1"/>
    <w:rsid w:val="00A80171"/>
    <w:rsid w:val="00B271D3"/>
    <w:rsid w:val="00B4519E"/>
    <w:rsid w:val="00B93720"/>
    <w:rsid w:val="00B958C6"/>
    <w:rsid w:val="00CD2304"/>
    <w:rsid w:val="00CD5B57"/>
    <w:rsid w:val="00CD630D"/>
    <w:rsid w:val="00D25989"/>
    <w:rsid w:val="00D357B8"/>
    <w:rsid w:val="00D40D13"/>
    <w:rsid w:val="00D46A64"/>
    <w:rsid w:val="00DA404C"/>
    <w:rsid w:val="00DB1351"/>
    <w:rsid w:val="00E70D2B"/>
    <w:rsid w:val="00EA266F"/>
    <w:rsid w:val="00F01DDD"/>
    <w:rsid w:val="07E228C2"/>
    <w:rsid w:val="1CFD0D36"/>
    <w:rsid w:val="26C97858"/>
    <w:rsid w:val="36B7033D"/>
    <w:rsid w:val="47070202"/>
    <w:rsid w:val="47467FC0"/>
    <w:rsid w:val="4B4D66BD"/>
    <w:rsid w:val="4D4F3961"/>
    <w:rsid w:val="60604D55"/>
    <w:rsid w:val="61787AB9"/>
    <w:rsid w:val="794A323B"/>
    <w:rsid w:val="7C9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2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2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2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82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2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2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656</Characters>
  <Application>Microsoft Office Word</Application>
  <DocSecurity>0</DocSecurity>
  <Lines>5</Lines>
  <Paragraphs>1</Paragraphs>
  <ScaleCrop>false</ScaleCrop>
  <Company>gz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黄天丽</cp:lastModifiedBy>
  <cp:revision>3</cp:revision>
  <cp:lastPrinted>2023-11-08T01:36:00Z</cp:lastPrinted>
  <dcterms:created xsi:type="dcterms:W3CDTF">2023-11-07T10:24:00Z</dcterms:created>
  <dcterms:modified xsi:type="dcterms:W3CDTF">2023-11-08T02:17:00Z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EC16860B072C8B97FC09566457250307</vt:lpwstr>
  </property>
</Properties>
</file>