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30" w:rsidRDefault="00F72914">
      <w:pPr>
        <w:pStyle w:val="a6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宋体" w:cs="仿宋_GB2312"/>
          <w:color w:val="222222"/>
          <w:sz w:val="31"/>
          <w:szCs w:val="31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222222"/>
          <w:sz w:val="31"/>
          <w:szCs w:val="31"/>
          <w:shd w:val="clear" w:color="auto" w:fill="FFFFFF"/>
        </w:rPr>
        <w:t>附件1</w:t>
      </w:r>
    </w:p>
    <w:p w:rsidR="00604E30" w:rsidRDefault="00F72914">
      <w:pPr>
        <w:pStyle w:val="a6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申报材料要求</w:t>
      </w:r>
    </w:p>
    <w:p w:rsidR="00604E30" w:rsidRDefault="00604E30">
      <w:pPr>
        <w:pStyle w:val="a6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04E30" w:rsidRDefault="00F72914" w:rsidP="009A10C1">
      <w:pPr>
        <w:pStyle w:val="a6"/>
        <w:widowControl/>
        <w:numPr>
          <w:ilvl w:val="255"/>
          <w:numId w:val="0"/>
        </w:numPr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 w:cs="仿宋_GB2312"/>
          <w:color w:val="222222"/>
          <w:sz w:val="31"/>
          <w:szCs w:val="31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1.江门市跨境融资企业申报表</w:t>
      </w:r>
      <w:r>
        <w:rPr>
          <w:rFonts w:ascii="仿宋_GB2312" w:eastAsia="仿宋_GB2312" w:hAnsi="宋体" w:cs="仿宋_GB2312" w:hint="eastAsia"/>
          <w:color w:val="222222"/>
          <w:sz w:val="31"/>
          <w:szCs w:val="31"/>
          <w:shd w:val="clear" w:color="auto" w:fill="FFFFFF"/>
        </w:rPr>
        <w:t>；</w:t>
      </w:r>
    </w:p>
    <w:p w:rsidR="00604E30" w:rsidRDefault="00F72914" w:rsidP="009A10C1">
      <w:pPr>
        <w:pStyle w:val="a6"/>
        <w:widowControl/>
        <w:numPr>
          <w:ilvl w:val="255"/>
          <w:numId w:val="0"/>
        </w:numPr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20"/>
        <w:jc w:val="both"/>
        <w:rPr>
          <w:rFonts w:ascii="仿宋_GB2312" w:eastAsia="仿宋_GB2312" w:hAnsi="宋体" w:cs="仿宋_GB2312"/>
          <w:color w:val="222222"/>
          <w:sz w:val="31"/>
          <w:szCs w:val="31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222222"/>
          <w:sz w:val="31"/>
          <w:szCs w:val="31"/>
          <w:shd w:val="clear" w:color="auto" w:fill="FFFFFF"/>
        </w:rPr>
        <w:t>2.企业</w:t>
      </w:r>
      <w:r>
        <w:rPr>
          <w:rFonts w:ascii="仿宋_GB2312" w:eastAsia="仿宋_GB2312" w:hAnsi="宋体" w:cs="仿宋_GB2312"/>
          <w:color w:val="222222"/>
          <w:sz w:val="31"/>
          <w:szCs w:val="31"/>
          <w:shd w:val="clear" w:color="auto" w:fill="FFFFFF"/>
        </w:rPr>
        <w:t>法人营业执照复印件</w:t>
      </w:r>
      <w:r>
        <w:rPr>
          <w:rFonts w:ascii="仿宋_GB2312" w:eastAsia="仿宋_GB2312" w:hAnsi="宋体" w:cs="仿宋_GB2312" w:hint="eastAsia"/>
          <w:color w:val="222222"/>
          <w:sz w:val="31"/>
          <w:szCs w:val="31"/>
          <w:shd w:val="clear" w:color="auto" w:fill="FFFFFF"/>
        </w:rPr>
        <w:t>；</w:t>
      </w:r>
    </w:p>
    <w:p w:rsidR="00604E30" w:rsidRDefault="00F72914" w:rsidP="009A10C1">
      <w:pPr>
        <w:pStyle w:val="a6"/>
        <w:widowControl/>
        <w:numPr>
          <w:ilvl w:val="255"/>
          <w:numId w:val="0"/>
        </w:numPr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20"/>
        <w:jc w:val="both"/>
        <w:rPr>
          <w:rFonts w:ascii="仿宋_GB2312" w:eastAsia="仿宋_GB2312" w:hAnsi="宋体" w:cs="仿宋_GB2312"/>
          <w:color w:val="222222"/>
          <w:sz w:val="31"/>
          <w:szCs w:val="31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222222"/>
          <w:sz w:val="31"/>
          <w:szCs w:val="31"/>
          <w:shd w:val="clear" w:color="auto" w:fill="FFFFFF"/>
        </w:rPr>
        <w:t>3.企业2020、2021、2022年财务报表（资产负债表、利润表和现金流量表）；</w:t>
      </w:r>
    </w:p>
    <w:p w:rsidR="00604E30" w:rsidRDefault="00F72914" w:rsidP="009A10C1">
      <w:pPr>
        <w:pStyle w:val="a6"/>
        <w:widowControl/>
        <w:numPr>
          <w:ilvl w:val="255"/>
          <w:numId w:val="0"/>
        </w:numPr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20"/>
        <w:jc w:val="both"/>
        <w:rPr>
          <w:rFonts w:ascii="仿宋_GB2312" w:eastAsia="仿宋_GB2312" w:hAnsi="宋体" w:cs="仿宋_GB2312"/>
          <w:color w:val="222222"/>
          <w:sz w:val="31"/>
          <w:szCs w:val="31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222222"/>
          <w:sz w:val="31"/>
          <w:szCs w:val="31"/>
          <w:shd w:val="clear" w:color="auto" w:fill="FFFFFF"/>
        </w:rPr>
        <w:t>4.申报承诺书。</w:t>
      </w:r>
    </w:p>
    <w:p w:rsidR="00604E30" w:rsidRDefault="00604E30" w:rsidP="00BC20A0">
      <w:pPr>
        <w:pStyle w:val="a0"/>
        <w:ind w:firstLine="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604E30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D1" w:rsidRDefault="007A41D1">
      <w:r>
        <w:separator/>
      </w:r>
    </w:p>
  </w:endnote>
  <w:endnote w:type="continuationSeparator" w:id="0">
    <w:p w:rsidR="007A41D1" w:rsidRDefault="007A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E30" w:rsidRDefault="009A10C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59C60D" wp14:editId="570FDCB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E30" w:rsidRDefault="00F7291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917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" filled="f" stroked="f">
              <v:textbox style="mso-fit-shape-to-text:t" inset="0,0,0,0">
                <w:txbxContent>
                  <w:p w:rsidR="00604E30" w:rsidRDefault="00F7291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917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D1" w:rsidRDefault="007A41D1">
      <w:r>
        <w:separator/>
      </w:r>
    </w:p>
  </w:footnote>
  <w:footnote w:type="continuationSeparator" w:id="0">
    <w:p w:rsidR="007A41D1" w:rsidRDefault="007A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3E226F"/>
    <w:multiLevelType w:val="singleLevel"/>
    <w:tmpl w:val="AD3E226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88C85C3"/>
    <w:multiLevelType w:val="singleLevel"/>
    <w:tmpl w:val="088C85C3"/>
    <w:lvl w:ilvl="0">
      <w:start w:val="1"/>
      <w:numFmt w:val="decimal"/>
      <w:suff w:val="nothing"/>
      <w:lvlText w:val="%1、"/>
      <w:lvlJc w:val="left"/>
    </w:lvl>
  </w:abstractNum>
  <w:abstractNum w:abstractNumId="2">
    <w:nsid w:val="0FA82CA7"/>
    <w:multiLevelType w:val="singleLevel"/>
    <w:tmpl w:val="0FA82CA7"/>
    <w:lvl w:ilvl="0">
      <w:start w:val="1"/>
      <w:numFmt w:val="decimal"/>
      <w:suff w:val="nothing"/>
      <w:lvlText w:val="%1、"/>
      <w:lvlJc w:val="left"/>
      <w:pPr>
        <w:ind w:left="1110" w:firstLine="0"/>
      </w:pPr>
    </w:lvl>
  </w:abstractNum>
  <w:abstractNum w:abstractNumId="3">
    <w:nsid w:val="575D001C"/>
    <w:multiLevelType w:val="singleLevel"/>
    <w:tmpl w:val="575D001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繁玲">
    <w15:presenceInfo w15:providerId="None" w15:userId="张繁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MWNhZmRhNjg4ZTg5NzJkY2YwNzdiM2U1Y2JjMDAifQ=="/>
    <w:docVar w:name="KGWebUrl" w:val="http://19.121.241.45/seeyon/officeservlet"/>
  </w:docVars>
  <w:rsids>
    <w:rsidRoot w:val="00604E30"/>
    <w:rsid w:val="BA072AA0"/>
    <w:rsid w:val="BEB60EF0"/>
    <w:rsid w:val="BEF73504"/>
    <w:rsid w:val="C5F29728"/>
    <w:rsid w:val="C7F0EDDB"/>
    <w:rsid w:val="CBAFBD09"/>
    <w:rsid w:val="D3FA047C"/>
    <w:rsid w:val="D72D2BD0"/>
    <w:rsid w:val="DBFD75B1"/>
    <w:rsid w:val="DCFB9428"/>
    <w:rsid w:val="DDDC3A4E"/>
    <w:rsid w:val="DF8DE1FD"/>
    <w:rsid w:val="E6FFB44F"/>
    <w:rsid w:val="E7AF121F"/>
    <w:rsid w:val="ECF79332"/>
    <w:rsid w:val="ECFF45B9"/>
    <w:rsid w:val="EFB360E4"/>
    <w:rsid w:val="EFF66721"/>
    <w:rsid w:val="EFFD1038"/>
    <w:rsid w:val="F5EECFA7"/>
    <w:rsid w:val="F715B956"/>
    <w:rsid w:val="F77F9799"/>
    <w:rsid w:val="F7DA0189"/>
    <w:rsid w:val="F7FF9F3D"/>
    <w:rsid w:val="FB91C6F4"/>
    <w:rsid w:val="FBBAB0C2"/>
    <w:rsid w:val="FBEE9ECE"/>
    <w:rsid w:val="FD8E4D06"/>
    <w:rsid w:val="FDFFF83A"/>
    <w:rsid w:val="FF26DE93"/>
    <w:rsid w:val="FF6F523E"/>
    <w:rsid w:val="FFFB1BB0"/>
    <w:rsid w:val="FFFEE1F2"/>
    <w:rsid w:val="003476F1"/>
    <w:rsid w:val="004410C6"/>
    <w:rsid w:val="00604E30"/>
    <w:rsid w:val="007A41D1"/>
    <w:rsid w:val="00904F22"/>
    <w:rsid w:val="009A10C1"/>
    <w:rsid w:val="00BC20A0"/>
    <w:rsid w:val="00D91729"/>
    <w:rsid w:val="00F72914"/>
    <w:rsid w:val="02595373"/>
    <w:rsid w:val="02596465"/>
    <w:rsid w:val="03AA58F1"/>
    <w:rsid w:val="03DD4B8B"/>
    <w:rsid w:val="05587081"/>
    <w:rsid w:val="06606764"/>
    <w:rsid w:val="067701E2"/>
    <w:rsid w:val="07464042"/>
    <w:rsid w:val="08302CF8"/>
    <w:rsid w:val="0A62698B"/>
    <w:rsid w:val="0ECB4993"/>
    <w:rsid w:val="10282537"/>
    <w:rsid w:val="112B4A2A"/>
    <w:rsid w:val="12573325"/>
    <w:rsid w:val="146124BC"/>
    <w:rsid w:val="14B70BA1"/>
    <w:rsid w:val="168E7B34"/>
    <w:rsid w:val="184F4A8A"/>
    <w:rsid w:val="1917300C"/>
    <w:rsid w:val="1BA64452"/>
    <w:rsid w:val="1D576EFF"/>
    <w:rsid w:val="1EC25659"/>
    <w:rsid w:val="1EFF5640"/>
    <w:rsid w:val="1FC6F639"/>
    <w:rsid w:val="20B3627D"/>
    <w:rsid w:val="21C33393"/>
    <w:rsid w:val="22A23018"/>
    <w:rsid w:val="23314EE2"/>
    <w:rsid w:val="23F90EA7"/>
    <w:rsid w:val="244D74C5"/>
    <w:rsid w:val="252C41B1"/>
    <w:rsid w:val="25430938"/>
    <w:rsid w:val="265B3DF5"/>
    <w:rsid w:val="26DC08B6"/>
    <w:rsid w:val="27FC62EF"/>
    <w:rsid w:val="28190078"/>
    <w:rsid w:val="283C5561"/>
    <w:rsid w:val="291C5438"/>
    <w:rsid w:val="293D4466"/>
    <w:rsid w:val="295D50B0"/>
    <w:rsid w:val="29BD1146"/>
    <w:rsid w:val="2B4247A3"/>
    <w:rsid w:val="2B620F14"/>
    <w:rsid w:val="2B7F158E"/>
    <w:rsid w:val="2BF821E0"/>
    <w:rsid w:val="2C575892"/>
    <w:rsid w:val="2CAE5D87"/>
    <w:rsid w:val="2CE5A8AD"/>
    <w:rsid w:val="2E699CA5"/>
    <w:rsid w:val="2EEFC13B"/>
    <w:rsid w:val="2EF221D2"/>
    <w:rsid w:val="2FBC9066"/>
    <w:rsid w:val="2FFF00A4"/>
    <w:rsid w:val="30976FBD"/>
    <w:rsid w:val="31C956C6"/>
    <w:rsid w:val="326B2519"/>
    <w:rsid w:val="32A63E14"/>
    <w:rsid w:val="34ADDA59"/>
    <w:rsid w:val="380840B8"/>
    <w:rsid w:val="38716F49"/>
    <w:rsid w:val="38D5710E"/>
    <w:rsid w:val="39FBC2AD"/>
    <w:rsid w:val="3A612306"/>
    <w:rsid w:val="3B6D2929"/>
    <w:rsid w:val="3C0E7D8B"/>
    <w:rsid w:val="3D6F3F49"/>
    <w:rsid w:val="3D750CC2"/>
    <w:rsid w:val="3EA51073"/>
    <w:rsid w:val="3F017B05"/>
    <w:rsid w:val="3FFD3C17"/>
    <w:rsid w:val="40012C8B"/>
    <w:rsid w:val="41D53336"/>
    <w:rsid w:val="424659DC"/>
    <w:rsid w:val="43170066"/>
    <w:rsid w:val="44A37F23"/>
    <w:rsid w:val="45F75F2C"/>
    <w:rsid w:val="464475A7"/>
    <w:rsid w:val="466A26C3"/>
    <w:rsid w:val="46B662D7"/>
    <w:rsid w:val="46CF79B0"/>
    <w:rsid w:val="46EC6103"/>
    <w:rsid w:val="47950292"/>
    <w:rsid w:val="47E361EB"/>
    <w:rsid w:val="4C7D11D3"/>
    <w:rsid w:val="4F737324"/>
    <w:rsid w:val="4F8B3618"/>
    <w:rsid w:val="50B96EF3"/>
    <w:rsid w:val="51036FC5"/>
    <w:rsid w:val="52DF4C5F"/>
    <w:rsid w:val="54BB183C"/>
    <w:rsid w:val="55085A60"/>
    <w:rsid w:val="5647CA41"/>
    <w:rsid w:val="56C42B2E"/>
    <w:rsid w:val="57FC7927"/>
    <w:rsid w:val="5A317807"/>
    <w:rsid w:val="5A5879DD"/>
    <w:rsid w:val="5C1A531A"/>
    <w:rsid w:val="5C734DB5"/>
    <w:rsid w:val="5CCD43A0"/>
    <w:rsid w:val="5D176A41"/>
    <w:rsid w:val="5FB78531"/>
    <w:rsid w:val="600D646D"/>
    <w:rsid w:val="617E678F"/>
    <w:rsid w:val="6209707C"/>
    <w:rsid w:val="622E3183"/>
    <w:rsid w:val="62773F76"/>
    <w:rsid w:val="63230A25"/>
    <w:rsid w:val="64801AB7"/>
    <w:rsid w:val="64C10A0F"/>
    <w:rsid w:val="64FD91E5"/>
    <w:rsid w:val="66397BA0"/>
    <w:rsid w:val="66C4432D"/>
    <w:rsid w:val="67CDA1C7"/>
    <w:rsid w:val="6A274783"/>
    <w:rsid w:val="6A2F70BF"/>
    <w:rsid w:val="6BDBE9C8"/>
    <w:rsid w:val="6D0D4D32"/>
    <w:rsid w:val="6D9B5614"/>
    <w:rsid w:val="6DBD1175"/>
    <w:rsid w:val="6DBFA90F"/>
    <w:rsid w:val="6E1B790A"/>
    <w:rsid w:val="6E5EF006"/>
    <w:rsid w:val="6FFDED2E"/>
    <w:rsid w:val="701E2FD1"/>
    <w:rsid w:val="70B16216"/>
    <w:rsid w:val="71C01745"/>
    <w:rsid w:val="71DB42F7"/>
    <w:rsid w:val="72184196"/>
    <w:rsid w:val="72706281"/>
    <w:rsid w:val="737860E3"/>
    <w:rsid w:val="737ADF25"/>
    <w:rsid w:val="73E8508F"/>
    <w:rsid w:val="73FA4A43"/>
    <w:rsid w:val="762213FA"/>
    <w:rsid w:val="774A0D27"/>
    <w:rsid w:val="77EEDEEC"/>
    <w:rsid w:val="783B33BF"/>
    <w:rsid w:val="78A33FD7"/>
    <w:rsid w:val="78C20099"/>
    <w:rsid w:val="79EF6A66"/>
    <w:rsid w:val="7AF62AFF"/>
    <w:rsid w:val="7AFFD862"/>
    <w:rsid w:val="7B0E4D3D"/>
    <w:rsid w:val="7BF67ED2"/>
    <w:rsid w:val="7CA004A4"/>
    <w:rsid w:val="7CCE5450"/>
    <w:rsid w:val="7D7ECE9B"/>
    <w:rsid w:val="7DE43B83"/>
    <w:rsid w:val="7E02424E"/>
    <w:rsid w:val="7F1748C2"/>
    <w:rsid w:val="7FA06711"/>
    <w:rsid w:val="7FAD161E"/>
    <w:rsid w:val="7FEE32FB"/>
    <w:rsid w:val="7FF89281"/>
    <w:rsid w:val="7FFE7890"/>
    <w:rsid w:val="9FF3C726"/>
    <w:rsid w:val="A3FE82C2"/>
    <w:rsid w:val="AEBF4D0F"/>
    <w:rsid w:val="AFF7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Emphasis"/>
    <w:basedOn w:val="a1"/>
    <w:qFormat/>
    <w:rPr>
      <w:i/>
    </w:rPr>
  </w:style>
  <w:style w:type="character" w:customStyle="1" w:styleId="font112">
    <w:name w:val="font112"/>
    <w:basedOn w:val="a1"/>
    <w:qFormat/>
    <w:rPr>
      <w:rFonts w:ascii="仿宋_GB2312" w:eastAsia="仿宋_GB2312" w:cs="仿宋_GB2312" w:hint="eastAsia"/>
      <w:color w:val="000000"/>
      <w:sz w:val="28"/>
      <w:szCs w:val="28"/>
      <w:u w:val="single"/>
    </w:rPr>
  </w:style>
  <w:style w:type="character" w:customStyle="1" w:styleId="font51">
    <w:name w:val="font51"/>
    <w:basedOn w:val="a1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121">
    <w:name w:val="font121"/>
    <w:basedOn w:val="a1"/>
    <w:qFormat/>
    <w:rPr>
      <w:rFonts w:ascii="仿宋_GB2312" w:eastAsia="仿宋_GB2312" w:cs="仿宋_GB2312" w:hint="eastAsia"/>
      <w:color w:val="000000"/>
      <w:sz w:val="28"/>
      <w:szCs w:val="28"/>
      <w:u w:val="single"/>
    </w:rPr>
  </w:style>
  <w:style w:type="character" w:customStyle="1" w:styleId="font141">
    <w:name w:val="font141"/>
    <w:basedOn w:val="a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8">
    <w:name w:val="Balloon Text"/>
    <w:basedOn w:val="a"/>
    <w:link w:val="Char"/>
    <w:rsid w:val="00F72914"/>
    <w:rPr>
      <w:sz w:val="18"/>
      <w:szCs w:val="18"/>
    </w:rPr>
  </w:style>
  <w:style w:type="character" w:customStyle="1" w:styleId="Char">
    <w:name w:val="批注框文本 Char"/>
    <w:basedOn w:val="a1"/>
    <w:link w:val="a8"/>
    <w:rsid w:val="00F7291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Emphasis"/>
    <w:basedOn w:val="a1"/>
    <w:qFormat/>
    <w:rPr>
      <w:i/>
    </w:rPr>
  </w:style>
  <w:style w:type="character" w:customStyle="1" w:styleId="font112">
    <w:name w:val="font112"/>
    <w:basedOn w:val="a1"/>
    <w:qFormat/>
    <w:rPr>
      <w:rFonts w:ascii="仿宋_GB2312" w:eastAsia="仿宋_GB2312" w:cs="仿宋_GB2312" w:hint="eastAsia"/>
      <w:color w:val="000000"/>
      <w:sz w:val="28"/>
      <w:szCs w:val="28"/>
      <w:u w:val="single"/>
    </w:rPr>
  </w:style>
  <w:style w:type="character" w:customStyle="1" w:styleId="font51">
    <w:name w:val="font51"/>
    <w:basedOn w:val="a1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121">
    <w:name w:val="font121"/>
    <w:basedOn w:val="a1"/>
    <w:qFormat/>
    <w:rPr>
      <w:rFonts w:ascii="仿宋_GB2312" w:eastAsia="仿宋_GB2312" w:cs="仿宋_GB2312" w:hint="eastAsia"/>
      <w:color w:val="000000"/>
      <w:sz w:val="28"/>
      <w:szCs w:val="28"/>
      <w:u w:val="single"/>
    </w:rPr>
  </w:style>
  <w:style w:type="character" w:customStyle="1" w:styleId="font141">
    <w:name w:val="font141"/>
    <w:basedOn w:val="a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8">
    <w:name w:val="Balloon Text"/>
    <w:basedOn w:val="a"/>
    <w:link w:val="Char"/>
    <w:rsid w:val="00F72914"/>
    <w:rPr>
      <w:sz w:val="18"/>
      <w:szCs w:val="18"/>
    </w:rPr>
  </w:style>
  <w:style w:type="character" w:customStyle="1" w:styleId="Char">
    <w:name w:val="批注框文本 Char"/>
    <w:basedOn w:val="a1"/>
    <w:link w:val="a8"/>
    <w:rsid w:val="00F7291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2023年江门市跨境融资企业遴选活动公告</dc:title>
  <dc:creator>Mily</dc:creator>
  <cp:lastModifiedBy>陈彦麟</cp:lastModifiedBy>
  <cp:revision>5</cp:revision>
  <cp:lastPrinted>2023-11-07T18:58:00Z</cp:lastPrinted>
  <dcterms:created xsi:type="dcterms:W3CDTF">2023-11-20T03:47:00Z</dcterms:created>
  <dcterms:modified xsi:type="dcterms:W3CDTF">2023-11-20T03:50:00Z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417C15099CFC456FB7CB79B6AF86AA5D_12</vt:lpwstr>
  </property>
</Properties>
</file>