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5040" w:hanging="5040" w:hangingChars="18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附件1：</w:t>
      </w:r>
      <w:r>
        <w:rPr>
          <w:rFonts w:hint="eastAsia" w:ascii="仿宋" w:hAnsi="仿宋" w:eastAsia="仿宋"/>
          <w:sz w:val="28"/>
          <w:szCs w:val="28"/>
        </w:rPr>
        <w:br w:type="textWrapping"/>
      </w:r>
      <w:r>
        <w:rPr>
          <w:rFonts w:hint="eastAsia" w:ascii="仿宋" w:hAnsi="仿宋" w:eastAsia="仿宋"/>
          <w:sz w:val="28"/>
          <w:szCs w:val="28"/>
        </w:rPr>
        <w:t>询价函编号： W202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412267</w:t>
      </w:r>
    </w:p>
    <w:p>
      <w:pPr>
        <w:widowControl/>
        <w:jc w:val="right"/>
        <w:rPr>
          <w:rFonts w:ascii="方正小标宋简体" w:hAnsi="宋体" w:eastAsia="方正小标宋简体"/>
          <w:sz w:val="24"/>
          <w:szCs w:val="24"/>
        </w:rPr>
      </w:pP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价 单</w:t>
      </w: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报价单位（章）：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报价有效日期至：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77"/>
        <w:gridCol w:w="817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277" w:type="dxa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817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权重</w:t>
            </w:r>
          </w:p>
        </w:tc>
        <w:tc>
          <w:tcPr>
            <w:tcW w:w="2611" w:type="dxa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价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（元/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立方米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17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277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河沙（中砂）</w:t>
            </w:r>
          </w:p>
        </w:tc>
        <w:tc>
          <w:tcPr>
            <w:tcW w:w="8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0.3</w:t>
            </w:r>
          </w:p>
        </w:tc>
        <w:tc>
          <w:tcPr>
            <w:tcW w:w="2611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277" w:type="dxa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default" w:ascii="仿宋" w:hAnsi="仿宋" w:eastAsia="仿宋" w:cs="Times New Roman"/>
                <w:kern w:val="0"/>
                <w:sz w:val="28"/>
                <w:szCs w:val="28"/>
              </w:rPr>
              <w:t>碎石</w:t>
            </w:r>
          </w:p>
        </w:tc>
        <w:tc>
          <w:tcPr>
            <w:tcW w:w="8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2611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2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石粉（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≤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8mm碎石）</w:t>
            </w:r>
          </w:p>
        </w:tc>
        <w:tc>
          <w:tcPr>
            <w:tcW w:w="8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2611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1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2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05碎石</w:t>
            </w:r>
          </w:p>
        </w:tc>
        <w:tc>
          <w:tcPr>
            <w:tcW w:w="8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2611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2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片石</w:t>
            </w:r>
          </w:p>
        </w:tc>
        <w:tc>
          <w:tcPr>
            <w:tcW w:w="817" w:type="dxa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0.1</w:t>
            </w:r>
          </w:p>
        </w:tc>
        <w:tc>
          <w:tcPr>
            <w:tcW w:w="2611" w:type="dxa"/>
            <w:vAlign w:val="top"/>
          </w:tcPr>
          <w:p>
            <w:pPr>
              <w:spacing w:line="360" w:lineRule="auto"/>
              <w:jc w:val="righ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备注：本次报价为含税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、含运输费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单价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收货地点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：江门市鹤山公路局养护中心或指定的鹤山市辖区内国省道周边；预计采购数量各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100立方米。中砂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（工程用砂）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最高限价260元/立方米，碎石最高限价200元/立方米。石粉最高限价200元/立方米，片石最高限价150元/立方米。砂石须符合相关规范标准，材料经采购方送检不符合建筑材料相关规范或设计要求者不予支付。</w:t>
            </w:r>
            <w:bookmarkStart w:id="0" w:name="_GoBack"/>
            <w:bookmarkEnd w:id="0"/>
          </w:p>
        </w:tc>
      </w:tr>
    </w:tbl>
    <w:p>
      <w:pPr>
        <w:wordWrap w:val="0"/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yMjUyY2NlNzhkOTA2NjdhMDZhMmIwZDhkNzJhNGMifQ=="/>
  </w:docVars>
  <w:rsids>
    <w:rsidRoot w:val="003A4780"/>
    <w:rsid w:val="003A4780"/>
    <w:rsid w:val="0043056F"/>
    <w:rsid w:val="004E6711"/>
    <w:rsid w:val="00A67284"/>
    <w:rsid w:val="00B01175"/>
    <w:rsid w:val="00C353BF"/>
    <w:rsid w:val="00C96DB9"/>
    <w:rsid w:val="00F23DD8"/>
    <w:rsid w:val="00FD489E"/>
    <w:rsid w:val="0A5B6658"/>
    <w:rsid w:val="0A99714F"/>
    <w:rsid w:val="0B77131D"/>
    <w:rsid w:val="107A449C"/>
    <w:rsid w:val="1255106F"/>
    <w:rsid w:val="15F0514C"/>
    <w:rsid w:val="17495843"/>
    <w:rsid w:val="1DCB6CAD"/>
    <w:rsid w:val="27AC4FE4"/>
    <w:rsid w:val="2BE7543F"/>
    <w:rsid w:val="2C0546F2"/>
    <w:rsid w:val="32436478"/>
    <w:rsid w:val="351A0346"/>
    <w:rsid w:val="35615AEF"/>
    <w:rsid w:val="42E078CB"/>
    <w:rsid w:val="44AE00C1"/>
    <w:rsid w:val="4516725A"/>
    <w:rsid w:val="47EE6279"/>
    <w:rsid w:val="491E4E06"/>
    <w:rsid w:val="4D0C40CE"/>
    <w:rsid w:val="532404ED"/>
    <w:rsid w:val="56AB4376"/>
    <w:rsid w:val="59B2063F"/>
    <w:rsid w:val="59FE6D52"/>
    <w:rsid w:val="5B495134"/>
    <w:rsid w:val="65604CEA"/>
    <w:rsid w:val="68A1569B"/>
    <w:rsid w:val="69602F2B"/>
    <w:rsid w:val="6B0B4566"/>
    <w:rsid w:val="6C563169"/>
    <w:rsid w:val="762951D5"/>
    <w:rsid w:val="7C8928B4"/>
    <w:rsid w:val="7C9B3461"/>
    <w:rsid w:val="7CEF30AA"/>
    <w:rsid w:val="7FB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1</Pages>
  <Words>260</Words>
  <Characters>293</Characters>
  <Lines>6</Lines>
  <Paragraphs>1</Paragraphs>
  <TotalTime>5</TotalTime>
  <ScaleCrop>false</ScaleCrop>
  <LinksUpToDate>false</LinksUpToDate>
  <CharactersWithSpaces>398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2020-10-27T06:22:00Z</dcterms:created>
  <dc:creator>iwinyeah</dc:creator>
  <cp:lastModifiedBy>Twixters</cp:lastModifiedBy>
  <cp:lastPrinted>2022-08-02T06:33:00Z</cp:lastPrinted>
  <dcterms:modified xsi:type="dcterms:W3CDTF">2024-01-02T06:22:16Z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060A0E1C49E1424381A5BE2D020BD790_13</vt:lpwstr>
  </property>
</Properties>
</file>