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附件7</w:t>
      </w:r>
    </w:p>
    <w:p>
      <w:pPr>
        <w:widowControl/>
        <w:adjustRightIn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 w:bidi="ar"/>
        </w:rPr>
      </w:pPr>
    </w:p>
    <w:p>
      <w:pPr>
        <w:widowControl/>
        <w:adjustRightIn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 w:bidi="ar"/>
        </w:rPr>
        <w:t>县（市、区）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bidi="ar"/>
        </w:rPr>
        <w:t>工业和信息化主管部门联系方式</w:t>
      </w:r>
    </w:p>
    <w:p>
      <w:pPr>
        <w:widowControl/>
        <w:adjustRightInd w:val="0"/>
        <w:spacing w:line="560" w:lineRule="exact"/>
        <w:jc w:val="both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005"/>
        <w:gridCol w:w="3755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bidi="ar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蓬江区经济促进局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信息化推进股0750-3833312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0750-3833305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江门市蓬江区五福一街8号8楼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江海区经济促进局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工业信息股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0750-3861579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0750-3869594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江门市江海区区府大院2号楼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新会区科工商务局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信息化推进股0750-6631008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0750-6631062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江门市新会区会城街道圭峰路6号科学馆内1号楼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台山市科工商务局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信息化股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0750-5528031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台山市台城石化路科学馆内（台山一中对面）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开平市科工商务局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信息化股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0750-2268561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0750-2268562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 xml:space="preserve">0750-2268563 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开平市新昌新市路2号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鹤山市科工商务局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信息化与无线电管理股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0750-8871575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0750-8956138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鹤山市沙坪街道文明路2号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1106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  <w:t>恩平市科工商务局</w:t>
            </w:r>
          </w:p>
        </w:tc>
        <w:tc>
          <w:tcPr>
            <w:tcW w:w="207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 w:bidi="ar"/>
              </w:rPr>
              <w:t>产业技术与信息化管理股0750-7123826</w:t>
            </w:r>
          </w:p>
        </w:tc>
        <w:tc>
          <w:tcPr>
            <w:tcW w:w="1409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恩平市恩城街道新平北路1号</w:t>
            </w:r>
          </w:p>
        </w:tc>
      </w:tr>
      <w:bookmarkEnd w:id="0"/>
    </w:tbl>
    <w:p>
      <w:pPr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</w:p>
    <w:p>
      <w:pPr>
        <w:pStyle w:val="6"/>
        <w:ind w:firstLine="0" w:firstLineChars="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AoAAAAAAIdO4kAAAAAAAAAAAAAAAAAEAAAAAAAAAAAAEAAAABYAAABk&#10;cnMvUEsBAhQAFAAAAAgAh07iQIzXDnwqAgAAVQQAAA4AAAAAAAAAAQAgAAAANQEAAGRycy9lMm9E&#10;b2MueG1sUEsBAhQAFAAAAAgAh07iQLNJWO7QAAAABQEAAA8AAAAAAAAAAQAgAAAAOAAAAGRycy9k&#10;b3ducmV2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2B0ADE"/>
    <w:rsid w:val="004E37E8"/>
    <w:rsid w:val="0061139E"/>
    <w:rsid w:val="0FB6EDD8"/>
    <w:rsid w:val="1CEB6B56"/>
    <w:rsid w:val="1DEF2E34"/>
    <w:rsid w:val="1F9A26D6"/>
    <w:rsid w:val="20DF83E7"/>
    <w:rsid w:val="4A1947CF"/>
    <w:rsid w:val="5DFB6E2B"/>
    <w:rsid w:val="5EDFC2EC"/>
    <w:rsid w:val="5EEF58C6"/>
    <w:rsid w:val="63C76778"/>
    <w:rsid w:val="6CFB4446"/>
    <w:rsid w:val="6D633B7D"/>
    <w:rsid w:val="6FB7D4FF"/>
    <w:rsid w:val="73539018"/>
    <w:rsid w:val="76B90F0E"/>
    <w:rsid w:val="78FD9F31"/>
    <w:rsid w:val="7B6C3613"/>
    <w:rsid w:val="7B7F5593"/>
    <w:rsid w:val="7BF89BEE"/>
    <w:rsid w:val="7CEED6D9"/>
    <w:rsid w:val="7DD2DF68"/>
    <w:rsid w:val="7EFBC73D"/>
    <w:rsid w:val="7FDFE2E5"/>
    <w:rsid w:val="97FFCF4F"/>
    <w:rsid w:val="9E3DCCC5"/>
    <w:rsid w:val="A1DFCE43"/>
    <w:rsid w:val="B7EDE60F"/>
    <w:rsid w:val="B7F71EAB"/>
    <w:rsid w:val="C3AF2607"/>
    <w:rsid w:val="CE1BE845"/>
    <w:rsid w:val="DABB62F2"/>
    <w:rsid w:val="DE1F0CC2"/>
    <w:rsid w:val="EFFEC51C"/>
    <w:rsid w:val="F51FAB4C"/>
    <w:rsid w:val="F6DEEA96"/>
    <w:rsid w:val="F9F15373"/>
    <w:rsid w:val="FF1C0C26"/>
    <w:rsid w:val="FFBF7816"/>
    <w:rsid w:val="FFBFBB2E"/>
    <w:rsid w:val="FFEF61DB"/>
    <w:rsid w:val="FF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_Style 5"/>
    <w:qFormat/>
    <w:uiPriority w:val="0"/>
    <w:pPr>
      <w:widowControl w:val="0"/>
      <w:ind w:firstLine="200" w:firstLineChars="200"/>
      <w:jc w:val="both"/>
    </w:pPr>
    <w:rPr>
      <w:rFonts w:ascii="等线" w:hAnsi="等线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10</TotalTime>
  <ScaleCrop>false</ScaleCrop>
  <LinksUpToDate>false</LinksUpToDate>
  <CharactersWithSpaces>382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2024-01-04T18:22:00Z</dcterms:created>
  <dc:creator>d</dc:creator>
  <cp:lastModifiedBy>黄永结</cp:lastModifiedBy>
  <cp:lastPrinted>2024-01-25T09:07:20Z</cp:lastPrinted>
  <dcterms:modified xsi:type="dcterms:W3CDTF">2024-01-25T09:17:20Z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7A5EB7B42258CBC2A34436650402B671</vt:lpwstr>
  </property>
</Properties>
</file>