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因工作需要，江门市蓬江区环境监测站计划采购“购买纯水仪耗材(2024B0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采购项目名称：</w:t>
      </w:r>
      <w:r>
        <w:rPr>
          <w:rFonts w:hint="eastAsia" w:ascii="宋体" w:hAnsi="宋体"/>
        </w:rPr>
        <w:t>购买纯水仪耗材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（2024B0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采购项目最高限价：人民币8000元（投报总价超过最高限价的作为无效报价处理）。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846"/>
        <w:gridCol w:w="2850"/>
        <w:gridCol w:w="1290"/>
        <w:gridCol w:w="658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7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厂家和型号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采购数量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Progard T3预处理柱</w:t>
            </w:r>
          </w:p>
        </w:tc>
        <w:tc>
          <w:tcPr>
            <w:tcW w:w="1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Milli-Q Direct8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套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终端过滤器</w:t>
            </w:r>
          </w:p>
        </w:tc>
        <w:tc>
          <w:tcPr>
            <w:tcW w:w="1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套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备注：Milli-Q Direct8超纯水制备装置，质保不低于1年</w:t>
            </w:r>
          </w:p>
        </w:tc>
        <w:tc>
          <w:tcPr>
            <w:tcW w:w="130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交货方式：成交供应商负责将货物送至江门市蓬江区环境监测站（江门市蓬江区胜利北路154号珠西创谷1号楼6楼）。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24年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地址：江门市蓬江区胜利路154号珠西创谷1号楼6楼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王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0750-3296805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B42EB"/>
    <w:rsid w:val="00132F55"/>
    <w:rsid w:val="0014190E"/>
    <w:rsid w:val="00154BB7"/>
    <w:rsid w:val="002249E7"/>
    <w:rsid w:val="00264103"/>
    <w:rsid w:val="002B39FC"/>
    <w:rsid w:val="00372EB9"/>
    <w:rsid w:val="003D3487"/>
    <w:rsid w:val="00493D42"/>
    <w:rsid w:val="004A6268"/>
    <w:rsid w:val="00520A2F"/>
    <w:rsid w:val="005A6409"/>
    <w:rsid w:val="005C6155"/>
    <w:rsid w:val="005D0057"/>
    <w:rsid w:val="00603818"/>
    <w:rsid w:val="006108A4"/>
    <w:rsid w:val="006556CD"/>
    <w:rsid w:val="00776813"/>
    <w:rsid w:val="007C7EC9"/>
    <w:rsid w:val="008D7EA1"/>
    <w:rsid w:val="00924C90"/>
    <w:rsid w:val="009E2DD9"/>
    <w:rsid w:val="009E6FD1"/>
    <w:rsid w:val="00A330B1"/>
    <w:rsid w:val="00A96F74"/>
    <w:rsid w:val="00B17A86"/>
    <w:rsid w:val="00B21649"/>
    <w:rsid w:val="00B21657"/>
    <w:rsid w:val="00B26112"/>
    <w:rsid w:val="00B96330"/>
    <w:rsid w:val="00CA620F"/>
    <w:rsid w:val="00CE2B6A"/>
    <w:rsid w:val="00D041AD"/>
    <w:rsid w:val="00E07264"/>
    <w:rsid w:val="00F075F6"/>
    <w:rsid w:val="017A081A"/>
    <w:rsid w:val="03684555"/>
    <w:rsid w:val="0CF965D5"/>
    <w:rsid w:val="0E85562C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8A135C1"/>
    <w:rsid w:val="490D6010"/>
    <w:rsid w:val="49DE4FD1"/>
    <w:rsid w:val="4B9A51A9"/>
    <w:rsid w:val="4E5F0D63"/>
    <w:rsid w:val="528F23F1"/>
    <w:rsid w:val="57531452"/>
    <w:rsid w:val="587704BD"/>
    <w:rsid w:val="64E61AF3"/>
    <w:rsid w:val="6DB22CC5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1120</Words>
  <Characters>1232</Characters>
  <Lines>9</Lines>
  <Paragraphs>2</Paragraphs>
  <TotalTime>20</TotalTime>
  <ScaleCrop>false</ScaleCrop>
  <LinksUpToDate>false</LinksUpToDate>
  <CharactersWithSpaces>1236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2024-05-28T02:57:00Z</cp:lastPrinted>
  <dcterms:modified xsi:type="dcterms:W3CDTF">2024-08-13T01:26:29Z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D0C840447D5D4509AC5FFD67F753849B_13</vt:lpwstr>
  </property>
</Properties>
</file>