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房建市政工程项目招标投标投诉书参考格式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关于***********的投诉书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一、投诉人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投诉人：（名称）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法定代表人姓名：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                              邮编：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                          传真：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授权委托人姓名：                    电话：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身份证号码：                    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二、被投诉人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被投诉人：（名称）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                              联系电话：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三、投诉事项的基本事实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四、相关请求和主张：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附件：1、相关证明材料及有效线索</w:t>
      </w:r>
    </w:p>
    <w:p>
      <w:pPr>
        <w:ind w:firstLine="843" w:firstLineChars="3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2、投诉人与投诉项目有利害关系的证明材料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投诉人：（盖公章）              </w:t>
      </w:r>
    </w:p>
    <w:p>
      <w:p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法定代表人：（签字或盖章）      </w:t>
      </w:r>
    </w:p>
    <w:p>
      <w:p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说明：1.投诉人应在有关法规规定的时限内提起实名投诉，逾期投诉的，投诉处理部门将不予受理。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《投诉书》可参照本格式填写，由法定代表人（或授权委托人）递交的，应一并递交法定代表人身份证明书、法定代表人身份证复印件（授权其他人递交的，一并递交授权委托书和授权委托人身份证复印件），否则不予接收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3.投诉事项须向投诉处理部门提供信息来源及有效证据材料。</w:t>
      </w:r>
    </w:p>
    <w:p>
      <w:pPr>
        <w:wordWrap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09B4"/>
    <w:rsid w:val="01393C9C"/>
    <w:rsid w:val="01DE2B89"/>
    <w:rsid w:val="08810DE1"/>
    <w:rsid w:val="0E8A5CD2"/>
    <w:rsid w:val="16914514"/>
    <w:rsid w:val="18F959AC"/>
    <w:rsid w:val="1ECE325D"/>
    <w:rsid w:val="24062CDC"/>
    <w:rsid w:val="255A14FC"/>
    <w:rsid w:val="274D3D0B"/>
    <w:rsid w:val="280705D3"/>
    <w:rsid w:val="30394899"/>
    <w:rsid w:val="314860A5"/>
    <w:rsid w:val="387765B2"/>
    <w:rsid w:val="3E3C24E2"/>
    <w:rsid w:val="45082557"/>
    <w:rsid w:val="4D3500F5"/>
    <w:rsid w:val="50D90265"/>
    <w:rsid w:val="51640A10"/>
    <w:rsid w:val="54A2138E"/>
    <w:rsid w:val="5D024279"/>
    <w:rsid w:val="61B505B0"/>
    <w:rsid w:val="61BA3203"/>
    <w:rsid w:val="729830C3"/>
    <w:rsid w:val="75333E87"/>
    <w:rsid w:val="78460FB8"/>
    <w:rsid w:val="79C1197B"/>
    <w:rsid w:val="7E4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2022-01-26T08:00:00Z</dcterms:created>
  <dc:creator>Administrator</dc:creator>
  <cp:lastModifiedBy>李达钊</cp:lastModifiedBy>
  <cp:lastPrinted>2022-01-27T01:41:12Z</cp:lastPrinted>
  <dcterms:modified xsi:type="dcterms:W3CDTF">2022-01-27T01:49:22Z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