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9684F">
      <w:pPr>
        <w:widowControl/>
        <w:ind w:left="5040" w:hanging="5040" w:hangingChars="18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询价函编号： W202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506096</w:t>
      </w:r>
    </w:p>
    <w:p w14:paraId="01A969BC"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 w14:paraId="0020204E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 w14:paraId="1D6F1231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 w14:paraId="7C823591"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 w14:paraId="26D16232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77"/>
        <w:gridCol w:w="817"/>
        <w:gridCol w:w="2611"/>
      </w:tblGrid>
      <w:tr w14:paraId="1FE4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DCAFC53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277" w:type="dxa"/>
          </w:tcPr>
          <w:p w14:paraId="3A19E2EE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17" w:type="dxa"/>
          </w:tcPr>
          <w:p w14:paraId="685F1FFA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2611" w:type="dxa"/>
          </w:tcPr>
          <w:p w14:paraId="3577F550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（元/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立方米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</w:tr>
      <w:tr w14:paraId="277A9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7" w:type="dxa"/>
            <w:vAlign w:val="top"/>
          </w:tcPr>
          <w:p w14:paraId="7BA96996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277" w:type="dxa"/>
            <w:vAlign w:val="top"/>
          </w:tcPr>
          <w:p w14:paraId="6F26D4A2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中砂（工程用砂）（含税）</w:t>
            </w:r>
          </w:p>
        </w:tc>
        <w:tc>
          <w:tcPr>
            <w:tcW w:w="817" w:type="dxa"/>
            <w:vAlign w:val="top"/>
          </w:tcPr>
          <w:p w14:paraId="11B2697F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0.3</w:t>
            </w:r>
          </w:p>
        </w:tc>
        <w:tc>
          <w:tcPr>
            <w:tcW w:w="2611" w:type="dxa"/>
            <w:vAlign w:val="top"/>
          </w:tcPr>
          <w:p w14:paraId="6C3F4F91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0362D3B2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505B5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7" w:type="dxa"/>
            <w:vAlign w:val="top"/>
          </w:tcPr>
          <w:p w14:paraId="5409F0D8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77" w:type="dxa"/>
            <w:vAlign w:val="top"/>
          </w:tcPr>
          <w:p w14:paraId="2D83FD32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</w:rPr>
              <w:t>碎石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（含税）</w:t>
            </w:r>
          </w:p>
        </w:tc>
        <w:tc>
          <w:tcPr>
            <w:tcW w:w="817" w:type="dxa"/>
            <w:vAlign w:val="top"/>
          </w:tcPr>
          <w:p w14:paraId="53634B6F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2611" w:type="dxa"/>
            <w:vAlign w:val="top"/>
          </w:tcPr>
          <w:p w14:paraId="668DA78A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755A7920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03A8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7" w:type="dxa"/>
            <w:vAlign w:val="top"/>
          </w:tcPr>
          <w:p w14:paraId="25CF46C0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77" w:type="dxa"/>
            <w:vAlign w:val="top"/>
          </w:tcPr>
          <w:p w14:paraId="171EBE28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石粉（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8mm碎石）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（含税）</w:t>
            </w:r>
          </w:p>
        </w:tc>
        <w:tc>
          <w:tcPr>
            <w:tcW w:w="817" w:type="dxa"/>
            <w:vAlign w:val="top"/>
          </w:tcPr>
          <w:p w14:paraId="0CE58E8B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2611" w:type="dxa"/>
            <w:vAlign w:val="top"/>
          </w:tcPr>
          <w:p w14:paraId="56E8A306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574D3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7" w:type="dxa"/>
            <w:vAlign w:val="top"/>
          </w:tcPr>
          <w:p w14:paraId="5855B330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77" w:type="dxa"/>
            <w:vAlign w:val="top"/>
          </w:tcPr>
          <w:p w14:paraId="26BC656A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05碎石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（含税）</w:t>
            </w:r>
          </w:p>
        </w:tc>
        <w:tc>
          <w:tcPr>
            <w:tcW w:w="817" w:type="dxa"/>
            <w:vAlign w:val="top"/>
          </w:tcPr>
          <w:p w14:paraId="350F2A60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2611" w:type="dxa"/>
            <w:vAlign w:val="top"/>
          </w:tcPr>
          <w:p w14:paraId="3A9482B1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0D17B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7" w:type="dxa"/>
            <w:vAlign w:val="top"/>
          </w:tcPr>
          <w:p w14:paraId="08CAE051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277" w:type="dxa"/>
            <w:vAlign w:val="top"/>
          </w:tcPr>
          <w:p w14:paraId="1A5497AE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片石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（含税）</w:t>
            </w:r>
          </w:p>
        </w:tc>
        <w:tc>
          <w:tcPr>
            <w:tcW w:w="817" w:type="dxa"/>
            <w:vAlign w:val="top"/>
          </w:tcPr>
          <w:p w14:paraId="6DE3C8BE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0.1</w:t>
            </w:r>
          </w:p>
        </w:tc>
        <w:tc>
          <w:tcPr>
            <w:tcW w:w="2611" w:type="dxa"/>
            <w:vAlign w:val="top"/>
          </w:tcPr>
          <w:p w14:paraId="17B2A957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4AF50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7" w:type="dxa"/>
            <w:vAlign w:val="top"/>
          </w:tcPr>
          <w:p w14:paraId="7E0A7EF3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77" w:type="dxa"/>
            <w:vAlign w:val="center"/>
          </w:tcPr>
          <w:p w14:paraId="1E9FD2D9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（中砂、碎石、石粉、片石）运输费</w:t>
            </w:r>
          </w:p>
        </w:tc>
        <w:tc>
          <w:tcPr>
            <w:tcW w:w="817" w:type="dxa"/>
            <w:vAlign w:val="top"/>
          </w:tcPr>
          <w:p w14:paraId="65795064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11" w:type="dxa"/>
            <w:vAlign w:val="top"/>
          </w:tcPr>
          <w:p w14:paraId="72E2B27D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5871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22" w:type="dxa"/>
            <w:gridSpan w:val="4"/>
          </w:tcPr>
          <w:p w14:paraId="49D2E709"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备注：本次报价为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砂石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含税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费和材料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运输费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分开报价，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砂石含税费不超过江门工程造价网单价，砂石含税费与运输费合计不超过下面各项单价限价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收货地点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：江门市鹤山公路局养护中心或指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定的鹤山市辖区内国省道周边；预计采购数量各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100立方米。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中砂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（工程用砂）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最高限价260元/立方米，碎石最高限价200元/立方米。石粉最高限价200元/立方米，片石最高限价150元/立方米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。砂石须符合相关规范标准，材料经采购方送检不符合建筑材料相关规范或设计要求者不予支付。</w:t>
            </w:r>
          </w:p>
        </w:tc>
      </w:tr>
    </w:tbl>
    <w:p w14:paraId="5911C957"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UyY2NlNzhkOTA2NjdhMDZhMmIwZDhkNzJhNGMifQ=="/>
  </w:docVars>
  <w:rsids>
    <w:rsidRoot w:val="003A4780"/>
    <w:rsid w:val="003A4780"/>
    <w:rsid w:val="0043056F"/>
    <w:rsid w:val="004E6711"/>
    <w:rsid w:val="00A67284"/>
    <w:rsid w:val="00B01175"/>
    <w:rsid w:val="00C353BF"/>
    <w:rsid w:val="00C96DB9"/>
    <w:rsid w:val="00F23DD8"/>
    <w:rsid w:val="00FD489E"/>
    <w:rsid w:val="032F7269"/>
    <w:rsid w:val="0A5B6658"/>
    <w:rsid w:val="0A99714F"/>
    <w:rsid w:val="0B77131D"/>
    <w:rsid w:val="0D0418E7"/>
    <w:rsid w:val="107A449C"/>
    <w:rsid w:val="1255106F"/>
    <w:rsid w:val="15F0514C"/>
    <w:rsid w:val="17495843"/>
    <w:rsid w:val="1DCB6CAD"/>
    <w:rsid w:val="237B5D79"/>
    <w:rsid w:val="27AC4FE4"/>
    <w:rsid w:val="2BE7543F"/>
    <w:rsid w:val="2C0546F2"/>
    <w:rsid w:val="32436478"/>
    <w:rsid w:val="351A0346"/>
    <w:rsid w:val="35615AEF"/>
    <w:rsid w:val="40F93028"/>
    <w:rsid w:val="41D612A7"/>
    <w:rsid w:val="42E078CB"/>
    <w:rsid w:val="44AE00C1"/>
    <w:rsid w:val="4516725A"/>
    <w:rsid w:val="47EE6279"/>
    <w:rsid w:val="491E4E06"/>
    <w:rsid w:val="4D0C40CE"/>
    <w:rsid w:val="532404ED"/>
    <w:rsid w:val="56AB4376"/>
    <w:rsid w:val="59B2063F"/>
    <w:rsid w:val="59FE6D52"/>
    <w:rsid w:val="5B495134"/>
    <w:rsid w:val="65604CEA"/>
    <w:rsid w:val="68A1569B"/>
    <w:rsid w:val="69602F2B"/>
    <w:rsid w:val="6B0B4566"/>
    <w:rsid w:val="6C563169"/>
    <w:rsid w:val="762951D5"/>
    <w:rsid w:val="7C8928B4"/>
    <w:rsid w:val="7C9B3461"/>
    <w:rsid w:val="7CEF30AA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350</Words>
  <Characters>383</Characters>
  <Lines>6</Lines>
  <Paragraphs>1</Paragraphs>
  <TotalTime>6</TotalTime>
  <ScaleCrop>false</ScaleCrop>
  <LinksUpToDate>false</LinksUpToDate>
  <CharactersWithSpaces>488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Twixters</cp:lastModifiedBy>
  <cp:lastPrinted>2022-08-02T06:33:00Z</cp:lastPrinted>
  <dcterms:modified xsi:type="dcterms:W3CDTF">2025-06-19T07:08:15Z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40BB93BBA9B640AF9735658E7CDBB593_13</vt:lpwstr>
  </property>
  <property fmtid="{D5CDD505-2E9C-101B-9397-08002B2CF9AE}" pid="4" name="KSOTemplateDocerSaveRecord">
    <vt:lpwstr>eyJoZGlkIjoiYzcyMjUyY2NlNzhkOTA2NjdhMDZhMmIwZDhkNzJhNGMiLCJ1c2VySWQiOiIyNTc5MjkyMTUifQ==</vt:lpwstr>
  </property>
</Properties>
</file>