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48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9" w:leftChars="-495" w:right="-313" w:rightChars="-149" w:hanging="970" w:hangingChars="337"/>
        <w:jc w:val="both"/>
        <w:textAlignment w:val="auto"/>
        <w:rPr>
          <w:rFonts w:hint="default" w:ascii="Times New Roman" w:hAnsi="Times New Roman" w:eastAsia="方正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-6"/>
          <w:sz w:val="30"/>
          <w:szCs w:val="30"/>
          <w:lang w:val="en-US" w:eastAsia="zh-CN"/>
        </w:rPr>
        <w:t>附件1</w:t>
      </w:r>
    </w:p>
    <w:p w14:paraId="1648A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3" w:leftChars="-200" w:right="-313" w:rightChars="-149" w:hanging="417" w:hangingChars="120"/>
        <w:jc w:val="center"/>
        <w:textAlignment w:val="auto"/>
        <w:rPr>
          <w:rFonts w:hint="default" w:ascii="Times New Roman" w:hAnsi="Times New Roman" w:eastAsia="方正大标宋_GBK" w:cs="Times New Roman"/>
          <w:sz w:val="36"/>
          <w:szCs w:val="36"/>
        </w:rPr>
      </w:pPr>
      <w:r>
        <w:rPr>
          <w:rFonts w:hint="default" w:ascii="Times New Roman" w:hAnsi="Times New Roman" w:eastAsia="方正大标宋_GBK" w:cs="Times New Roman"/>
          <w:spacing w:val="-6"/>
          <w:sz w:val="36"/>
          <w:szCs w:val="36"/>
        </w:rPr>
        <w:t>2025年度江门市第</w:t>
      </w:r>
      <w:r>
        <w:rPr>
          <w:rFonts w:hint="default" w:ascii="Times New Roman" w:hAnsi="Times New Roman" w:eastAsia="方正大标宋_GBK" w:cs="Times New Roman"/>
          <w:spacing w:val="-6"/>
          <w:sz w:val="36"/>
          <w:szCs w:val="36"/>
          <w:lang w:eastAsia="zh-CN"/>
        </w:rPr>
        <w:t>二</w:t>
      </w:r>
      <w:r>
        <w:rPr>
          <w:rFonts w:hint="default" w:ascii="Times New Roman" w:hAnsi="Times New Roman" w:eastAsia="方正大标宋_GBK" w:cs="Times New Roman"/>
          <w:spacing w:val="-6"/>
          <w:sz w:val="36"/>
          <w:szCs w:val="36"/>
        </w:rPr>
        <w:t>批市扶持科技发展资金项目明细表1（</w:t>
      </w:r>
      <w:r>
        <w:rPr>
          <w:rFonts w:hint="default" w:ascii="Times New Roman" w:hAnsi="Times New Roman" w:eastAsia="方正大标宋_GBK" w:cs="Times New Roman"/>
          <w:spacing w:val="-6"/>
          <w:sz w:val="36"/>
          <w:szCs w:val="36"/>
          <w:lang w:val="en-US" w:eastAsia="zh-CN"/>
        </w:rPr>
        <w:t>2023年通过认定高新技术企业</w:t>
      </w:r>
      <w:r>
        <w:rPr>
          <w:rFonts w:hint="default" w:ascii="Times New Roman" w:hAnsi="Times New Roman" w:eastAsia="方正大标宋_GBK" w:cs="Times New Roman"/>
          <w:spacing w:val="-6"/>
          <w:sz w:val="36"/>
          <w:szCs w:val="36"/>
        </w:rPr>
        <w:t>）</w:t>
      </w:r>
    </w:p>
    <w:tbl>
      <w:tblPr>
        <w:tblStyle w:val="4"/>
        <w:tblW w:w="104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819"/>
        <w:gridCol w:w="1161"/>
        <w:gridCol w:w="870"/>
        <w:gridCol w:w="895"/>
        <w:gridCol w:w="1005"/>
        <w:gridCol w:w="1035"/>
        <w:gridCol w:w="960"/>
      </w:tblGrid>
      <w:tr w14:paraId="36EE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745" w:type="dxa"/>
            <w:vMerge w:val="restar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19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61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认定类型</w:t>
            </w:r>
          </w:p>
        </w:tc>
        <w:tc>
          <w:tcPr>
            <w:tcW w:w="87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批次</w:t>
            </w:r>
          </w:p>
        </w:tc>
        <w:tc>
          <w:tcPr>
            <w:tcW w:w="2935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扶持资金金额（万元）</w:t>
            </w:r>
          </w:p>
        </w:tc>
        <w:tc>
          <w:tcPr>
            <w:tcW w:w="96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1969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县（市、</w:t>
            </w:r>
          </w:p>
          <w:p w14:paraId="09928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区）</w:t>
            </w:r>
          </w:p>
          <w:p w14:paraId="6BBA3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2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（发证时）</w:t>
            </w:r>
          </w:p>
        </w:tc>
      </w:tr>
      <w:tr w14:paraId="0920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745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067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497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5AC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7BC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B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  <w:p w14:paraId="2CBD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承担金额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(市、区)</w:t>
            </w:r>
          </w:p>
          <w:p w14:paraId="6C26A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承担金额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20520F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5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EC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全市合计（779家）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800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2062.32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4887.68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8A88CB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12B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E90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蓬江区小计（</w:t>
            </w:r>
            <w:r>
              <w:rPr>
                <w:rStyle w:val="7"/>
                <w:rFonts w:hint="default" w:ascii="Times New Roman" w:hAnsi="Times New Roman" w:eastAsia="宋体" w:cs="Times New Roman"/>
                <w:b/>
                <w:bCs/>
                <w:lang w:val="en-US" w:eastAsia="zh-CN" w:bidi="ar"/>
              </w:rPr>
              <w:t>139</w:t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家）</w:t>
            </w:r>
          </w:p>
        </w:tc>
        <w:tc>
          <w:tcPr>
            <w:tcW w:w="116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A3D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00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712.5</w:t>
            </w:r>
          </w:p>
        </w:tc>
        <w:tc>
          <w:tcPr>
            <w:tcW w:w="10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537.5</w:t>
            </w:r>
          </w:p>
        </w:tc>
        <w:tc>
          <w:tcPr>
            <w:tcW w:w="9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F4FAB0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709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奥腾能源（江门）有限公司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666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C8A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江门市中立塑料有限公司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9C0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D60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江门市乐骑摩托车有限公司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351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E1D6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江门市蓬江区源点电子有限公司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FC8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1D2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广东利</w:t>
            </w:r>
            <w:bookmarkStart w:id="0" w:name="_GoBack"/>
            <w:bookmarkEnd w:id="0"/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华乐寓家具有限公司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1FA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54F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江门市景程五金制品有限公司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F7A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821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广东变装网络科技有限公司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FAE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AF47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江门市开创包装有限公司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A21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87C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江门市蓬江区海豚水族有限公司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D15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85D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江门市富昌源金属制品有限公司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49A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C97E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江门市正航照明有限公司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DA3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3DA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广东北重科技发展有限公司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679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112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江门市库卡塑料制品有限公司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628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EFA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江门市合铝铝业有限公司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111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FD9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江门市丰航电器有限公司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918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1C5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江门市蓬江区长旺电器有限公司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2F2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806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广东维拓新材料股份有限公司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D4B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ACE1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江门市海恒科技有限公司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F9C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F4B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江门市奥嘉途智能电子科技有限公司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B33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C93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江门市美兹智能科技有限公司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7A9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666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江门市蓬江区裕威倡电器实业有限公司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2EC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88E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江门市蓬江区硕泰电器有限公司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42D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DBA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江门市植保有限公司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E99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841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江门市天域电子科技有限公司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B74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24F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江门市宝盛五金工艺制品有限公司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B54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97C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江门市蓬江区盈进彩印包装有限公司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AAF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D73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江门市同德化建设备有限公司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810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36FC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广东基顺隆新型药用包装材料有限公司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4E0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C681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江门中远海运铝业有限公司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466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E0E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江门市蓬江区富进五金塑料有限公司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AD3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898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广东云卡网络科技有限公司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37F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CEF2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海信（广东）空调有限公司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4BD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CBF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江门市润祥纺织科技有限公司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9CA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E9B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江门市利华实业有限公司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89A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5A8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江门市力泰科技有限公司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054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E23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广东创科捷智能技术有限公司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CB8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B08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江门市析客网络科技有限公司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D24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5716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江门市珠峰摩托车有限公司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032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D8A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广东海信宽带科技有限公司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DBD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F2F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江门市蓬江区十方照明电器有限公司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37C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BAC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江门市前通粉末冶金厂有限公司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1BB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0F6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江门市制漆厂有限公司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6CE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36C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江门市拓达电子有限公司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CA3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B8E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广东银狐医疗科技股份有限公司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0B3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F3E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江门市创润橡胶有限公司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105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96B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江门金刚电源制品有限公司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3B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EED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江门市思盟电器有限公司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6FB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B40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广东四方英特宝新材料科技有限公司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DB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76C1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江门格威精密机械有限公司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D6B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8616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广东今科机床有限公司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297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95B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江门富东电器有限公司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6E3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A6E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江门市升迅科技实业有限公司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DFF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D64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江门正豪摩托车有限公司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FFE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2D6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江门市坤鑫新材料科技有限公司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1C5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066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江门市乾圣五金制品科技有限公司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8E2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D61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广东省鑫涂腾金属科技有限公司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AA8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BAB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江门市泓林装饰材料有限公司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A44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85F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布拉沃（江门）电器实业有限公司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78F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38E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广东维生联塑科技股份有限公司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6AC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E72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广东越翼包装材料科技有限公司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163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187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江门市森林电子科技有限公司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02B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9EA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江门市金力氮肥机械有限公司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072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B95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江门恒标五金制品有限公司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A3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794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江门市圣宝电子科技有限公司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48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20B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广东嵘禾新能源科技有限公司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333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BB7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江门市逸臻通讯科技有限公司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38E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0F6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江门市华可路灯有限公司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7B1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5C7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江门市佳毅机电科技有限公司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EE3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A4B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江门市华誉纸业有限公司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EB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A00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江门市百利达水性涂料有限公司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096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90A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江门市宏力五金制品有限公司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683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3C2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广东铭川智能装备有限公司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4EB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B9E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江门市科茗金属制品有限公司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590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97E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江门市云争科技有限公司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546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1D6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江门市蓬江区芝山五金工艺制品有限公司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4B3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8FD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江门市山河精密机械制造有限公司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BCC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A89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江门市皇宙实业有限公司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F14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D65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江门合威五金有限公司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1B9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D22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嘉宝莉化工集团股份有限公司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ABE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DB3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江门市蓬江区海力包装材料有限公司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224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CF2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广东西顿智能消防设备有限公司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602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C0B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江门市傲视实业有限公司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F66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46B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广东明道信息技术有限公司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97A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DB6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江门绿润环保科技有限公司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44B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16C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江门轻骑华南摩托车有限公司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88B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8E7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江门市沛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夆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633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A39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江门市蓬江区中道电子有限公司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C8E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C7D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江门市跨越智能装备有限公司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993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967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江门敬记塑胶厂有限公司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EA7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938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江门市保丽科技有限公司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D0B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C51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江门意玛克户外动力设备有限公司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4B4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AB7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江门市鸣锐电子有限公司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CFF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570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江门市龙兴电子材料有限公司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AC4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5DD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江门市灯都志城照明科技有限公司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430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5E1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江门市耀景包装材料有限公司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B6C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B82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江门海川科技发展有限公司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185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610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江门市赞丰电子科技有限公司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F4B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44F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广东飞利特硅胶制品有限公司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0CA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599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广东省泓沛五金有限公司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3AE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445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江门市华海纸品有限公司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65D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9A4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江门市锐锋实业有限公司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96F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F8A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江门安德瑞实业有限公司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3D8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977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江门市世爵灯饰有限公司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D8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C08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江门富兴宝光电科技有限公司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FE3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FFB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江门市唐圆家具制造有限公司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84E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EF1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江门市圣亚照明科技有限公司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814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AFD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江门市鑫宇贵新能源科技有限公司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C8A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91E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江门市蓬江区星峰五金模具有限公司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7DB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688E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江门市威德五金制品有限公司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ECD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DBF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江门市蓬江区友晶电器配件有限公司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0F5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D18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江门市榄辰包装科技有限公司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977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895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广东悦田科技有限公司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88F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888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广东一诺包装科技有限公司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B1A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4F2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广东踏云智能科技有限公司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0AD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B05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江门长铃摩托车制造有限公司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A8C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8B7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江门市蓬江区德信电器有限公司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E9D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46A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江门市鼎盛玻璃制品有限公司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66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C27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祐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辉科技有限公司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371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5A7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旻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洁纸塑智能设备有限公司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8A7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D727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广东晟洋照明有限公司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BD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2636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江门市百航电子科技有限公司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952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7A1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江门市电力工程输变电有限公司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D6D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D8D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江门市永动力电机有限公司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EA1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A32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广东康尔乐医疗器械有限公司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895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476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江门市翔基精密机电有限公司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8E1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841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江门市海丽纺织有限公司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254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702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广东宝德利新材料科技股份有限公司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98E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0FE7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江门市煜光灯饰有限公司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AC4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FE0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江门市铨涛金属制品有限公司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3D1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2A3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江门市胜思特电器有限公司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7A9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6677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江门市天域展示器材有限公司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374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55B1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广东俊杰实业有限公司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3F2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F7D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江门市蓬江区同兴彩色印刷有限公司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DE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BCF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江门市五洲有机玻璃有限公司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515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42625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江门市蓬江区欧亿达科技有限公司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E61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261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广东膜先生塑料实业有限公司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FE5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9A4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江门福尔欣汽车电线有限公司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5B9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10D5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江门市金羚排气扇制造有限公司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B90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7292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江门市蓬江区新鸿基实业有限公司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29E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蓬江区</w:t>
            </w:r>
          </w:p>
        </w:tc>
      </w:tr>
      <w:tr w14:paraId="31B6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95" w:type="dxa"/>
            <w:gridSpan w:val="4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江海区小计（</w:t>
            </w:r>
            <w:r>
              <w:rPr>
                <w:rStyle w:val="11"/>
                <w:rFonts w:ascii="Times New Roman" w:hAnsi="Times New Roman" w:eastAsia="宋体" w:cs="Times New Roman"/>
                <w:b/>
                <w:bCs/>
                <w:lang w:val="en-US" w:eastAsia="zh-CN" w:bidi="ar"/>
              </w:rPr>
              <w:t>179</w:t>
            </w:r>
            <w:r>
              <w:rPr>
                <w:rStyle w:val="8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家）</w:t>
            </w: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00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532.62</w:t>
            </w:r>
          </w:p>
        </w:tc>
        <w:tc>
          <w:tcPr>
            <w:tcW w:w="10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1081.38</w:t>
            </w:r>
          </w:p>
        </w:tc>
        <w:tc>
          <w:tcPr>
            <w:tcW w:w="9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3965F6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9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江门市众华照明有限公司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884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C25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江门市志坚金属制品有限公司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49F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CC3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广东衡信照明科技有限公司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412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274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江门上爵光电科技有限公司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21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9B3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江门市健同科技有限公司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652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39F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江门市恒晋五金制品有限公司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24F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0E8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江门市森润木业有限公司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F64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31D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江门恒敏智控仪表有限公司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00A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F2F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江门小爱科技有限公司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180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383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江门市屹成智能装备有限公司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52A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F62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江门市圣浦照明科技有限公司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8F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924E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江门市巴洛克照明科技有限公司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D38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E9E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江门市曜辉灯饰有限公司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829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23F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江门市智森精密模具制造有限公司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30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611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广东锐烁照明科技有限公司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972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696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广东成学在线科技有限公司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116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83B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江门市尚盟照明科技有限公司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1DA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F22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广东品峰能源有限公司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C3E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F17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江门中唐电子科技有限公司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A61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B95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广东智联航空科技有限公司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36C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3FA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广东鸿扬实业科技有限公司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1BF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415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江门市亮剑科技照明有限公司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992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F85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江门市科伟迪科技有限公司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931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20A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广东高志彩印包装制品有限公司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B99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16D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广东菲利得照明科技有限公司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2C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C5D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江门市华启塑料有限公司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922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F95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江门银特银数控机床有限公司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F98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257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江门市亿君鑫达光电科技有限公司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4A5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3DD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广东赛铭照明科技有限公司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9B0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6CBC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江门市奥维斯照明科技有限公司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90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D1E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广东威铝铝业股份有限公司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21E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08D2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江门市永益电器有限公司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4E1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59E0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江门顺鸿装备制造有限公司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068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993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江门市力源电子有限公司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669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B381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江门安磁电子有限公司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7F7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ED5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广东酷柏光电股份有限公司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AFE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1CA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广东科世得润汽车部件有限公司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DA3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C269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江门市华棱电子有限公司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6FB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864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广东省尼奥智造灯具有限公司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824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263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江门市振达机械制造有限公司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53F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018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江门市恒通高科有限公司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E5A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320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江门市征极光兆科技有限公司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B31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62D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江门崇达电路技术有限公司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A0B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595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江门市金德威电器有限公司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243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72C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广东自由之光照明实业有限公司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4E2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EBF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江门市创亚照明电器有限公司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2D7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482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江门市江海区百禄模具钢材有限公司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329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664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江门市宏力后视镜实业有限公司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418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6CD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江门市天赐鸿业科技有限公司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2AD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399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江门市中刀闻图精密科技有限公司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735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B15A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江门市柏兰登照明有限公司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D95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4C6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江门市屹博五金工艺有限公司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B6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23D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汉宇集团股份有限公司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0A3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369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江门市得实计算机外部设备有限公司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016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D17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江门市瑞麒照明有限公司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F2D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713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江门市新时代外用制剂有限公司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E7A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C6D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广东沃能光电科技有限公司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105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F22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江门市合益印刷有限公司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CE6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364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江门市法斯特智能装备科技有限公司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79E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AB6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江门科迈照明科技有限公司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93B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A54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江门市凌云涂料有限公司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915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4DC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广东鑫特美科技有限公司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097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B1E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江门市泰坦尼照明电器有限公司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242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192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江门市琦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昇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80C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3F1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江门显博科技有限公司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83C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5DF4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江门市富鸿实业有限公司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38B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E36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江门市苏盈光电科技有限公司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04B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AF8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江门市启航门窗玻璃有限公司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158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2B3F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江门市万飞光电科技有限公司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F0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2BB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江门市阿米加多科技有限公司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E8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BDF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江门光海网络科技服务有限公司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D2C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646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江门市立大照明有限公司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F85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DB1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广东文塑实业有限公司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105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D79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广东弘贺科技有限公司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F44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D5E5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广东恒晖照明有限公司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0FD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3CA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江门市江海区迪索家用五金制造有限公司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04B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739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江门市睿刚模具有限公司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C4D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5FE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江门市启丰金属制品有限公司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62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0EB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江门市大和体育用品科技有限公司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F96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1EC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绿益粤（广东）环境科技有限公司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959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AE5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江门市源泰包装材料有限公司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280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5AF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江门市登亮照明科技有限公司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CD5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4C0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江门市豪配模塑涂装有限公司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3FC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358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江门市江海区汇嘉塑料制品有限公司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C6A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509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广东金尚空气处理技术有限公司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1BA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661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广东高尔顿电器有限公司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494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DD3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江门市德运旺电子有限公司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826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169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江门市联业电器实业有限公司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1BE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2DA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江门市创信电子有限公司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EA2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69B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江门市宝士制冷电器有限公司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764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62C5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江门市金马达机电科技有限公司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765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E45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江门市亮辉照明科技有限公司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73F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555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江门市欧驰灯饰科技有限公司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814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395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江门市金泰达五金有限公司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C1B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9E8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江门市英特视界科技有限公司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CEE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94A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江门市顶厨电器有限公司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17C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D0A6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江门市民盛厨业有限公司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4F6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752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江门沃能光电科技有限公司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FE4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E5E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江门市康百事电器有限公司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00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ED2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江门市艺联智能制造有限公司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E22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336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江门市光美时代照明有限公司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F0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D03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广东华之创科技照明有限公司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2C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B85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广东中粘新材料科技有限公司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B67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F212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江门申强塑料机械有限公司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6E8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E2A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江门市安诺特炊具制造有限公司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1C5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E91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江门市江海区盈和金属制品有限公司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E1F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D370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广东超电新能源有限公司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3E3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6DA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广东艺光消防科技有限公司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E61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200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江门市英杰特机械设备有限公司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2A4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F32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江门市众阳电路科技有限公司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C4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4D6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广东佳成新能源有限公司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955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175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江门市韦尔达照明科技有限公司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043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621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江门市浩远电子科技有限公司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7D3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A37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广东君盛模具研究有限公司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092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217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广东金义玻璃科技有限公司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A43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EEF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江门市华石涂料有限公司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A94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782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佐敦（广东省）环境科技有限公司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1AE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653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江门市云达灯饰有限公司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166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232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广东普加福光电科技有限公司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32C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704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江门市米蓝光电有限公司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551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B83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江门市灏宇环保工程有限公司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603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820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江门市江海区远强安全玻璃有限公司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5E8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015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广东阖华智能科技有限公司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BE8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09F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广东皓明特照明科技有限公司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19D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6571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广东川琪科技有限公司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C30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F7A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广东法克斯光电科技有限公司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745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59C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广东巴菲灯光设计有限公司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81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14A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江门德取科技有限公司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45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A2E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江门市博榕光电科技有限公司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CE0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2D7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江门市鸿瑞电子有限公司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383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370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广东宜柔健康产品有限公司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3EE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E56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江门市艺恒鑫电子科技有限公司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E2D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A88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柏曼科技（广东）有限公司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996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C4E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江门市佳捷兴电子科技有限公司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79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206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江门市恒茂纸品包装有限公司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AEF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CCA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江门市潮熊兄科技有限公司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3FB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FDB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广东世纪明匠光电科技有限公司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BA6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16D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江门市祺塑制造有限公司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01D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E46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江门市蓝达环保科技有限公司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9C8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6DA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广东中之能塑胶科技有限公司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F4F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556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江门市勤誉橡塑五金有限公司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0A8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8E5C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江门市翎赫食品机械有限公司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1E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AA5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江门市铭新智能科技有限公司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9BF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F97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斯巴达光电（广东）有限公司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DFF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558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广东昌祺照明科技有限公司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ECB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45A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江门市光宏电子科技有限公司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D1F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DFD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广东斯米帝智能家居科技有限公司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285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28C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江门市世创智能科技有限公司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229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F93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江门市瑞创灯饰有限公司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833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728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江门市盛徽光电科技有限公司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A1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585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江门市企盟照明电器有限公司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CCB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B3F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江门市米捷电子有限公司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A5F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CFF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江门市太阳雨照明有限公司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AB9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5C47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江门伟森电子科技有限公司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55E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501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广东中孚照明实业有限公司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CF3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9992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江门市瑞润塑料科技有限公司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7D1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5A0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广东果核科技有限公司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E53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F73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江门市德弘纺织有限公司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AD2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C69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江门市江海区荣日电子有限公司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995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CB2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广东蓝云照明工程有限公司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2CB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7BC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江门市金承五金制品有限公司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069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CA4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江门市诺保光电科技有限公司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5D6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75C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广东益海环境科技有限公司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D1A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8FA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江门市龙源灯饰照明有限公司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5B8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B35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江门市引球照明电器有限公司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FBB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2233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江门市天波电子灯饰有限公司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2BC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B36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广东长利光电科技有限公司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795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004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江门市惠美兴科技照明有限公司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73A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12EA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4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广东科隆达健康照明智能科技有限公司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9DC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75FD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江门市库睿电气科技有限公司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851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7B9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广东创源节能环保有限公司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B86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7430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江门市联森电子科技有限公司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ECD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AA7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江门市杰出照明科技有限公司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260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6DD69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江门市欧瑞特照明科技有限公司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63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B99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江门市海荧照明有限公司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876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808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江门市优蓝照明有限公司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1C8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331C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江门市凯泰尔五金燃气具有限公司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9E9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4F44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江门市云聚照明科技有限公司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4DE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B17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江门市雷居照明电器有限公司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2FE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江海区</w:t>
            </w:r>
          </w:p>
        </w:tc>
      </w:tr>
      <w:tr w14:paraId="08C2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D41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新会区小计（</w:t>
            </w:r>
            <w:r>
              <w:rPr>
                <w:rStyle w:val="11"/>
                <w:rFonts w:ascii="Times New Roman" w:hAnsi="Times New Roman" w:eastAsia="宋体" w:cs="Times New Roman"/>
                <w:b/>
                <w:bCs/>
                <w:lang w:val="en-US" w:eastAsia="zh-CN" w:bidi="ar"/>
              </w:rPr>
              <w:t>155</w:t>
            </w:r>
            <w:r>
              <w:rPr>
                <w:rStyle w:val="8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家）</w:t>
            </w:r>
          </w:p>
        </w:tc>
        <w:tc>
          <w:tcPr>
            <w:tcW w:w="116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9C0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00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273.2</w:t>
            </w:r>
          </w:p>
        </w:tc>
        <w:tc>
          <w:tcPr>
            <w:tcW w:w="10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1092.8</w:t>
            </w:r>
          </w:p>
        </w:tc>
        <w:tc>
          <w:tcPr>
            <w:tcW w:w="9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C832D4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05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江门市锦润金属制品科技有限公司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08E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38F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广东健怡投资有限公司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80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95C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广东四方威凯高新技术有限公司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EAD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498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江门市鑫维发电子有限公司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208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331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江门市凯骏金属制品有限公司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7C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72B4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江门市汤森理容器材有限公司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133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DB1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广东荣航船舶设备有限公司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F59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D67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江门豪达电子科技有限公司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3F5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DB9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江门市联宝电器有限公司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B2D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F3C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江门市达克斯智能家居有限公司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101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A6C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江门昌盛包装有限公司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E88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7A4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江门市华浦照明有限公司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0DB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C80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江门市博思成精密部件制造有限公司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A7A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914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松下电子部品（江门）有限公司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041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8D4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无限极（中国）有限公司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3E7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A8A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江门市冠升金属制品有限公司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A71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83E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雅高家具科技（广东）有限公司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501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8ED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江门复盛机电有限公司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8AA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BA7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江门市裕和泰纺织实业有限公司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BF3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8A0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江门市博涂环保机电科技有限公司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6F3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368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江门市新会区中盛生物科技有限公司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84E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B05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江门市基达不锈钢制品有限公司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A28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ACD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江门富祥电子材料有限公司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A9E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78E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江门市昌德五金制罐有限公司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444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4A1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广东天功自动化科技有限公司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EEA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C00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江门市华创电机有限公司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9B3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794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江门市桥石新型建材有限公司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0D4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037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江门市世鹰不锈钢制品有限公司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BF1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D79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江门旭弘磁材有限公司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39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8ED3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维达纸业（中国）有限公司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CEE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FC0A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江门市信华软件科技有限公司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D55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70E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江门市新会区常仕化工有限公司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55D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8A9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广东芳源新材料集团股份有限公司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CF2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106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广东金泽电气（集团）有限公司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345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6044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广东宇华建设工程有限公司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955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D69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广东华岩建材有限公司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C4A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62A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江门市新会区美鑫梳刷制造有限公司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9CA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E3E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广东德鑫制药有限公司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825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0C4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江门市盈光不锈钢制品有限公司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933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487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江门市新会区恒达管桩有限公司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D45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B5F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江门市升泰铝业有限公司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66E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39A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江门裕大管桩有限公司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EFB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480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江门市华丽色母有限公司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4E5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9AD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江门市新会区生和饲料有限公司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4BE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5AF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江门市新会区银湖纸业有限公司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AA8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AB0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江门市大兴针织厂有限公司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E84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018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广东华泰纸业有限公司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2C7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3F1D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江门市新会区新兴金属制品有限公司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2E9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6A0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江门市健凯美容器材有限公司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DB0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DCF7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顺昌润滑油（广东）有限公司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16C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99E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江门市友顺陶瓷原料有限公司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C55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071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新会日兴不锈钢制品有限公司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538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6A72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江门市星锐光电有限公司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76A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B29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江门市和联盛包装材料有限公司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598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29B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江门市翔辉不锈钢制品有限公司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777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69F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广东中鹏电子科技有限公司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559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B19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江门市辰源地毯科技有限公司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232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887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广东南方检测有限公司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F8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177D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广东台田新能源科技有限公司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2A3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8C0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江门市万嘉五金制品有限公司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A54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92EF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江门市德鑫泰精密五金制品有限公司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C53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E033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3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江门市戈利图自动化机械设备有限公司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934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AFF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江门市东达丰照明科技有限公司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1D6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772B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广东粤特电气有限公司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BC3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A3C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江门市新会区天弘包装材料有限公司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179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08C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江门市澳卓实业有限公司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63F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E77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江门奇沛酒店设备有限公司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958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88A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江门市保值久机电有限公司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92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B2E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江门市新会航建工程有限公司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E9D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DB2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江门雷恩电池科技有限公司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6D6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48C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华南造船厂（江门）有限公司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786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39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广东省江门市新会电气控制设备厂</w:t>
            </w:r>
          </w:p>
          <w:p w14:paraId="0D60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5CD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6DF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广东新会美达锦纶股份有限公司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0D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2D9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江门钜升五金制造有限公司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7A2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C5D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江门市盈晟金属制品有限公司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A4D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0E6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江门东洋油墨有限公司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3CA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0E81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江门市盈信金属制品有限公司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6C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58C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江门市鸿基安普电子有限公司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FCA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BA7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江门市骏腾实业有限公司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CB7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C41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江门市新会区二轻机械厂有限公司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729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8F2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江门市宏美针织印染有限公司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A36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F3F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江门市新凯成不锈钢制品有限公司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B21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E1A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广东汇海材料有限公司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57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BF0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江门市恒卓理容器材有限公司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CD0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210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中交四航局江门航通船业有限公司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52A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1CE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江门市澳保生物科技有限公司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4CA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1E3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新会江裕信息产业有限公司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F68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C5C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江门市金桥新材料有限公司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990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563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广东盈通纸业有限公司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619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775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江门市多美无纺布有限公司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01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5F6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江门市魔力电器有限公司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FBB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F0E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江门市俊发安全玻璃有限公司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223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595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广东禾盛生物技术有限公司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DAB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498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江门市长河化工实业集团有限公司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815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5C5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凌翠（江门）汽车零部件有限公司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41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285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江门市新会区联强电镀有限公司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108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6CA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江门市丰冠新材料有限公司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88C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BAF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广东渔赞臣生物科技有限公司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615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744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江门元创磁电科技有限公司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776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DDD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江门市翰华玻璃节能科技有限公司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02F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DB4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江门市新会区双盈糖业有限公司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428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ED3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广东新凯科技有限公司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E87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986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江门市新会区名享陈皮制品有限公司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E42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AD6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江门市双水绿威环保科技有限公司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6E1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250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广东润祥精细化学有限公司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C5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E4D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威立雅海洋环境工业（广东）有限公司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B03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DA1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江门市光速自动化技术有限公司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4F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751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江门市新会区健创电镀有限公司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F3B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642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智濡（广东）新材料有限公司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EEE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E75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江门市科德诺自动化设备有限公司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F63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740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4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江门市玄宇电气防误装置设备有限公司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734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AC0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广东驰铭人造草坪有限公司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C66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38E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鲲羽生物科技（江门）有限公司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840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6BE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江门绿润新材料有限公司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AAC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85E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江门市新会区晒宝茶业有限公司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62C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00B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江门市新会区明美五金工艺有限公司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4C9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5EC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江门市群博新材料有限公司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BF0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B53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一帆科技（江门）有限公司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DC0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87E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广东瀚宇新能源装备有限公司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200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7C00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江门市靖略自动化设备有限公司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F1A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C73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江门市新会区铂威金属制品有限公司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748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AA0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江门市联益新材料有限公司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A6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1B73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江门市信驰卫浴有限公司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504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2425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江门盟熙化妆用品有限公司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652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E2B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江门市今古洲环境工程有限公司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7F9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0C2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广东勇超智能科技有限公司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716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8C1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广东恺拓技术有限公司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511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4620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广东昌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燊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泉智能科技有限公司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4CF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2AA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江门市新会区腾达金属制品有限公司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26D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9AC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江门市新会区叶润纺织有限公司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1B4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263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江门市新会实达不锈钢制品有限公司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9C4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7FD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江门金潮源照明塔杆有限公司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E67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3FAE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江门市乐米生物科技有限公司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19D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9D5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广东省普迪斯科技有限公司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86F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DA2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江门市汇城丰实业有限公司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3CB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15C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江门市鑫佰威塑胶制品有限公司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BCB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587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江门市新会区迎辉理容器材有限公司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F9F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382A9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江门市崖门船业有限公司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5D0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26B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广东百基智能电气设备有限公司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C2F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5E4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广东恒之光环保新材料有限公司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432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706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广东大丰新材料有限公司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CAB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FBB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江门市中新拆船钢铁有限公司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96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627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江门市明星纸业有限公司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D14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077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广东百基拉科技有限公司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168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629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江门市铨胜涂料有限公司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E57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8762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广东粤领表面技术有限公司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708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AAB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江门市新会区祥丰电器制品有限公司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B14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040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江门耀皮工程玻璃有限公司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1EC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634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江门市扬子自动化科技有限公司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589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216F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江门市奇普照明有限公司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5F4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0B64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广东简彩纸业科技有限公司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5A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3B3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江门市新会区泓安家居用品有限公司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71A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134F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江门市华杰固体废物处理有限公司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68A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584D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江门市金兴隆五金电器有限公司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399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65C2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江门市康丰木业有限公司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8C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新会区</w:t>
            </w:r>
          </w:p>
        </w:tc>
      </w:tr>
      <w:tr w14:paraId="703D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6DE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台山市小计（</w:t>
            </w:r>
            <w:r>
              <w:rPr>
                <w:rStyle w:val="11"/>
                <w:rFonts w:ascii="Times New Roman" w:hAnsi="Times New Roman" w:eastAsia="宋体" w:cs="Times New Roman"/>
                <w:b/>
                <w:bCs/>
                <w:lang w:val="en-US" w:eastAsia="zh-CN" w:bidi="ar"/>
              </w:rPr>
              <w:t>51</w:t>
            </w:r>
            <w:r>
              <w:rPr>
                <w:rStyle w:val="8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家）</w:t>
            </w:r>
          </w:p>
        </w:tc>
        <w:tc>
          <w:tcPr>
            <w:tcW w:w="116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33B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0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10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358.4</w:t>
            </w:r>
          </w:p>
        </w:tc>
        <w:tc>
          <w:tcPr>
            <w:tcW w:w="9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78B46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8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台山市祥宇机械制造有限公司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BD1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16CA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台山维邦医疗器械有限公司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449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7D0C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台山市科美化学工业有限公司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1BC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1B323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台山市科格园林设计工程有限公司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B48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0187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台山市车来屋食品有限公司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62B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21A5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台山市仕东包装制品有限公司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96D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0347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广东海聚鲜水产加工有限公司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8FC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573D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广东福马饲料有限公司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9BC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15F8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华茂科技（台山）有限公司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49B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1DE2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广东明聚新材料科技有限公司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A46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38D2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台山松川电器科技有限公司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9E0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7B46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台山市硕基混凝土有限公司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660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317A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台山美环健芦荟制品有限公司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863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72C5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广东格林特科技有限公司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ED7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7B0B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广东精英无机材料有限公司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C03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7CDF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台山市金利达印刷包装有限公司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F06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53A2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台山市红岭洗染有限公司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337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62D3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台山平安五金制品有限公司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27A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5EBC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广东福肯科技工业有限公司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237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3C480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台山市光速五金制品有限公司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180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73B3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广东江晟铝业有限公司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EA9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3382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台山市新建业（药用）五金包装有限公司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D6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28AF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台山市邦泰鞋材有限公司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CB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250F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台山市科信特电机有限公司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57A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4FC0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台山贤广建材有限公司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F9D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313D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台山市祥威制衣有限公司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DFC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3F705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广东依恳丰热能设备有限公司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EBC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6F12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广东建盛环保科技有限公司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F30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076F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台山市河朗玻璃有限公司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5A8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004E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广东海亮铜业有限公司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648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1A4F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珠江管业集团（江门）有限公司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DE8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3FBF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台山市万力达金属制品科技有限公司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294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1EC3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台山市共荣食品有限公司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173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52C7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台山市冠立金属制品有限公司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3C4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2DDF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台山市恒达家居工艺制品有限公司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D68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46E7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广东龙飞生物有限公司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FFB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1842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台山市冠荣金属制品有限公司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D5B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6947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广东家乐仕电器有限公司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FB2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7687C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江门市优果果业有限公司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464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27D71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华美安防科技有限公司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65C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78C5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台山市利昂三维光电科技有限公司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4E4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31A1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江门荔安环保科技有限公司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A1B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50B7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台山市越洋塑料制品有限公司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1D4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5FB9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广东富华重工制造有限公司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12E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1297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广东泰奇克光电科技有限公司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FE0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6460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台山市润诚塑料制品有限公司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E67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0AE0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台山市星光玻璃科技有限公司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BD0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35EB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台山市合能陶瓷有限公司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254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3224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广东佰朋实业有限公司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823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17C3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台山市永鸿光电有限公司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4A1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1D6E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台山市弘毅医疗用品有限公司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EC6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台山市</w:t>
            </w:r>
          </w:p>
        </w:tc>
      </w:tr>
      <w:tr w14:paraId="11B8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B6E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开平市小计（</w:t>
            </w:r>
            <w:r>
              <w:rPr>
                <w:rStyle w:val="11"/>
                <w:rFonts w:ascii="Times New Roman" w:hAnsi="Times New Roman" w:eastAsia="宋体" w:cs="Times New Roman"/>
                <w:b/>
                <w:bCs/>
                <w:lang w:val="en-US" w:eastAsia="zh-CN" w:bidi="ar"/>
              </w:rPr>
              <w:t>77</w:t>
            </w:r>
            <w:r>
              <w:rPr>
                <w:rStyle w:val="8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家）</w:t>
            </w:r>
          </w:p>
        </w:tc>
        <w:tc>
          <w:tcPr>
            <w:tcW w:w="116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89E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00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132.8</w:t>
            </w:r>
          </w:p>
        </w:tc>
        <w:tc>
          <w:tcPr>
            <w:tcW w:w="10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531.2</w:t>
            </w:r>
          </w:p>
        </w:tc>
        <w:tc>
          <w:tcPr>
            <w:tcW w:w="9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606A1D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B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开平市巨匠卫浴实业有限公司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12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2A49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广东康力食品有限公司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3CD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4E47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开平市远航螺旋桨制造有限公司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21F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709A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运丰（开平）电子制品有限公司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EE5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3AC4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广东华彰建设工程有限公司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8AB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0587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开平市百汇模具科技有限公司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F75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5DA7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开平太平洋绝缘材料有限公司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98C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6FDF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开平依利安达电子第三有限公司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5A2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7BB1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开平市亿展阀芯有限公司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245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0CB8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开平瑞信家具配件有限公司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83B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31EE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开平海发塑胶五金实业公司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9EB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50105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江门市宏佳新材料科技有限公司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F96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7D68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广东伟祥卫浴实业有限公司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D17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3932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江门市琪顿卫浴实业有限公司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701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1E08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广东敞开电气有限公司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F33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1A7B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广东腾盛模架科技有限公司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E12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4EB8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开平市联洋卫浴配件有限公司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9D1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4523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江门志特新材料科技有限公司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CE5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79ED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开平市欧尚卫浴实业有限公司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12A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3710C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开平市华灵管业有限公司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91F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7F9D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开平市汉邦木业有限公司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5B1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1C50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开平科联织带发展有限公司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AC4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0791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广东彼迪药业有限公司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5EC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15A88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开平市达豪日化科技有限公司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D6B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6B16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广东意希诺科技有限公司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53D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17BC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江门市赛为电力科技有限公司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68C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2C2B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开平威技电器有限公司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065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3F43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广东健微营养科技有限公司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F4F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06A7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广东铸辉钢瓶制造有限公司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6FB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62B4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广东德康化工实业有限公司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6ED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7840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开平市艾帝尔卫浴有限公司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62A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2534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开平市枫源纸品有限公司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3A1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2106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广东高美饲料有限公司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D69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3C5C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江门市伟卓机械设备有限公司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954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5330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广东旺兴达生物科技有限公司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F6D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6047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开平市安澜卫浴实业有限公司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018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0481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开平依利安达电子有限公司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207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25B5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广东健芝缘保健食品有限公司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1E4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005A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开平市预发卫浴有限公司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F72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5A50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开平市中青环保技术服务有限公司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F1B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658D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开平市宝来塑胶制品有限公司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2F7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3C61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广东粤轻卫浴科技有限公司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291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22BA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开平市凯赛德水暖配件有限公司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51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6490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开平市健利脚手架有限公司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455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50A8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开平市图恩卫浴有限公司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DFD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06A0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开平威宝精密电机有限公司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D33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6958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开平市嘉顿卫浴有限公司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73C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22BA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开平市中盛建筑脚手架有限公司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1AB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44D6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广东百澳药业有限公司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722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35E91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开平达威尔厨卫有限公司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382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1C27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江门市富生钢结构有限公司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B94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60E8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开平高华种子有限公司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D41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58E9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开平市逸宏制衣有限公司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C8D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4677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开平市顺登玻璃钢制品有限公司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C4E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6362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广东厚合纺织科技有限公司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DF1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1BDF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开平市腾迅卫浴科技有限公司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11D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3CF0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开平市欧艺卫浴科技有限公司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DF3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1300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广东研科智能设备有限公司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BBC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7B55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江门亿东新材料科技有限公司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8A8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0D10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广东金筑汇建筑工程有限公司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852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04C7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开平市蒙克卫浴有限公司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962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2B01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广东舟海船舶设备制造有限公司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EC0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285C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广东允诚再生资源有限公司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0AA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52B6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广东双匠新型环保建材科技有限公司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3B0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28D2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江门市镇坚五金科技有限公司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2D7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57F8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广东冠星新型材料有限公司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B1B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165A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开平摩鼎卫浴科技有限公司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5D6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7F5A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海鸿电气有限公司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855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055C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开平市赛欧卫浴洁具有限公司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28B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7301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开平市德尔斐卫浴科技实业有限公司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3CB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1F74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江门市依洛娜卫浴有限公司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E6F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77EA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广东华滨世界之康健康产业有限公司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11E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00F5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广东皇冠新材料科技有限公司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3F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7700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广东顶尖管业科技有限公司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3E9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11B8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广东金辉华集团有限公司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18C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77B9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开平市奇迪科压铸卫浴有限公司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4E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00060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广东好事多卫浴科技有限公司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674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开平市</w:t>
            </w:r>
          </w:p>
        </w:tc>
      </w:tr>
      <w:tr w14:paraId="6DA4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2FC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鹤山市小计（</w:t>
            </w:r>
            <w:r>
              <w:rPr>
                <w:rStyle w:val="11"/>
                <w:rFonts w:ascii="Times New Roman" w:hAnsi="Times New Roman" w:eastAsia="宋体" w:cs="Times New Roman"/>
                <w:b/>
                <w:bCs/>
                <w:lang w:val="en-US" w:eastAsia="zh-CN" w:bidi="ar"/>
              </w:rPr>
              <w:t>98</w:t>
            </w:r>
            <w:r>
              <w:rPr>
                <w:rStyle w:val="8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家）</w:t>
            </w:r>
          </w:p>
        </w:tc>
        <w:tc>
          <w:tcPr>
            <w:tcW w:w="116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6BB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00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175.2</w:t>
            </w:r>
          </w:p>
        </w:tc>
        <w:tc>
          <w:tcPr>
            <w:tcW w:w="10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700.8</w:t>
            </w:r>
          </w:p>
        </w:tc>
        <w:tc>
          <w:tcPr>
            <w:tcW w:w="9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FF3371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2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鹤山市吉事得卫浴实业有限公司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D6B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351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鹤山市东岗顺五金制品有限公司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64E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8A5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鹤山市宝仕利五金实业有限公司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430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6C18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广东天喜电器有限公司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C4F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7DD1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鹤山扬阳智能机械装备有限公司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F5F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4575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广东瑞尔机械有限公司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81D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4FB4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广东清畅环保科技有限公司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080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45F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广东星际机车科技有限公司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36D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514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广东腾驹金属制品有限公司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A19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2004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广东恒迈智能装备有限公司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78D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7EF9D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国腾彩色纸品</w:t>
            </w:r>
            <w:r>
              <w:rPr>
                <w:rStyle w:val="11"/>
                <w:rFonts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</w:t>
            </w:r>
            <w:r>
              <w:rPr>
                <w:rStyle w:val="11"/>
                <w:rFonts w:ascii="Times New Roman" w:hAnsi="Times New Roman" w:eastAsia="宋体" w:cs="Times New Roman"/>
                <w:lang w:val="en-US" w:eastAsia="zh-CN" w:bidi="ar"/>
              </w:rPr>
              <w:t>)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FFD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0D4F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鹤山荣达新材料科技有限公司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F71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208B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鹤山市华美金属制品有限公司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490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25CF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鹤山市海马家具有限公司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575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673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鹤山市协力机械有限公司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6E9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6C36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鹤山市正达复合包装有限公司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7E0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080E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鹤山市金洲铜材实业有限公司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0A3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55D3E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广东领创模架科技有限公司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7F0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4F23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广东普科特粉末涂料有限公司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772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E1F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鹤山澳鸿实业有限公司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BA0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138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广东汉特科技有限公司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619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B44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鹤山市欧克特电子科技有限公司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242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5E06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广东雅丽斯佳新材料有限公司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02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5623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广东森纳智能家具有限公司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848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7E4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鹤山市斯帝罗兰卫浴洁具有限公司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D4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68F99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鹤山市恒正五金制品有限公司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052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26C2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7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弗兰卡餐饮设备安装技术服务（中国）有限公司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F81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5A29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广东骄朗新型材料科技有限公司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ECB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1B3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广东盛景紧固件有限公司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710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BA6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江门育资精密模具科技有限公司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AE6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20FD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广东华澄环保装备科技有限公司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332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0BF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广东鼎硕磨具有限公司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0CF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5C3F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江门科晶五金搪瓷有限公司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7A1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06C7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鹤山市创搏体育用品有限公司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0B5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7F19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广东旭江建筑科技有限公司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142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8B9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江门布鲁威森光电有限公司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247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706E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鹤山市文邦卫浴科技有限公司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C75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62E62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广东蔚海数据发展有限公司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46A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596C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鹤山市力多澳卫浴实业有限公司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DBF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201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广东彩泓涂料科技有限公司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99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7DB33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广东豪天智能设备科技有限公司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99E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5D0E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广东明峰拉链科技有限公司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E1A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1DBC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江门盈贯新智能科技有限公司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FFB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202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鹤山市超前电子科技有限公司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1C3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24C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江门市炫风体育用品有限公司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5B4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2150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鹤山市星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玥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高分子材料有限公司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873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021C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广东晟凯金属实业有限公司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390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2C09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鹤山市华轩涂料有限公司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E32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00A3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广东德塑科技集团有限公司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012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7A50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德氏（鹤山）纸制品有限公司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8F6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2F2C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广东金恩卫浴实业有限公司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93B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553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鹤山市恒凯电器有限公司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DEA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46A4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鹤山市创顺五金制伞有限公司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D2B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0515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广东欧蝶兰高新科技日用品有限公司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DD0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5355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泰林模具（广东）有限公司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B62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387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广东隆琪照明科技有限公司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D83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68E6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江门市东鹏智能家居有限公司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FBA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71EC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广东怡欣家居材料集团有限公司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52E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3E4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鹤山市信佳自动化机械设备有限公司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3D9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60C7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鹤山市仲德精密制造科技有限公司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AD1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05E7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广东科鼎功能材料有限公司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CE1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6173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鹤山市德柏纸袋包装品有限公司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BB2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7BB9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广东河海泵业机械有限公司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142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2106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鹤山市得润电子科技有限公司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B1B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029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鹤山市金宝力电器有限公司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511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299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鹤山市粤凰饲料有限公司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E5D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0692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广东明安防火门窗有限公司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5BA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31B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江门市久冠松高分子材料有限公司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885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660F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鹤山市东古调味食品有限公司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F14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44C5B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江门市晶欧卫浴有限公司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C8F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6753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鹤山市鸿盛石场有限公司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D56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28491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广东爱明科技有限公司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518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B87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鹤山市金海电子有限公司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C43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28410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天兴恒（鹤山市）电器有限公司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55C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E9A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广东新工机器人有限公司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8A0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0F1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广东浦禾电子有限公司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8C7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778A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江门市骏盛能源投资有限公司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62D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AEB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江门市青洲体育用品有限公司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D63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64D0D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江美新材料（广东）有限公司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253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58D3D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广东省志诚环保科技有限公司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F28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B00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广东宏开新材料科技有限公司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B96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5C6E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江门市庆讯金属制品有限公司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792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7635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鹤山市美乐思建材科技有限公司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E95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79DB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广东盈硕新材料科技有限公司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289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0672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鹤山市贝友宠物用品有限公司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096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68B9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昇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辰电器配件有限公司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31E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3A17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广东恒保安防科技有限公司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8AD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753B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深特佳（广东）科技有限公司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F68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5F096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鹤山市信兴化工有限公司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5FE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0804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江门市科美钢柜有限公司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2AA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5DC6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鹤山市顺鑫实业有限公司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A38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82F9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广东江门市力源泵业有限公司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C42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2B7F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江门市东联热工设备有限公司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BB0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1E56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鹤山市普元电子照明有限公司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CA7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5B95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广东科盈智能装备制造有限公司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E86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663F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鹤山市新科达企业有限公司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DC9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0B37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江门市生辉金属制品有限公司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418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4764E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鹤山市中富兴业电路有限公司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CB1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鹤山市</w:t>
            </w:r>
          </w:p>
        </w:tc>
      </w:tr>
      <w:tr w14:paraId="6F83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4A3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恩平市小计（</w:t>
            </w:r>
            <w:r>
              <w:rPr>
                <w:rStyle w:val="13"/>
                <w:rFonts w:ascii="Times New Roman" w:hAnsi="Times New Roman" w:eastAsia="宋体" w:cs="Times New Roman"/>
                <w:b/>
                <w:bCs/>
                <w:lang w:val="en-US" w:eastAsia="zh-CN" w:bidi="ar"/>
              </w:rPr>
              <w:t>80</w:t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家）</w:t>
            </w:r>
          </w:p>
        </w:tc>
        <w:tc>
          <w:tcPr>
            <w:tcW w:w="116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45A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00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146.4</w:t>
            </w:r>
          </w:p>
        </w:tc>
        <w:tc>
          <w:tcPr>
            <w:tcW w:w="10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585.6</w:t>
            </w:r>
          </w:p>
        </w:tc>
        <w:tc>
          <w:tcPr>
            <w:tcW w:w="9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5E837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0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恩平市赢力电子科技有限公司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3E0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586B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广东百利石环保建材有限公司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4D3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4BA37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北极声智能电子科技（广东）有限公司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034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3DD6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恩平美翔达新材料有限公司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63F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521F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恩平市唐成电声科技有限公司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2C2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611D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广东纪兴重工科技有限公司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9FA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16DE4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恩平市赛扬电子科技有限公司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0FF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241B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恩平市智博电子科技有限公司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ED1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366B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广东鼎诺科技音频有限公司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729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3B7C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恩平市宝讯智能科技有限公司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840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74E9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恩平市天悦音响科技有限公司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377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73B1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广东庆连电缆制造有限公司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73E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74AF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广东祥合高岭科技有限公司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F40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5BC9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恩平市高伦电子有限公司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225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45CE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恩平市威力斯电子科技有限公司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7BC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5C3B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恩平市菲玛特电子科技有限公司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AE6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6025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江门市金丰贝卡音视频科技有限公司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8E6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436F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恩平市金马士音频设备有限公司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903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120C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江门市雄力实业有限公司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3AD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6F3A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江门市天一达电气科技有限公司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C35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10B4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恩平市影响电子科技有限公司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C2C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4D6B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恩平市华南重工科技有限公司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784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0E0A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广东全圣陶瓷有限公司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78F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4973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4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江门市格雷亚特流体密封技术有限公司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535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265A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广东元星工业新材料有限公司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4E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714D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恩平市新盈科电声科技有限公司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2A4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31C1A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广东集雅电器有限公司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AFA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4A0F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恩平市和君创誉陶瓷有限公司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886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5927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恩平市盈嘉丰胶粘制品有限公司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33F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537B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江门市捷思通电子科技有限公司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B9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5E91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博泰智能装备（广东）有限公司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A91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6543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广东艾普升智能装备有限公司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253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21A9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广东迈驰机械有限公司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14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0BFB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恩平冠铨电子有限公司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C41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524F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恩平市高品电位器有限公司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E78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41DC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广东欧丽仕智能科技有限公司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785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5849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恩平德铭光科技有限公司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9C3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2CD7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恩平市诺星电子科技有限公司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3A1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3870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恩平市爱恒电子有限公司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0E6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2F0B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广东道氏陶瓷材料有限公司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FB3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185F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广东富景成环保建材有限公司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1AF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0C49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恩平市恩赐塑胶科技有限公司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564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034C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广东省富达电子科技有限公司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7D1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6F2D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广东众海水产有限公司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3E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3950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广东众硅新材料有限公司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060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79D5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恩平万达福化工有限公司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D3E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1124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广东纳斯卡环保科技有限公司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236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079C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恩平市方格音响科技有限公司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8D0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28374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兴华传动科技（广东）有限公司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FA7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4D2E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广东华永锋科技有限公司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6FD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1724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恩平市科华电子有限公司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69C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7306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恩平市亿丰塑料模具有限公司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043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094E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广东百赞智能装备有限公司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5CC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2CA9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广东吉鼎智能装备有限公司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21F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103D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恩平市奥美音响有限公司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B05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7D6B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恩平市宏兴铝业有限公司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F26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3A5F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恩平市高尔电子科技有限公司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F74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4D8C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恩平市俐德自动化设备有限公司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39F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048C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恩平市奥新电子科技有限公司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48E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3B081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恩平市普域电器有限公司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82A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6B10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恩平市仙笛音响器材有限公司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CC4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59FB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广东宇邦陶瓷有限公司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480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4414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恩平市汇益电声器材有限公司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A05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5A34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恩平市锐星电子科技有限公司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1E1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703E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恩平市艺洋电子有限公司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67A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3AB4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恩平进丽无纺布制品科技有限公司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5A2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2725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恩平市新润丰纺织有限公司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A6E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2AB1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恩平市美笛声智能科技有限公司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0B9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4707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恩平市锦河建材科技有限公司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9F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0E3A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广东绮力智能装备有限公司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D4E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0555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恩平太阳塑胶制品有限公司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1FD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524D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广东艾迪升智能装备有限公司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AA0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033C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广东台立智能装备有限公司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初次认定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146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16F9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恩平市中浦电子有限公司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06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3946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恩平市声龙电子有限公司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8C7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7E5D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恩平市奥达电子科技有限公司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3B4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654B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恩平市艺星电子有限公司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EFF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4176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恩平市音域电子科技有限公司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182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7BBF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广东上誉专业音频设备有限公司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B32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  <w:tr w14:paraId="3A73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恩平市力卡电子有限公司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重新认定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2D6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恩平市</w:t>
            </w:r>
          </w:p>
        </w:tc>
      </w:tr>
    </w:tbl>
    <w:p w14:paraId="4B862EE5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10D2A"/>
    <w:rsid w:val="022B58E7"/>
    <w:rsid w:val="03337F28"/>
    <w:rsid w:val="1759692F"/>
    <w:rsid w:val="234B52F3"/>
    <w:rsid w:val="246A1806"/>
    <w:rsid w:val="327F1C0E"/>
    <w:rsid w:val="367128E9"/>
    <w:rsid w:val="53310D2A"/>
    <w:rsid w:val="60F5565E"/>
    <w:rsid w:val="7BF3B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ascii="方正仿宋_GB2312" w:hAnsi="方正仿宋_GB2312" w:eastAsia="方正仿宋_GB2312" w:cs="方正仿宋_GB2312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61"/>
    <w:basedOn w:val="5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9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4480</Words>
  <Characters>6617</Characters>
  <Lines>0</Lines>
  <Paragraphs>0</Paragraphs>
  <TotalTime>11</TotalTime>
  <ScaleCrop>false</ScaleCrop>
  <LinksUpToDate>false</LinksUpToDate>
  <CharactersWithSpaces>6617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2025-06-17T09:54:00Z</dcterms:created>
  <dc:creator>林惠明</dc:creator>
  <cp:lastModifiedBy>崔文娟</cp:lastModifiedBy>
  <dcterms:modified xsi:type="dcterms:W3CDTF">2025-07-11T07:45:39Z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84787E694B05D1FF6B3A6F68FBAD907D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