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F6">
      <w:pPr>
        <w:snapToGrid w:val="0"/>
        <w:spacing w:line="56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BAE6C1"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466"/>
        <w:gridCol w:w="3978"/>
      </w:tblGrid>
      <w:tr w14:paraId="4F0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E2B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28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4E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42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1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03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75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F8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A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8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C0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BFB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C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3E5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采购项目</w:t>
            </w:r>
          </w:p>
        </w:tc>
        <w:tc>
          <w:tcPr>
            <w:tcW w:w="5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EEA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包组2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包组3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  <w:tr w14:paraId="1BE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14:paraId="201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  <w:tr w14:paraId="32DC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9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元</w:t>
            </w:r>
          </w:p>
          <w:p w14:paraId="765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）</w:t>
            </w:r>
          </w:p>
        </w:tc>
      </w:tr>
      <w:tr w14:paraId="3ABE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2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  元</w:t>
            </w:r>
          </w:p>
          <w:p w14:paraId="0ED6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   ）</w:t>
            </w:r>
          </w:p>
        </w:tc>
      </w:tr>
    </w:tbl>
    <w:p w14:paraId="22967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D604F1A"/>
    <w:rsid w:val="248900AD"/>
    <w:rsid w:val="2A362606"/>
    <w:rsid w:val="2AC4676D"/>
    <w:rsid w:val="358467B6"/>
    <w:rsid w:val="53576D01"/>
    <w:rsid w:val="672E2F03"/>
    <w:rsid w:val="6FC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2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╮(╯▽╰)╭</cp:lastModifiedBy>
  <dcterms:modified xsi:type="dcterms:W3CDTF">2025-07-07T02:38:27Z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52F8DBD538114DCABB88786AC6F25DD1_13</vt:lpwstr>
  </property>
  <property fmtid="{D5CDD505-2E9C-101B-9397-08002B2CF9AE}" pid="5" name="KSOTemplateDocerSaveRecord">
    <vt:lpwstr>eyJoZGlkIjoiMTg2NzEzOTFjOTFkMmUwNGMxNGQ1NWYwNTg2NzUxMTIiLCJ1c2VySWQiOiIzNDE5MjE5OTIifQ==</vt:lpwstr>
  </property>
</Properties>
</file>