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国道G228线K6203+862-K6207+000（北陡圩北陡幼儿园路段）中次差等路整治工程材料采购询价函</w:t>
      </w:r>
    </w:p>
    <w:p>
      <w:pPr>
        <w:spacing w:line="560" w:lineRule="exact"/>
        <w:jc w:val="center"/>
        <w:rPr>
          <w:rFonts w:hint="default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询价函编号：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Y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50721-1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因我单位国道G228线K6203+862-K6207+000（北陡圩北陡幼儿园路段）中次差等路整治工程需要，采购一批工程建设材料。采购预算金额：58万元。（以上费用包含税费及运输费，具体以实际结算）。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1、5-31.5mm碎石；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2、中砂；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3、普通硅酸盐水泥（P.O42.5R海螺水泥）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4、钢筋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台山公路局端芬养护中心汶村养护站</w:t>
      </w:r>
      <w:r>
        <w:rPr>
          <w:rFonts w:hint="eastAsia" w:ascii="仿宋" w:hAnsi="仿宋" w:eastAsia="仿宋"/>
          <w:sz w:val="28"/>
          <w:szCs w:val="28"/>
          <w:lang w:eastAsia="zh-CN"/>
        </w:rPr>
        <w:t>材料储备仓库及指定的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我养护中心</w:t>
      </w:r>
      <w:r>
        <w:rPr>
          <w:rFonts w:hint="eastAsia" w:ascii="仿宋" w:hAnsi="仿宋" w:eastAsia="仿宋"/>
          <w:sz w:val="28"/>
          <w:szCs w:val="28"/>
          <w:lang w:eastAsia="zh-CN"/>
        </w:rPr>
        <w:t>辖区内国省道周边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供应商必须有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上述材料</w:t>
      </w:r>
      <w:r>
        <w:rPr>
          <w:rFonts w:hint="eastAsia" w:ascii="仿宋" w:hAnsi="仿宋" w:eastAsia="仿宋"/>
          <w:sz w:val="28"/>
          <w:szCs w:val="28"/>
          <w:lang w:eastAsia="zh-CN"/>
        </w:rPr>
        <w:t>销售</w:t>
      </w:r>
      <w:r>
        <w:rPr>
          <w:rFonts w:hint="eastAsia" w:ascii="仿宋" w:hAnsi="仿宋" w:eastAsia="仿宋"/>
          <w:sz w:val="28"/>
          <w:szCs w:val="28"/>
        </w:rPr>
        <w:t>经营</w:t>
      </w:r>
      <w:r>
        <w:rPr>
          <w:rFonts w:hint="eastAsia" w:ascii="仿宋" w:hAnsi="仿宋" w:eastAsia="仿宋"/>
          <w:sz w:val="28"/>
          <w:szCs w:val="28"/>
          <w:lang w:eastAsia="zh-CN"/>
        </w:rPr>
        <w:t>范围</w:t>
      </w:r>
      <w:r>
        <w:rPr>
          <w:rFonts w:hint="eastAsia" w:ascii="仿宋" w:hAnsi="仿宋" w:eastAsia="仿宋"/>
          <w:sz w:val="28"/>
          <w:szCs w:val="28"/>
        </w:rPr>
        <w:t>，未有不良记录。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1.报价时间：202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0止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（北京时间）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报价地点：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江门市台山公路局端芬养护中心汶村养护站（汶村镇双龙路5-1号）。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报价方式：现场递交报价材料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材料最高限</w:t>
      </w:r>
      <w:r>
        <w:rPr>
          <w:rFonts w:hint="eastAsia" w:ascii="仿宋" w:hAnsi="仿宋" w:eastAsia="仿宋"/>
          <w:sz w:val="28"/>
          <w:szCs w:val="28"/>
          <w:lang w:eastAsia="zh-CN"/>
        </w:rPr>
        <w:t>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1）5-31.5mm碎石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2）中</w:t>
      </w:r>
      <w:r>
        <w:rPr>
          <w:rFonts w:hint="eastAsia" w:ascii="仿宋" w:hAnsi="仿宋" w:eastAsia="仿宋"/>
          <w:sz w:val="28"/>
          <w:szCs w:val="28"/>
          <w:lang w:eastAsia="zh-CN"/>
        </w:rPr>
        <w:t>砂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元/立方米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3）普通硅酸盐水泥（P.O42.5R海螺水泥）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490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t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钢筋</w:t>
      </w:r>
      <w:r>
        <w:rPr>
          <w:rFonts w:hint="eastAsia" w:ascii="仿宋" w:hAnsi="仿宋" w:eastAsia="仿宋"/>
          <w:sz w:val="28"/>
          <w:szCs w:val="28"/>
        </w:rPr>
        <w:t>单价不得超过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元/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kg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五、确定成交供应商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采购方将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参照（附件2国道G228线K6203+862-K6207+000（北陡圩北陡幼儿园路段）中次差等路整治工程材料采购评分标准）</w:t>
      </w:r>
      <w:r>
        <w:rPr>
          <w:rFonts w:hint="eastAsia" w:ascii="仿宋" w:hAnsi="仿宋" w:eastAsia="仿宋"/>
          <w:sz w:val="28"/>
          <w:szCs w:val="28"/>
        </w:rPr>
        <w:t>综合考虑供应商的报价、经营范围进行选取。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2.同等条件下以低价原则确认成交供应商。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5719799</w:t>
      </w: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江门市台山公路局端芬养护中心</w:t>
      </w:r>
    </w:p>
    <w:p>
      <w:pPr>
        <w:jc w:val="center"/>
        <w:rPr>
          <w:rFonts w:ascii="仿宋" w:hAnsi="仿宋" w:eastAsia="仿宋"/>
          <w:color w:val="0000FF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询价函编号：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50721-1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spacing w:line="360" w:lineRule="auto"/>
        <w:ind w:left="1400" w:hanging="1400" w:hangingChars="5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项目名称：国道G228线K6203+862-K6207+000（北陡圩北陡幼儿园路段）中次差等路整治工程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02"/>
        <w:gridCol w:w="945"/>
        <w:gridCol w:w="1005"/>
        <w:gridCol w:w="1290"/>
        <w:gridCol w:w="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报价项目说明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5-31.5mm碎石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中砂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普通硅酸盐水泥（P.O42.5R海螺水泥）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64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758" w:type="dxa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本次报价为含普税含运费单价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   2.表中数量为暂定数量，具体以实际数量结算。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ordWrap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QyNzdkYmY4ZmYzYzc0Y2ZiNjY2NTliMDhjOTAifQ=="/>
  </w:docVars>
  <w:rsids>
    <w:rsidRoot w:val="002F2D06"/>
    <w:rsid w:val="002F2D0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E52914"/>
    <w:rsid w:val="00F6360E"/>
    <w:rsid w:val="022C0730"/>
    <w:rsid w:val="029F7154"/>
    <w:rsid w:val="03667C72"/>
    <w:rsid w:val="042711AF"/>
    <w:rsid w:val="04A42800"/>
    <w:rsid w:val="058004A3"/>
    <w:rsid w:val="060542EA"/>
    <w:rsid w:val="06E47C44"/>
    <w:rsid w:val="07E42430"/>
    <w:rsid w:val="07FF7E14"/>
    <w:rsid w:val="0834033F"/>
    <w:rsid w:val="0874698D"/>
    <w:rsid w:val="09CD27F9"/>
    <w:rsid w:val="0A2543E3"/>
    <w:rsid w:val="0A6C2012"/>
    <w:rsid w:val="0A99714F"/>
    <w:rsid w:val="0BDE2A9B"/>
    <w:rsid w:val="0CBA43A8"/>
    <w:rsid w:val="0CD903A4"/>
    <w:rsid w:val="0E6574A4"/>
    <w:rsid w:val="0EF418C3"/>
    <w:rsid w:val="0EFB3964"/>
    <w:rsid w:val="0F7A0D2D"/>
    <w:rsid w:val="0FF26B15"/>
    <w:rsid w:val="110A7E8F"/>
    <w:rsid w:val="116E041E"/>
    <w:rsid w:val="117D2D56"/>
    <w:rsid w:val="136E6DFB"/>
    <w:rsid w:val="13985C26"/>
    <w:rsid w:val="13F06F65"/>
    <w:rsid w:val="148D1503"/>
    <w:rsid w:val="15F0514C"/>
    <w:rsid w:val="16016119"/>
    <w:rsid w:val="16782B7B"/>
    <w:rsid w:val="16B8213B"/>
    <w:rsid w:val="17013AE2"/>
    <w:rsid w:val="17591B70"/>
    <w:rsid w:val="176003EC"/>
    <w:rsid w:val="177249E0"/>
    <w:rsid w:val="184C5231"/>
    <w:rsid w:val="18512847"/>
    <w:rsid w:val="18A90440"/>
    <w:rsid w:val="19E00326"/>
    <w:rsid w:val="1A5332B4"/>
    <w:rsid w:val="1D455816"/>
    <w:rsid w:val="1DA456B4"/>
    <w:rsid w:val="21571350"/>
    <w:rsid w:val="21A659B2"/>
    <w:rsid w:val="21F91F85"/>
    <w:rsid w:val="23FB184B"/>
    <w:rsid w:val="24704055"/>
    <w:rsid w:val="24B76A25"/>
    <w:rsid w:val="26CD196D"/>
    <w:rsid w:val="27223D2C"/>
    <w:rsid w:val="290C0D3D"/>
    <w:rsid w:val="298B3ED2"/>
    <w:rsid w:val="29990DA5"/>
    <w:rsid w:val="29A0718A"/>
    <w:rsid w:val="2A697EC4"/>
    <w:rsid w:val="2ED95B70"/>
    <w:rsid w:val="300C37CC"/>
    <w:rsid w:val="30224D9D"/>
    <w:rsid w:val="30FF4005"/>
    <w:rsid w:val="31D00412"/>
    <w:rsid w:val="32CE2FBA"/>
    <w:rsid w:val="32F3657D"/>
    <w:rsid w:val="33DB773D"/>
    <w:rsid w:val="34AB5C99"/>
    <w:rsid w:val="34FA3BF3"/>
    <w:rsid w:val="351A0346"/>
    <w:rsid w:val="364E1CA7"/>
    <w:rsid w:val="36511F38"/>
    <w:rsid w:val="378A3AF4"/>
    <w:rsid w:val="37D5513E"/>
    <w:rsid w:val="39AC724B"/>
    <w:rsid w:val="39D64135"/>
    <w:rsid w:val="3DC456E6"/>
    <w:rsid w:val="3E5474D4"/>
    <w:rsid w:val="3EC139D3"/>
    <w:rsid w:val="3F3C12AC"/>
    <w:rsid w:val="3F4563B2"/>
    <w:rsid w:val="3F7942AE"/>
    <w:rsid w:val="3FAE3F57"/>
    <w:rsid w:val="41423F32"/>
    <w:rsid w:val="41C070E5"/>
    <w:rsid w:val="422449A5"/>
    <w:rsid w:val="42380450"/>
    <w:rsid w:val="43081BD1"/>
    <w:rsid w:val="432602A9"/>
    <w:rsid w:val="43543068"/>
    <w:rsid w:val="43813CAA"/>
    <w:rsid w:val="43963680"/>
    <w:rsid w:val="446B68BB"/>
    <w:rsid w:val="44AD0C81"/>
    <w:rsid w:val="45540203"/>
    <w:rsid w:val="459953B3"/>
    <w:rsid w:val="45ED50AE"/>
    <w:rsid w:val="463B406B"/>
    <w:rsid w:val="481000D8"/>
    <w:rsid w:val="488847D2"/>
    <w:rsid w:val="495E69EE"/>
    <w:rsid w:val="49843F7B"/>
    <w:rsid w:val="4A480043"/>
    <w:rsid w:val="4B2B2900"/>
    <w:rsid w:val="4C806C7C"/>
    <w:rsid w:val="4D232C5A"/>
    <w:rsid w:val="4E2976E3"/>
    <w:rsid w:val="4F1D07B2"/>
    <w:rsid w:val="4F8C5937"/>
    <w:rsid w:val="4FE76D2B"/>
    <w:rsid w:val="50100316"/>
    <w:rsid w:val="505C355C"/>
    <w:rsid w:val="51DA66B3"/>
    <w:rsid w:val="520B5239"/>
    <w:rsid w:val="527E5A0B"/>
    <w:rsid w:val="53A96AB8"/>
    <w:rsid w:val="53AC47FA"/>
    <w:rsid w:val="541D5B19"/>
    <w:rsid w:val="55214D74"/>
    <w:rsid w:val="55772700"/>
    <w:rsid w:val="57763DF4"/>
    <w:rsid w:val="58293787"/>
    <w:rsid w:val="589715D5"/>
    <w:rsid w:val="58FE12B9"/>
    <w:rsid w:val="59FE6D52"/>
    <w:rsid w:val="5ADD34AA"/>
    <w:rsid w:val="5B307ABF"/>
    <w:rsid w:val="5B495134"/>
    <w:rsid w:val="5B5A6076"/>
    <w:rsid w:val="5B955B74"/>
    <w:rsid w:val="5C9A28BE"/>
    <w:rsid w:val="5CA37ECD"/>
    <w:rsid w:val="5D59154F"/>
    <w:rsid w:val="5FC92290"/>
    <w:rsid w:val="60160AA9"/>
    <w:rsid w:val="60BA67A8"/>
    <w:rsid w:val="610B7004"/>
    <w:rsid w:val="618F7795"/>
    <w:rsid w:val="61B218C7"/>
    <w:rsid w:val="61CD6067"/>
    <w:rsid w:val="6267026A"/>
    <w:rsid w:val="62D41C8E"/>
    <w:rsid w:val="62EC076F"/>
    <w:rsid w:val="630737FB"/>
    <w:rsid w:val="631D301E"/>
    <w:rsid w:val="63251ED3"/>
    <w:rsid w:val="655A40B6"/>
    <w:rsid w:val="6578453C"/>
    <w:rsid w:val="66990C0E"/>
    <w:rsid w:val="67E26ABE"/>
    <w:rsid w:val="68A1569B"/>
    <w:rsid w:val="6A8514EA"/>
    <w:rsid w:val="6B4321F6"/>
    <w:rsid w:val="6B584B9D"/>
    <w:rsid w:val="6BAC4F3F"/>
    <w:rsid w:val="6BFD630C"/>
    <w:rsid w:val="6C0E79A8"/>
    <w:rsid w:val="6C2F4BD3"/>
    <w:rsid w:val="6C5C0714"/>
    <w:rsid w:val="6D3C6164"/>
    <w:rsid w:val="70343755"/>
    <w:rsid w:val="70DD3DED"/>
    <w:rsid w:val="719C15B2"/>
    <w:rsid w:val="719D6DB9"/>
    <w:rsid w:val="73781BAB"/>
    <w:rsid w:val="73942E89"/>
    <w:rsid w:val="73A82490"/>
    <w:rsid w:val="745148D6"/>
    <w:rsid w:val="7463525A"/>
    <w:rsid w:val="75BB1DEF"/>
    <w:rsid w:val="76AF1F55"/>
    <w:rsid w:val="77277B70"/>
    <w:rsid w:val="774E700A"/>
    <w:rsid w:val="77ED43AE"/>
    <w:rsid w:val="78AA2807"/>
    <w:rsid w:val="79520F38"/>
    <w:rsid w:val="7CBC6FAC"/>
    <w:rsid w:val="7EAA29B8"/>
    <w:rsid w:val="7EB61DE8"/>
    <w:rsid w:val="7EDC4CB0"/>
    <w:rsid w:val="7EF75BB1"/>
    <w:rsid w:val="7F3E014D"/>
    <w:rsid w:val="7FB65F35"/>
    <w:rsid w:val="9C5DD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4</Pages>
  <Words>1154</Words>
  <Characters>1529</Characters>
  <Lines>6</Lines>
  <Paragraphs>1</Paragraphs>
  <TotalTime>4</TotalTime>
  <ScaleCrop>false</ScaleCrop>
  <LinksUpToDate>false</LinksUpToDate>
  <CharactersWithSpaces>1812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2020-10-27T14:22:00Z</dcterms:created>
  <dc:creator>iwinyeah</dc:creator>
  <cp:lastModifiedBy>uos</cp:lastModifiedBy>
  <cp:lastPrinted>2022-11-10T10:22:00Z</cp:lastPrinted>
  <dcterms:modified xsi:type="dcterms:W3CDTF">2025-07-22T10:09:05Z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EF84E6E8976741ABA4B6E4F42780728A</vt:lpwstr>
  </property>
  <property fmtid="{D5CDD505-2E9C-101B-9397-08002B2CF9AE}" pid="4" name="KSOTemplateDocerSaveRecord">
    <vt:lpwstr>eyJoZGlkIjoiMzg4N2QyNzdkYmY4ZmYzYzc0Y2ZiNjY2NTliMDhjOTAiLCJ1c2VySWQiOiIyODMxMzcyMzQifQ==</vt:lpwstr>
  </property>
</Properties>
</file>