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>
      <w:pPr>
        <w:spacing w:after="312" w:afterLines="100"/>
        <w:jc w:val="center"/>
        <w:rPr>
          <w:rFonts w:hint="default" w:ascii="Times New Roman" w:hAnsi="Times New Roman" w:eastAsia="仿宋_GB2312" w:cs="Times New Roman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本次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检验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不合格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项目的说明</w:t>
      </w:r>
    </w:p>
    <w:p>
      <w:pPr>
        <w:pStyle w:val="1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7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一、菌落总数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" w:leftChars="0" w:firstLine="557" w:firstLineChars="166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</w:rPr>
        <w:t>菌落总数是指示性微生物指标，并非致病菌指标。其卫生学意义主要是：一是作为食品被微生物污染程度，即清洁状态的标志，反映食品在生产过程中的卫生状况；二是预测食品耐保藏性。一般来讲，食品中菌落总数数量越多，食品腐败变质的速度就越快。如果食品的菌落总数严重超标，将会破坏食品的营养成分，使食品失去食用价值；还会加速食品的腐败变质，可能危害人体健康。</w:t>
      </w:r>
    </w:p>
    <w:p>
      <w:pPr>
        <w:pStyle w:val="1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7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二、大肠菌群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" w:leftChars="0" w:firstLine="560" w:firstLineChars="175"/>
        <w:jc w:val="both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肠菌群是国内外通用的食品污染常用指示菌之一。食品中检出大肠菌群，提示被致病菌（如沙门氏菌、志贺氏菌、致病性大肠杆菌）污染的可能性较大。造成大肠菌群超标的原因，可能是产品的加工原料、包装材料受污染，或在加工过程中产品受人员、工器具等生产设备、环境的污染、有灭菌工艺的产品灭菌不彻底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7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大肠埃希氏菌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 w:bidi="ar-SA"/>
        </w:rPr>
        <w:t>大肠埃希氏菌是肠出血性大肠埃希氏菌的一种血清型，属于食源性致病菌。具有较强的耐酸性，pH2.5-3.0可耐受5小时；耐低温，能在冰箱内长期生存；在水中可存活数周至数月；不耐热，75℃条件下1分钟即被灭活；对氯敏感，可被浓度为1mg/L的余氯杀灭。</w:t>
      </w:r>
    </w:p>
    <w:p>
      <w:pPr>
        <w:pStyle w:val="1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7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阴离子合成洗涤剂(以十二烷基苯磺酸钠计)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阴离子合成洗涤剂主要成分是十二烷基苯磺酸钠，是洗洁精的主要成分，是一种低毒物质，因其使用方便、易溶解、稳定性好、成本低等优点被广泛使用。阴离子合成洗涤剂可影响生活饮用水的质量，是饮用水质量检测的重要指标之一，也是消毒餐（饮）具质量评价的重要指标之一。如果餐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（饮）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具清洗过程中控制不当，会造成洗涤剂在水体或餐具上的残留过量，对人体健康产生不良影响。</w:t>
      </w:r>
    </w:p>
    <w:p>
      <w:pPr>
        <w:pStyle w:val="1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7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eastAsia="黑体" w:cs="Times New Roman"/>
          <w:sz w:val="32"/>
          <w:szCs w:val="32"/>
          <w:lang w:eastAsia="zh-CN"/>
        </w:rPr>
        <w:t>五、铝的残留量（干样品,以Al计）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含铝（aluminium）食品添加剂（比如钾明矾、铵明矾）可用作膨松剂、稳定剂。按标准使用含铝食品添加剂不会对健康造成危害，但长期过量摄入铝可能与儿童智力发育障碍、软骨病、骨质疏松等疾病有关。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铝残留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量超标的原因可能是个别生产经营企业为增加产品口感，在生产加工过程中超限量、超范围使用含铝添加剂，或者其使用的复配添加剂中铝含量过高，而在粉丝、粉条产品中，还可能是生产经营企业使用的原料受环境原因，天然含有较高含量的铝本底所致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7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黑体" w:cs="Times New Roman"/>
          <w:sz w:val="32"/>
          <w:szCs w:val="32"/>
        </w:rPr>
        <w:t>倍硫磷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倍硫磷是对人、畜低毒的有机磷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农药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，具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触杀、胃毒和熏蒸作用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对多种害虫有效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中毒机制是抑制体内胆碱酯酶活性，从而失去分解乙酰胆碱的功能，致使乙酰胆碱在生理部位积聚，发生胆碱能神经功能紊乱的一系列症状，包括恶心、呕吐、腹痛、视物模糊、瞳孔缩小、震颤、肌肉痉挛等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少数中毒者急性中毒后出现迟发性周围神经病。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食用食品一般不会导致倍硫磷的急性中毒，但长期食用倍硫磷超标的食品，对人体健康也有一定影响。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FD731CE"/>
    <w:rsid w:val="00041E1E"/>
    <w:rsid w:val="000852E2"/>
    <w:rsid w:val="000A275E"/>
    <w:rsid w:val="000F722E"/>
    <w:rsid w:val="0015710A"/>
    <w:rsid w:val="00173E35"/>
    <w:rsid w:val="0017756D"/>
    <w:rsid w:val="00196D2C"/>
    <w:rsid w:val="00202CF2"/>
    <w:rsid w:val="00245222"/>
    <w:rsid w:val="00245913"/>
    <w:rsid w:val="00265772"/>
    <w:rsid w:val="00270C9D"/>
    <w:rsid w:val="002B08D2"/>
    <w:rsid w:val="002B5087"/>
    <w:rsid w:val="002E28D3"/>
    <w:rsid w:val="002F32B8"/>
    <w:rsid w:val="003A65A7"/>
    <w:rsid w:val="003B5D49"/>
    <w:rsid w:val="00442891"/>
    <w:rsid w:val="00447B05"/>
    <w:rsid w:val="00462342"/>
    <w:rsid w:val="004655C2"/>
    <w:rsid w:val="00465E74"/>
    <w:rsid w:val="00476273"/>
    <w:rsid w:val="00495576"/>
    <w:rsid w:val="004F1C34"/>
    <w:rsid w:val="005139D2"/>
    <w:rsid w:val="00516819"/>
    <w:rsid w:val="00550C03"/>
    <w:rsid w:val="005C06F3"/>
    <w:rsid w:val="005C33CB"/>
    <w:rsid w:val="005D78D5"/>
    <w:rsid w:val="006146A5"/>
    <w:rsid w:val="006666EF"/>
    <w:rsid w:val="0067473C"/>
    <w:rsid w:val="006C4888"/>
    <w:rsid w:val="00701DFF"/>
    <w:rsid w:val="00726A4B"/>
    <w:rsid w:val="00736DB5"/>
    <w:rsid w:val="007907C4"/>
    <w:rsid w:val="007E6C77"/>
    <w:rsid w:val="007E7716"/>
    <w:rsid w:val="00813729"/>
    <w:rsid w:val="00830BF8"/>
    <w:rsid w:val="008906C1"/>
    <w:rsid w:val="008A2321"/>
    <w:rsid w:val="008C7728"/>
    <w:rsid w:val="008D7D68"/>
    <w:rsid w:val="008E463F"/>
    <w:rsid w:val="0091492D"/>
    <w:rsid w:val="00942547"/>
    <w:rsid w:val="009B7057"/>
    <w:rsid w:val="009C6F69"/>
    <w:rsid w:val="00A21D72"/>
    <w:rsid w:val="00A3433C"/>
    <w:rsid w:val="00A709B9"/>
    <w:rsid w:val="00A744EA"/>
    <w:rsid w:val="00A75D45"/>
    <w:rsid w:val="00AB57B6"/>
    <w:rsid w:val="00AC08C5"/>
    <w:rsid w:val="00AD4118"/>
    <w:rsid w:val="00B015FE"/>
    <w:rsid w:val="00B07245"/>
    <w:rsid w:val="00B52E5A"/>
    <w:rsid w:val="00B65334"/>
    <w:rsid w:val="00B77581"/>
    <w:rsid w:val="00B803BC"/>
    <w:rsid w:val="00B83C3E"/>
    <w:rsid w:val="00BB426F"/>
    <w:rsid w:val="00BC402E"/>
    <w:rsid w:val="00BD254B"/>
    <w:rsid w:val="00C949ED"/>
    <w:rsid w:val="00CA0E2D"/>
    <w:rsid w:val="00CE2A92"/>
    <w:rsid w:val="00D21C44"/>
    <w:rsid w:val="00D23862"/>
    <w:rsid w:val="00D24510"/>
    <w:rsid w:val="00D551FB"/>
    <w:rsid w:val="00D56071"/>
    <w:rsid w:val="00D67D8A"/>
    <w:rsid w:val="00DA0273"/>
    <w:rsid w:val="00DA0A14"/>
    <w:rsid w:val="00DA5C44"/>
    <w:rsid w:val="00DB5AB5"/>
    <w:rsid w:val="00E81F8E"/>
    <w:rsid w:val="00EB509F"/>
    <w:rsid w:val="00F04423"/>
    <w:rsid w:val="00F06F38"/>
    <w:rsid w:val="00F36950"/>
    <w:rsid w:val="00F755B4"/>
    <w:rsid w:val="00FA5936"/>
    <w:rsid w:val="00FC2048"/>
    <w:rsid w:val="00FC4828"/>
    <w:rsid w:val="00FD0FDB"/>
    <w:rsid w:val="00FF1BF4"/>
    <w:rsid w:val="00FF4748"/>
    <w:rsid w:val="05DE15A3"/>
    <w:rsid w:val="08B12CE0"/>
    <w:rsid w:val="09C55A46"/>
    <w:rsid w:val="0B563C1C"/>
    <w:rsid w:val="0BFE2BF8"/>
    <w:rsid w:val="1994269A"/>
    <w:rsid w:val="1BD07E04"/>
    <w:rsid w:val="1EFFDDAB"/>
    <w:rsid w:val="1FD731CE"/>
    <w:rsid w:val="21080928"/>
    <w:rsid w:val="25447D6C"/>
    <w:rsid w:val="27286FB2"/>
    <w:rsid w:val="273E1B93"/>
    <w:rsid w:val="2CBE02D4"/>
    <w:rsid w:val="2CFFE50E"/>
    <w:rsid w:val="2E7720BF"/>
    <w:rsid w:val="2F5DDA8A"/>
    <w:rsid w:val="2FAD2325"/>
    <w:rsid w:val="2FAD3C47"/>
    <w:rsid w:val="360B2B82"/>
    <w:rsid w:val="378F216D"/>
    <w:rsid w:val="38C14C44"/>
    <w:rsid w:val="3C67123D"/>
    <w:rsid w:val="3CF54C60"/>
    <w:rsid w:val="3CFFFED9"/>
    <w:rsid w:val="4C602FF9"/>
    <w:rsid w:val="5776DFC0"/>
    <w:rsid w:val="57EA0B70"/>
    <w:rsid w:val="5AFFD9EC"/>
    <w:rsid w:val="5D0D38B4"/>
    <w:rsid w:val="5F651110"/>
    <w:rsid w:val="693EBD90"/>
    <w:rsid w:val="6A3E4A3F"/>
    <w:rsid w:val="6A935BAC"/>
    <w:rsid w:val="6AFB6BDB"/>
    <w:rsid w:val="6AFC09F6"/>
    <w:rsid w:val="6FBFA06F"/>
    <w:rsid w:val="6FC814C7"/>
    <w:rsid w:val="6FE6C467"/>
    <w:rsid w:val="6FEA47A6"/>
    <w:rsid w:val="6FF7659D"/>
    <w:rsid w:val="6FFC7DF9"/>
    <w:rsid w:val="70667F46"/>
    <w:rsid w:val="719F251F"/>
    <w:rsid w:val="72EF700D"/>
    <w:rsid w:val="75FD92F3"/>
    <w:rsid w:val="77FE37EA"/>
    <w:rsid w:val="79DFD983"/>
    <w:rsid w:val="79FD49B1"/>
    <w:rsid w:val="7A5C1477"/>
    <w:rsid w:val="7AF668DB"/>
    <w:rsid w:val="7B7F6BC0"/>
    <w:rsid w:val="7B836CEC"/>
    <w:rsid w:val="7BBF6BDC"/>
    <w:rsid w:val="7CFFD07B"/>
    <w:rsid w:val="7E795904"/>
    <w:rsid w:val="7EA85EE9"/>
    <w:rsid w:val="7F9F33D6"/>
    <w:rsid w:val="7FF70A37"/>
    <w:rsid w:val="7FFD341A"/>
    <w:rsid w:val="B72F6C99"/>
    <w:rsid w:val="BDF5C49A"/>
    <w:rsid w:val="BDFE7E5D"/>
    <w:rsid w:val="BE7E1B89"/>
    <w:rsid w:val="BFD3BB88"/>
    <w:rsid w:val="C7DDA80B"/>
    <w:rsid w:val="D6FDBDEB"/>
    <w:rsid w:val="D7060AB4"/>
    <w:rsid w:val="D9BFE79D"/>
    <w:rsid w:val="DDFF7E9E"/>
    <w:rsid w:val="DE4F6822"/>
    <w:rsid w:val="DF19ECC4"/>
    <w:rsid w:val="DF2B7089"/>
    <w:rsid w:val="DFFB7BAC"/>
    <w:rsid w:val="DFFB9CE6"/>
    <w:rsid w:val="E46DF03F"/>
    <w:rsid w:val="EB678616"/>
    <w:rsid w:val="F5BBF95A"/>
    <w:rsid w:val="FB3FC740"/>
    <w:rsid w:val="FBF92BC2"/>
    <w:rsid w:val="FCF58EE6"/>
    <w:rsid w:val="FDBFFECB"/>
    <w:rsid w:val="FE7BDE2A"/>
    <w:rsid w:val="FEF69E22"/>
    <w:rsid w:val="FEF77459"/>
    <w:rsid w:val="FF7A8846"/>
    <w:rsid w:val="FF8F82E1"/>
    <w:rsid w:val="FFFA58D3"/>
    <w:rsid w:val="FFFDC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132</Words>
  <Characters>755</Characters>
  <Lines>6</Lines>
  <Paragraphs>1</Paragraphs>
  <TotalTime>1</TotalTime>
  <ScaleCrop>false</ScaleCrop>
  <LinksUpToDate>false</LinksUpToDate>
  <CharactersWithSpaces>886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2022-07-01T03:49:00Z</dcterms:created>
  <dc:creator>PC</dc:creator>
  <cp:lastModifiedBy>greatwall</cp:lastModifiedBy>
  <cp:lastPrinted>2022-07-01T02:45:00Z</cp:lastPrinted>
  <dcterms:modified xsi:type="dcterms:W3CDTF">2025-09-05T09:44:06Z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45E16B583B874A0BB5ADF66014262258</vt:lpwstr>
  </property>
</Properties>
</file>