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6F74D">
      <w:pPr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附件2:</w:t>
      </w:r>
    </w:p>
    <w:p w14:paraId="0BA5F936">
      <w:pPr>
        <w:numPr>
          <w:ilvl w:val="0"/>
          <w:numId w:val="0"/>
        </w:numPr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残疾人无障碍通道（123.5平方米）</w:t>
      </w:r>
    </w:p>
    <w:p w14:paraId="64A04BDD">
      <w:pPr>
        <w:numPr>
          <w:ilvl w:val="0"/>
          <w:numId w:val="0"/>
        </w:numPr>
        <w:jc w:val="left"/>
        <w:rPr>
          <w:rFonts w:hint="default" w:ascii="方正仿宋简体" w:eastAsia="方正仿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简体" w:eastAsia="方正仿宋简体"/>
          <w:sz w:val="32"/>
          <w:szCs w:val="32"/>
        </w:rPr>
        <w:drawing>
          <wp:inline distT="0" distB="0" distL="114300" distR="114300">
            <wp:extent cx="5287645" cy="6656705"/>
            <wp:effectExtent l="0" t="0" r="8255" b="10795"/>
            <wp:docPr id="1" name="图片 1" descr="9813874958659129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138749586591293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665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eastAsia="方正仿宋简体"/>
          <w:sz w:val="32"/>
          <w:szCs w:val="32"/>
        </w:rPr>
        <w:t xml:space="preserve">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 xml:space="preserve">  </w:t>
      </w:r>
    </w:p>
    <w:sectPr>
      <w:pgSz w:w="11906" w:h="16838"/>
      <w:pgMar w:top="1440" w:right="794" w:bottom="56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TlmM2Y1OTczODJkODljMDIzMTNlZTIxMmE2MDEifQ=="/>
  </w:docVars>
  <w:rsids>
    <w:rsidRoot w:val="00EA41D1"/>
    <w:rsid w:val="000E6F56"/>
    <w:rsid w:val="00144213"/>
    <w:rsid w:val="001D3A1A"/>
    <w:rsid w:val="002F6DE8"/>
    <w:rsid w:val="003202FC"/>
    <w:rsid w:val="003B74A5"/>
    <w:rsid w:val="004B48CF"/>
    <w:rsid w:val="0054361D"/>
    <w:rsid w:val="0055616A"/>
    <w:rsid w:val="006135FA"/>
    <w:rsid w:val="007F0BA8"/>
    <w:rsid w:val="008274B3"/>
    <w:rsid w:val="008A0246"/>
    <w:rsid w:val="00930B08"/>
    <w:rsid w:val="00950B92"/>
    <w:rsid w:val="00961E9B"/>
    <w:rsid w:val="00B3023F"/>
    <w:rsid w:val="00C12D30"/>
    <w:rsid w:val="00C312E7"/>
    <w:rsid w:val="00E41514"/>
    <w:rsid w:val="00EA41D1"/>
    <w:rsid w:val="031B2C7F"/>
    <w:rsid w:val="083640B7"/>
    <w:rsid w:val="08935065"/>
    <w:rsid w:val="08A3577C"/>
    <w:rsid w:val="0A70662D"/>
    <w:rsid w:val="0A823672"/>
    <w:rsid w:val="0E490F4A"/>
    <w:rsid w:val="0EE3661B"/>
    <w:rsid w:val="0F062495"/>
    <w:rsid w:val="18890233"/>
    <w:rsid w:val="19C71013"/>
    <w:rsid w:val="1D3C3AC6"/>
    <w:rsid w:val="20607ACB"/>
    <w:rsid w:val="21E64000"/>
    <w:rsid w:val="23A67EEB"/>
    <w:rsid w:val="24783A57"/>
    <w:rsid w:val="247B4ED4"/>
    <w:rsid w:val="257C3635"/>
    <w:rsid w:val="2838132E"/>
    <w:rsid w:val="29525B94"/>
    <w:rsid w:val="29EF5E58"/>
    <w:rsid w:val="2AD52E64"/>
    <w:rsid w:val="2D6055AE"/>
    <w:rsid w:val="2E291E44"/>
    <w:rsid w:val="2E903C71"/>
    <w:rsid w:val="30B96949"/>
    <w:rsid w:val="319F0BCB"/>
    <w:rsid w:val="345319C9"/>
    <w:rsid w:val="356D0868"/>
    <w:rsid w:val="35EF5721"/>
    <w:rsid w:val="38212254"/>
    <w:rsid w:val="39243934"/>
    <w:rsid w:val="3A832C4C"/>
    <w:rsid w:val="3A8A3C6B"/>
    <w:rsid w:val="41605725"/>
    <w:rsid w:val="44512A9B"/>
    <w:rsid w:val="44B97745"/>
    <w:rsid w:val="45B95404"/>
    <w:rsid w:val="46116773"/>
    <w:rsid w:val="48EC3D42"/>
    <w:rsid w:val="4AB91694"/>
    <w:rsid w:val="4B9761E7"/>
    <w:rsid w:val="4D98762C"/>
    <w:rsid w:val="4DB33341"/>
    <w:rsid w:val="4E086054"/>
    <w:rsid w:val="4FE319FB"/>
    <w:rsid w:val="50D634F6"/>
    <w:rsid w:val="52EC6E19"/>
    <w:rsid w:val="55197C6D"/>
    <w:rsid w:val="556479B3"/>
    <w:rsid w:val="57720C71"/>
    <w:rsid w:val="59213594"/>
    <w:rsid w:val="59B86753"/>
    <w:rsid w:val="5C8207EE"/>
    <w:rsid w:val="5E1636E9"/>
    <w:rsid w:val="5EC944B2"/>
    <w:rsid w:val="60065292"/>
    <w:rsid w:val="6051475F"/>
    <w:rsid w:val="638213F5"/>
    <w:rsid w:val="64CB2F44"/>
    <w:rsid w:val="65BE7A0C"/>
    <w:rsid w:val="66B772E6"/>
    <w:rsid w:val="66FA7983"/>
    <w:rsid w:val="679D108F"/>
    <w:rsid w:val="68F4356B"/>
    <w:rsid w:val="69B830F4"/>
    <w:rsid w:val="6ACF10A2"/>
    <w:rsid w:val="6BAC7B3C"/>
    <w:rsid w:val="6DFB5380"/>
    <w:rsid w:val="6FF17A39"/>
    <w:rsid w:val="712A6883"/>
    <w:rsid w:val="71E05D5C"/>
    <w:rsid w:val="73DC213A"/>
    <w:rsid w:val="761107C1"/>
    <w:rsid w:val="79ED6E4F"/>
    <w:rsid w:val="7A1F6B06"/>
    <w:rsid w:val="7EFF09D0"/>
    <w:rsid w:val="7F2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17</Words>
  <Characters>22</Characters>
  <Lines>2</Lines>
  <Paragraphs>1</Paragraphs>
  <TotalTime>5</TotalTime>
  <ScaleCrop>false</ScaleCrop>
  <LinksUpToDate>false</LinksUpToDate>
  <CharactersWithSpaces>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2022-11-23T02:39:00Z</dcterms:created>
  <dc:creator>陈展华</dc:creator>
  <cp:lastModifiedBy>suki</cp:lastModifiedBy>
  <dcterms:modified xsi:type="dcterms:W3CDTF">2025-09-10T02:28:18Z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5C863C1BBA6445BD87FC10036DED1401_13</vt:lpwstr>
  </property>
  <property fmtid="{D5CDD505-2E9C-101B-9397-08002B2CF9AE}" pid="4" name="KSOTemplateDocerSaveRecord">
    <vt:lpwstr>eyJoZGlkIjoiYTVlOWU3YzM1N2FhZGY0OTJiMDNiNmVlMWZjOTM3ZWIiLCJ1c2VySWQiOiIxMjM0NjA4MDA1In0=</vt:lpwstr>
  </property>
</Properties>
</file>