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964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u w:val="single"/>
        </w:rPr>
        <w:t>合伙企业名称</w:t>
      </w:r>
    </w:p>
    <w:p w14:paraId="56139063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决定书</w:t>
      </w:r>
    </w:p>
    <w:p w14:paraId="299F5948">
      <w:pPr>
        <w:jc w:val="center"/>
        <w:rPr>
          <w:rFonts w:hint="eastAsia"/>
          <w:sz w:val="28"/>
          <w:szCs w:val="28"/>
        </w:rPr>
      </w:pPr>
    </w:p>
    <w:p w14:paraId="1FD059B4">
      <w:pPr>
        <w:spacing w:line="5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参加表决合伙人：</w:t>
      </w:r>
      <w:r>
        <w:rPr>
          <w:rFonts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 xml:space="preserve"> 、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、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3411DE00">
      <w:pPr>
        <w:spacing w:line="5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根据《合伙企业法》和本企业合伙协议的有关规定，参加本次表决的合伙人共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人，代表本企业合伙人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%的表决权，所作出的表决经本企业合伙人表决权的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%通过。决议事项如下：</w:t>
      </w:r>
    </w:p>
    <w:p w14:paraId="32AFE41A">
      <w:pPr>
        <w:spacing w:line="5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7FB1B448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1.同意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合伙企业名称    </w:t>
      </w:r>
      <w:r>
        <w:rPr>
          <w:rFonts w:hint="eastAsia" w:ascii="仿宋_GB2312" w:eastAsia="仿宋_GB2312"/>
          <w:sz w:val="28"/>
          <w:szCs w:val="28"/>
        </w:rPr>
        <w:t>解散，开始清算。</w:t>
      </w:r>
    </w:p>
    <w:p w14:paraId="4CD77376">
      <w:pPr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2.全体合伙人同意委托</w:t>
      </w:r>
      <w:r>
        <w:rPr>
          <w:rFonts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担任清算人，负责清算工作。</w:t>
      </w:r>
    </w:p>
    <w:p w14:paraId="6FFF003B">
      <w:pPr>
        <w:rPr>
          <w:rFonts w:hint="eastAsia"/>
        </w:rPr>
      </w:pPr>
    </w:p>
    <w:p w14:paraId="69FCB104">
      <w:pPr>
        <w:rPr>
          <w:rFonts w:hint="eastAsia"/>
        </w:rPr>
      </w:pPr>
    </w:p>
    <w:p w14:paraId="0B3702D3">
      <w:pPr>
        <w:rPr>
          <w:rFonts w:hint="eastAsia"/>
        </w:rPr>
      </w:pPr>
      <w:r>
        <w:rPr>
          <w:rFonts w:hint="eastAsia"/>
        </w:rPr>
        <w:t>全体合伙人：</w:t>
      </w:r>
    </w:p>
    <w:p w14:paraId="3C20F76F">
      <w:pPr>
        <w:rPr>
          <w:rFonts w:hint="eastAsia"/>
        </w:rPr>
      </w:pPr>
    </w:p>
    <w:p w14:paraId="0765207F">
      <w:pPr>
        <w:rPr>
          <w:rFonts w:hint="eastAsia"/>
        </w:rPr>
      </w:pPr>
    </w:p>
    <w:p w14:paraId="2CF34BB5">
      <w:pPr>
        <w:rPr>
          <w:rFonts w:hint="eastAsia"/>
        </w:rPr>
      </w:pPr>
    </w:p>
    <w:p w14:paraId="68D801FB">
      <w:pPr>
        <w:wordWrap w:val="0"/>
        <w:ind w:firstLine="570"/>
        <w:jc w:val="righ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合伙企业名称     </w:t>
      </w:r>
    </w:p>
    <w:p w14:paraId="6CF43D12">
      <w:pPr>
        <w:wordWrap w:val="0"/>
        <w:ind w:firstLine="57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（公章）      </w:t>
      </w:r>
    </w:p>
    <w:p w14:paraId="0779738E">
      <w:pPr>
        <w:ind w:firstLine="570"/>
        <w:jc w:val="right"/>
        <w:rPr>
          <w:rFonts w:hint="eastAsia" w:ascii="仿宋_GB2312" w:eastAsia="仿宋_GB2312"/>
          <w:sz w:val="28"/>
          <w:szCs w:val="28"/>
        </w:rPr>
      </w:pPr>
    </w:p>
    <w:p w14:paraId="43C6A5C2">
      <w:pPr>
        <w:ind w:firstLine="570"/>
        <w:jc w:val="right"/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ZDQ3YmM2ZDdlM2Q4Yjg5ZGM2YmU2NWFmYWI1MzkifQ=="/>
  </w:docVars>
  <w:rsids>
    <w:rsidRoot w:val="00EC0B31"/>
    <w:rsid w:val="00017DDC"/>
    <w:rsid w:val="00426A1D"/>
    <w:rsid w:val="008C1CD6"/>
    <w:rsid w:val="00CB17B5"/>
    <w:rsid w:val="00EC0B31"/>
    <w:rsid w:val="F8FAF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41</Words>
  <Characters>235</Characters>
  <Lines>1</Lines>
  <Paragraphs>1</Paragraphs>
  <TotalTime>7</TotalTime>
  <ScaleCrop>false</ScaleCrop>
  <LinksUpToDate>false</LinksUpToDate>
  <CharactersWithSpaces>275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2019-04-03T09:29:00Z</dcterms:created>
  <dc:creator>罗楚雯</dc:creator>
  <cp:lastModifiedBy>greatwall</cp:lastModifiedBy>
  <dcterms:modified xsi:type="dcterms:W3CDTF">2025-09-03T15:48:42Z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68348945B23962F7DAF2B76890F7C08D_42</vt:lpwstr>
  </property>
</Properties>
</file>