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pStyle w:val="4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地市企业报名汇总表</w:t>
      </w:r>
    </w:p>
    <w:tbl>
      <w:tblPr>
        <w:tblStyle w:val="6"/>
        <w:tblW w:w="90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906"/>
        <w:gridCol w:w="1617"/>
        <w:gridCol w:w="1620"/>
        <w:gridCol w:w="1377"/>
        <w:gridCol w:w="1919"/>
        <w:gridCol w:w="93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所在地区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企业获得何种称号（链主企业、制造业单项冠军、</w:t>
            </w:r>
            <w:r>
              <w:rPr>
                <w:rFonts w:hint="eastAsia" w:eastAsia="仿宋_GB2312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小巨人、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专精特新等</w:t>
            </w:r>
            <w:r>
              <w:rPr>
                <w:rFonts w:hint="eastAsia" w:eastAsia="仿宋_GB2312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307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75111"/>
    <w:rsid w:val="2FFB783A"/>
    <w:rsid w:val="51A971AE"/>
    <w:rsid w:val="75F75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2025-09-29T23:22:00Z</dcterms:created>
  <dc:creator>林九艳</dc:creator>
  <cp:lastModifiedBy>聪少的i9战斗机</cp:lastModifiedBy>
  <dcterms:modified xsi:type="dcterms:W3CDTF">2025-09-30T14:19:29Z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A9586DF9ED6F9AB10636DA68A88BDAAB</vt:lpwstr>
  </property>
</Properties>
</file>