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right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编号：Y202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60112-4</w:t>
      </w:r>
    </w:p>
    <w:p>
      <w:pPr>
        <w:widowControl/>
        <w:jc w:val="center"/>
        <w:rPr>
          <w:rFonts w:hint="eastAsia" w:ascii="宋体" w:hAnsi="宋体" w:eastAsia="宋体" w:cs="宋体"/>
          <w:sz w:val="44"/>
          <w:szCs w:val="44"/>
          <w:highlight w:val="none"/>
        </w:rPr>
      </w:pPr>
    </w:p>
    <w:p>
      <w:pPr>
        <w:widowControl/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sz w:val="44"/>
          <w:szCs w:val="44"/>
          <w:highlight w:val="none"/>
        </w:rPr>
        <w:t>报 价 单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报价单位（章）：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联系人：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联系电话：</w:t>
      </w:r>
    </w:p>
    <w:tbl>
      <w:tblPr>
        <w:tblStyle w:val="6"/>
        <w:tblpPr w:leftFromText="180" w:rightFromText="180" w:vertAnchor="text" w:horzAnchor="page" w:tblpX="2021" w:tblpY="589"/>
        <w:tblOverlap w:val="never"/>
        <w:tblW w:w="800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3730"/>
        <w:gridCol w:w="1473"/>
        <w:gridCol w:w="16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3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sz w:val="32"/>
                <w:szCs w:val="32"/>
                <w:highlight w:val="none"/>
                <w:lang w:eastAsia="zh-CN"/>
              </w:rPr>
              <w:t>公路标志牌面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eastAsia="zh-CN"/>
              </w:rPr>
              <w:t>子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  <w:t>目）</w:t>
            </w: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</w:rPr>
              <w:t>单位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highlight w:val="none"/>
                <w:lang w:eastAsia="zh-CN"/>
              </w:rPr>
              <w:t>单价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highlight w:val="none"/>
                <w:vertAlign w:val="baseline"/>
                <w:lang w:val="en-US" w:eastAsia="zh-CN"/>
              </w:rPr>
              <w:t>○80</w:t>
            </w: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highlight w:val="none"/>
                <w:lang w:val="en-US" w:eastAsia="zh-CN"/>
              </w:rPr>
              <w:t>元/块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32"/>
                <w:szCs w:val="32"/>
                <w:highlight w:val="none"/>
                <w:vertAlign w:val="baseline"/>
                <w:lang w:val="en-US" w:eastAsia="zh-CN"/>
              </w:rPr>
              <w:t>○100</w:t>
            </w: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cs="宋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highlight w:val="none"/>
                <w:lang w:val="en-US" w:eastAsia="zh-CN"/>
              </w:rPr>
              <w:t>元/块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32"/>
                <w:szCs w:val="32"/>
                <w:highlight w:val="none"/>
                <w:vertAlign w:val="baseline"/>
                <w:lang w:val="en-US" w:eastAsia="zh-CN"/>
              </w:rPr>
              <w:t>△90</w:t>
            </w: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cs="宋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highlight w:val="none"/>
                <w:lang w:val="en-US" w:eastAsia="zh-CN"/>
              </w:rPr>
              <w:t>元/块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32"/>
                <w:szCs w:val="32"/>
                <w:highlight w:val="none"/>
                <w:vertAlign w:val="baseline"/>
                <w:lang w:val="en-US" w:eastAsia="zh-CN"/>
              </w:rPr>
              <w:t>△110</w:t>
            </w: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cs="宋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highlight w:val="none"/>
                <w:lang w:val="en-US" w:eastAsia="zh-CN"/>
              </w:rPr>
              <w:t>元/块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highlight w:val="none"/>
                <w:vertAlign w:val="baseline"/>
                <w:lang w:val="en-US" w:eastAsia="zh-CN"/>
              </w:rPr>
              <w:t>□100</w:t>
            </w: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cs="宋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highlight w:val="none"/>
                <w:lang w:val="en-US" w:eastAsia="zh-CN"/>
              </w:rPr>
              <w:t>元/块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0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highlight w:val="none"/>
                <w:lang w:val="en-US" w:eastAsia="zh-CN"/>
              </w:rPr>
              <w:t>备注：铝</w:t>
            </w:r>
            <w:r>
              <w:rPr>
                <w:rFonts w:hint="eastAsia" w:ascii="宋体" w:hAnsi="宋体" w:cs="宋体"/>
                <w:sz w:val="32"/>
                <w:szCs w:val="32"/>
                <w:highlight w:val="none"/>
                <w:vertAlign w:val="baseline"/>
                <w:lang w:val="en-US" w:eastAsia="zh-CN"/>
              </w:rPr>
              <w:t>板厚3mm，含铝槽、抱箍螺丝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32"/>
                <w:szCs w:val="32"/>
                <w:highlight w:val="none"/>
                <w:vertAlign w:val="baseline"/>
                <w:lang w:val="en-US" w:eastAsia="zh-CN"/>
              </w:rPr>
              <w:t>，Ⅳ类反光膜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cs="宋体"/>
          <w:color w:val="FF0000"/>
          <w:sz w:val="28"/>
          <w:szCs w:val="28"/>
          <w:highlight w:val="none"/>
          <w:lang w:val="en-US" w:eastAsia="zh-CN"/>
        </w:rPr>
      </w:pPr>
    </w:p>
    <w:p>
      <w:pPr>
        <w:wordWrap w:val="0"/>
        <w:spacing w:line="360" w:lineRule="auto"/>
        <w:jc w:val="right"/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wordWrap/>
        <w:spacing w:line="360" w:lineRule="auto"/>
        <w:jc w:val="right"/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wordWrap w:val="0"/>
        <w:spacing w:line="360" w:lineRule="auto"/>
        <w:jc w:val="righ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报价日期：     年   月   日</w:t>
      </w:r>
    </w:p>
    <w:sectPr>
      <w:pgSz w:w="11906" w:h="16838"/>
      <w:pgMar w:top="1247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MzkxYjFiMmFkYWNlOWMyMTc1NmU0ZmI1MjE4ODIifQ=="/>
  </w:docVars>
  <w:rsids>
    <w:rsidRoot w:val="002F2D06"/>
    <w:rsid w:val="00011694"/>
    <w:rsid w:val="000C6E38"/>
    <w:rsid w:val="000E1BFB"/>
    <w:rsid w:val="0011123C"/>
    <w:rsid w:val="00180AC1"/>
    <w:rsid w:val="001835AE"/>
    <w:rsid w:val="00186D4D"/>
    <w:rsid w:val="001D553D"/>
    <w:rsid w:val="00212450"/>
    <w:rsid w:val="002202E3"/>
    <w:rsid w:val="00230454"/>
    <w:rsid w:val="0023275D"/>
    <w:rsid w:val="002460EF"/>
    <w:rsid w:val="002717F3"/>
    <w:rsid w:val="002A6254"/>
    <w:rsid w:val="002B5D13"/>
    <w:rsid w:val="002C30AD"/>
    <w:rsid w:val="002E205A"/>
    <w:rsid w:val="002F2D06"/>
    <w:rsid w:val="0034299E"/>
    <w:rsid w:val="003A5266"/>
    <w:rsid w:val="003E0081"/>
    <w:rsid w:val="00422562"/>
    <w:rsid w:val="0047128B"/>
    <w:rsid w:val="00474A52"/>
    <w:rsid w:val="004D7268"/>
    <w:rsid w:val="005D0C7B"/>
    <w:rsid w:val="005E2F29"/>
    <w:rsid w:val="005F080A"/>
    <w:rsid w:val="0061714A"/>
    <w:rsid w:val="00650FB3"/>
    <w:rsid w:val="0065299A"/>
    <w:rsid w:val="00696829"/>
    <w:rsid w:val="006B06C7"/>
    <w:rsid w:val="006C07C7"/>
    <w:rsid w:val="006D4681"/>
    <w:rsid w:val="006D491F"/>
    <w:rsid w:val="00713813"/>
    <w:rsid w:val="00726253"/>
    <w:rsid w:val="007545CD"/>
    <w:rsid w:val="0076476A"/>
    <w:rsid w:val="007B06F1"/>
    <w:rsid w:val="007B3BF7"/>
    <w:rsid w:val="007F3309"/>
    <w:rsid w:val="00801C0D"/>
    <w:rsid w:val="008070F2"/>
    <w:rsid w:val="00875900"/>
    <w:rsid w:val="008C3D2B"/>
    <w:rsid w:val="00911EE6"/>
    <w:rsid w:val="00950387"/>
    <w:rsid w:val="00954456"/>
    <w:rsid w:val="009A0440"/>
    <w:rsid w:val="00A20712"/>
    <w:rsid w:val="00A657D9"/>
    <w:rsid w:val="00B92338"/>
    <w:rsid w:val="00B94C49"/>
    <w:rsid w:val="00BB1669"/>
    <w:rsid w:val="00BB7A96"/>
    <w:rsid w:val="00BD4EB2"/>
    <w:rsid w:val="00C36F8C"/>
    <w:rsid w:val="00C445DE"/>
    <w:rsid w:val="00E160DF"/>
    <w:rsid w:val="00E22F69"/>
    <w:rsid w:val="00E52914"/>
    <w:rsid w:val="00E55262"/>
    <w:rsid w:val="00E628C5"/>
    <w:rsid w:val="00F070D3"/>
    <w:rsid w:val="00F45FC0"/>
    <w:rsid w:val="00F6360E"/>
    <w:rsid w:val="00F76C75"/>
    <w:rsid w:val="00FA022C"/>
    <w:rsid w:val="00FA0618"/>
    <w:rsid w:val="00FB7AB6"/>
    <w:rsid w:val="00FF1412"/>
    <w:rsid w:val="01430214"/>
    <w:rsid w:val="01CB3DAF"/>
    <w:rsid w:val="0210336E"/>
    <w:rsid w:val="044E3239"/>
    <w:rsid w:val="04A42800"/>
    <w:rsid w:val="059841C1"/>
    <w:rsid w:val="060542EA"/>
    <w:rsid w:val="064F120F"/>
    <w:rsid w:val="06E47C44"/>
    <w:rsid w:val="0A8C0977"/>
    <w:rsid w:val="0A99714F"/>
    <w:rsid w:val="0B00711B"/>
    <w:rsid w:val="0B8810D2"/>
    <w:rsid w:val="0CBA43A8"/>
    <w:rsid w:val="127E7DE7"/>
    <w:rsid w:val="15F0514C"/>
    <w:rsid w:val="18A90440"/>
    <w:rsid w:val="1C922C85"/>
    <w:rsid w:val="1CFE57FE"/>
    <w:rsid w:val="1D455816"/>
    <w:rsid w:val="1DCE65F7"/>
    <w:rsid w:val="21571350"/>
    <w:rsid w:val="23FB184B"/>
    <w:rsid w:val="24704055"/>
    <w:rsid w:val="25CD1A0E"/>
    <w:rsid w:val="26DD3990"/>
    <w:rsid w:val="27F05BD9"/>
    <w:rsid w:val="290C0D3D"/>
    <w:rsid w:val="298B3ED2"/>
    <w:rsid w:val="29990DA5"/>
    <w:rsid w:val="29A0718A"/>
    <w:rsid w:val="2D83304B"/>
    <w:rsid w:val="2DE41C8B"/>
    <w:rsid w:val="2ED95B70"/>
    <w:rsid w:val="303254AB"/>
    <w:rsid w:val="30C419B0"/>
    <w:rsid w:val="30FF4005"/>
    <w:rsid w:val="32C10995"/>
    <w:rsid w:val="32E01B49"/>
    <w:rsid w:val="34FA3BF3"/>
    <w:rsid w:val="351A0346"/>
    <w:rsid w:val="35835082"/>
    <w:rsid w:val="378A3AF4"/>
    <w:rsid w:val="37D5513E"/>
    <w:rsid w:val="39AC724B"/>
    <w:rsid w:val="3C6C4468"/>
    <w:rsid w:val="3CF20D5C"/>
    <w:rsid w:val="3E5474D4"/>
    <w:rsid w:val="3E8FA506"/>
    <w:rsid w:val="3EFF38C6"/>
    <w:rsid w:val="3FDFC5A3"/>
    <w:rsid w:val="3FEFDE46"/>
    <w:rsid w:val="3FF695F2"/>
    <w:rsid w:val="4007404D"/>
    <w:rsid w:val="41333592"/>
    <w:rsid w:val="41423F32"/>
    <w:rsid w:val="41C070E5"/>
    <w:rsid w:val="43813CAA"/>
    <w:rsid w:val="445610DA"/>
    <w:rsid w:val="45540203"/>
    <w:rsid w:val="459953B3"/>
    <w:rsid w:val="45ED50AE"/>
    <w:rsid w:val="481000D8"/>
    <w:rsid w:val="4AD47735"/>
    <w:rsid w:val="4D232C5A"/>
    <w:rsid w:val="4E2976E3"/>
    <w:rsid w:val="4EE40419"/>
    <w:rsid w:val="4FE76D2B"/>
    <w:rsid w:val="5144471C"/>
    <w:rsid w:val="52707792"/>
    <w:rsid w:val="53DF9130"/>
    <w:rsid w:val="547B5DEE"/>
    <w:rsid w:val="554A3CC0"/>
    <w:rsid w:val="5561363C"/>
    <w:rsid w:val="57763DF4"/>
    <w:rsid w:val="58293787"/>
    <w:rsid w:val="59FE6D52"/>
    <w:rsid w:val="5ADD34AA"/>
    <w:rsid w:val="5B495134"/>
    <w:rsid w:val="5B5A6076"/>
    <w:rsid w:val="5C311D40"/>
    <w:rsid w:val="5D6B9EF1"/>
    <w:rsid w:val="5DB71CCF"/>
    <w:rsid w:val="5ED728D6"/>
    <w:rsid w:val="5EDD64EC"/>
    <w:rsid w:val="61B218C7"/>
    <w:rsid w:val="62D41C8E"/>
    <w:rsid w:val="634A3065"/>
    <w:rsid w:val="67DC1C9C"/>
    <w:rsid w:val="684E07F0"/>
    <w:rsid w:val="68A1569B"/>
    <w:rsid w:val="6B584B9D"/>
    <w:rsid w:val="6BFD630C"/>
    <w:rsid w:val="6D3C6164"/>
    <w:rsid w:val="6F576F9D"/>
    <w:rsid w:val="6F95BC85"/>
    <w:rsid w:val="71B10CEC"/>
    <w:rsid w:val="72D07803"/>
    <w:rsid w:val="73FE20F8"/>
    <w:rsid w:val="7463525A"/>
    <w:rsid w:val="7491782A"/>
    <w:rsid w:val="74B44E65"/>
    <w:rsid w:val="76AF1F55"/>
    <w:rsid w:val="775D24D4"/>
    <w:rsid w:val="77F7D306"/>
    <w:rsid w:val="78615E70"/>
    <w:rsid w:val="79520F38"/>
    <w:rsid w:val="799A70C8"/>
    <w:rsid w:val="7C333D0E"/>
    <w:rsid w:val="7C935D1E"/>
    <w:rsid w:val="7CC22362"/>
    <w:rsid w:val="7EAA29B8"/>
    <w:rsid w:val="7EDC4CB0"/>
    <w:rsid w:val="7EF75BB1"/>
    <w:rsid w:val="7EFFC00C"/>
    <w:rsid w:val="7F768D4D"/>
    <w:rsid w:val="7FF7D85E"/>
    <w:rsid w:val="9E7D8FC2"/>
    <w:rsid w:val="AFFF3BCC"/>
    <w:rsid w:val="BEBBDD7C"/>
    <w:rsid w:val="D7F92601"/>
    <w:rsid w:val="EDD341A3"/>
    <w:rsid w:val="EF7E7087"/>
    <w:rsid w:val="EFFF848C"/>
    <w:rsid w:val="F70D786C"/>
    <w:rsid w:val="FBF4762F"/>
    <w:rsid w:val="FBFBE0DC"/>
    <w:rsid w:val="FCFB3454"/>
    <w:rsid w:val="FDF783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日期 Char"/>
    <w:basedOn w:val="8"/>
    <w:link w:val="2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jhstudio</Company>
  <Pages>1</Pages>
  <Words>186</Words>
  <Characters>216</Characters>
  <Lines>7</Lines>
  <Paragraphs>2</Paragraphs>
  <TotalTime>1</TotalTime>
  <ScaleCrop>false</ScaleCrop>
  <LinksUpToDate>false</LinksUpToDate>
  <CharactersWithSpaces>242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2023-03-15T11:01:00Z</dcterms:created>
  <dc:creator>iwinyeah</dc:creator>
  <cp:lastModifiedBy>uos</cp:lastModifiedBy>
  <cp:lastPrinted>2024-06-11T15:22:00Z</cp:lastPrinted>
  <dcterms:modified xsi:type="dcterms:W3CDTF">2026-01-15T08:13:43Z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B8411895C5434E5CA9D3D43434F7A908_13</vt:lpwstr>
  </property>
  <property fmtid="{D5CDD505-2E9C-101B-9397-08002B2CF9AE}" pid="4" name="KSOTemplateDocerSaveRecord">
    <vt:lpwstr>eyJoZGlkIjoiMjM3MzkxYjFiMmFkYWNlOWMyMTc1NmU0ZmI1MjE4ODIifQ==</vt:lpwstr>
  </property>
</Properties>
</file>