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台山市宝塔光明油品销售有限公司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台山市台城筋坑村委会塘口村函底洞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44J40280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许可日期2026/01/30-2099/12/31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丘彦能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2515737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台山市荣达燃料有限公司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台山市水步镇台鹤南路步溪工业区1号之二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44J60462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许可日期2026/01/30-2099/12/31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丘彦能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2515751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台山市宏昌燃料有限公司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台山市都斛镇都阳管区大园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44J60463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许可日期2026/01/30-2099/12/31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丘彦能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2515760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35A7DC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73309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4CFF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0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2023-01-18T11:07:00Z</dcterms:created>
  <dc:creator>郑荣权</dc:creator>
  <cp:lastModifiedBy>uos</cp:lastModifiedBy>
  <cp:lastPrinted>2025-08-17T17:12:00Z</cp:lastPrinted>
  <dcterms:modified xsi:type="dcterms:W3CDTF">2026-02-03T16:04:56Z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B36A0A78B18E3CBDBE875F69119BE1BE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