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江门市市场监督管理局委托开展市场监管系列宣传项目合同（审阅版）</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甲、乙双方根据“江门市市场监督管理局委托开展市场监管系列宣传项目”（项目编号：</w:t>
      </w:r>
      <w:r>
        <w:rPr>
          <w:rFonts w:hint="eastAsia" w:ascii="仿宋" w:hAnsi="仿宋" w:eastAsia="仿宋" w:cs="仿宋"/>
          <w:sz w:val="28"/>
          <w:szCs w:val="28"/>
          <w:lang w:val="en-US" w:eastAsia="zh-CN"/>
        </w:rPr>
        <w:t>2025045</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b/>
          <w:bCs/>
          <w:sz w:val="28"/>
          <w:szCs w:val="28"/>
        </w:rPr>
      </w:pPr>
      <w:r>
        <w:rPr>
          <w:rFonts w:hint="eastAsia" w:ascii="仿宋" w:hAnsi="仿宋" w:eastAsia="仿宋" w:cs="仿宋"/>
          <w:sz w:val="28"/>
          <w:szCs w:val="28"/>
        </w:rPr>
        <w:t>甲方委托乙方就“江门市市场监督管理局委托开展市场监管系列宣传项目”提供技术服务工作，合同签订生效之日起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委托开展市场监管系列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乙方完成政策解读长图、视频解读以及视频制作等内容，相关内容对外发布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解读的准确性、报道的时效性、问答互动的专业性、画面清晰度、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乙方应在项目结束后10个工作日内向甲方提交完整的项目档案（包括视频成片、图片编辑、电子文档、互动录屏电子档、文案原稿、发布截图、传播数据等），甲方有权永久保存并使用。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江门市市场监督管理局委托开展市场监管系列宣传项目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0F4FE6"/>
    <w:rsid w:val="001B047A"/>
    <w:rsid w:val="00201EA2"/>
    <w:rsid w:val="00255FBC"/>
    <w:rsid w:val="00290CDD"/>
    <w:rsid w:val="002C7B04"/>
    <w:rsid w:val="002D47D8"/>
    <w:rsid w:val="004A2DE1"/>
    <w:rsid w:val="004A3BF5"/>
    <w:rsid w:val="004C2119"/>
    <w:rsid w:val="00510F17"/>
    <w:rsid w:val="005969B3"/>
    <w:rsid w:val="006010FD"/>
    <w:rsid w:val="006202FE"/>
    <w:rsid w:val="00684C29"/>
    <w:rsid w:val="006A7F32"/>
    <w:rsid w:val="00700A45"/>
    <w:rsid w:val="00715B62"/>
    <w:rsid w:val="00720A20"/>
    <w:rsid w:val="00772CCD"/>
    <w:rsid w:val="007B7D3B"/>
    <w:rsid w:val="007E0EBB"/>
    <w:rsid w:val="008060A4"/>
    <w:rsid w:val="00847718"/>
    <w:rsid w:val="00861501"/>
    <w:rsid w:val="008629F6"/>
    <w:rsid w:val="00867F79"/>
    <w:rsid w:val="00AA0112"/>
    <w:rsid w:val="00B44509"/>
    <w:rsid w:val="00B52496"/>
    <w:rsid w:val="00CD0E6C"/>
    <w:rsid w:val="00CE1CBE"/>
    <w:rsid w:val="00D30BA7"/>
    <w:rsid w:val="00D538C5"/>
    <w:rsid w:val="00E32E43"/>
    <w:rsid w:val="00E57922"/>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20075F93"/>
    <w:rsid w:val="24EA28FA"/>
    <w:rsid w:val="24EE444C"/>
    <w:rsid w:val="28DA0F7D"/>
    <w:rsid w:val="28F2788A"/>
    <w:rsid w:val="293A0576"/>
    <w:rsid w:val="2ACF1D94"/>
    <w:rsid w:val="2D016C87"/>
    <w:rsid w:val="2F027959"/>
    <w:rsid w:val="2F391B33"/>
    <w:rsid w:val="33FC47D9"/>
    <w:rsid w:val="391A5AE0"/>
    <w:rsid w:val="3AA7F51C"/>
    <w:rsid w:val="3B19643C"/>
    <w:rsid w:val="3B1F36D7"/>
    <w:rsid w:val="3BAFE5C9"/>
    <w:rsid w:val="3E58EAC1"/>
    <w:rsid w:val="3EDA8E5F"/>
    <w:rsid w:val="3EF4D9C4"/>
    <w:rsid w:val="3F277E94"/>
    <w:rsid w:val="3FA76621"/>
    <w:rsid w:val="404A6C17"/>
    <w:rsid w:val="43F43818"/>
    <w:rsid w:val="452404E0"/>
    <w:rsid w:val="453851EC"/>
    <w:rsid w:val="454308F0"/>
    <w:rsid w:val="47C7B3FB"/>
    <w:rsid w:val="481348F4"/>
    <w:rsid w:val="4B562BFB"/>
    <w:rsid w:val="4D261BEA"/>
    <w:rsid w:val="4DD70C4E"/>
    <w:rsid w:val="4DFEE8BC"/>
    <w:rsid w:val="4EE2057D"/>
    <w:rsid w:val="4FAE24F9"/>
    <w:rsid w:val="526E4AB6"/>
    <w:rsid w:val="5789094D"/>
    <w:rsid w:val="5A6B35D5"/>
    <w:rsid w:val="5BB2671C"/>
    <w:rsid w:val="5F662158"/>
    <w:rsid w:val="5FFF6BF5"/>
    <w:rsid w:val="63540324"/>
    <w:rsid w:val="63A745D5"/>
    <w:rsid w:val="65415E9E"/>
    <w:rsid w:val="690D3BC4"/>
    <w:rsid w:val="693B3F28"/>
    <w:rsid w:val="6B7E7578"/>
    <w:rsid w:val="6C7B1287"/>
    <w:rsid w:val="6D8F7300"/>
    <w:rsid w:val="6E494777"/>
    <w:rsid w:val="6E66103F"/>
    <w:rsid w:val="6F3831F6"/>
    <w:rsid w:val="6F5F4F93"/>
    <w:rsid w:val="6F5FC4CC"/>
    <w:rsid w:val="6F7DFE84"/>
    <w:rsid w:val="70A44682"/>
    <w:rsid w:val="72AF67A9"/>
    <w:rsid w:val="76A81E4D"/>
    <w:rsid w:val="79276609"/>
    <w:rsid w:val="79F7DB7B"/>
    <w:rsid w:val="7BBD089B"/>
    <w:rsid w:val="7DBC6052"/>
    <w:rsid w:val="7DF7082B"/>
    <w:rsid w:val="7E2A3303"/>
    <w:rsid w:val="7E7EE503"/>
    <w:rsid w:val="7ECF7E82"/>
    <w:rsid w:val="7EFEE140"/>
    <w:rsid w:val="7F122F69"/>
    <w:rsid w:val="7FAA1B2C"/>
    <w:rsid w:val="7FBE0EF2"/>
    <w:rsid w:val="7FF7FB7B"/>
    <w:rsid w:val="937F3F54"/>
    <w:rsid w:val="BAEDCC93"/>
    <w:rsid w:val="BDB75198"/>
    <w:rsid w:val="BEAE25BA"/>
    <w:rsid w:val="BFDF8B7B"/>
    <w:rsid w:val="DB778ECF"/>
    <w:rsid w:val="DEFD6CC9"/>
    <w:rsid w:val="DF77FF56"/>
    <w:rsid w:val="E7CF742A"/>
    <w:rsid w:val="EB7F1B78"/>
    <w:rsid w:val="EBFEC8EC"/>
    <w:rsid w:val="EDEF27BF"/>
    <w:rsid w:val="EFE756A1"/>
    <w:rsid w:val="F73D6835"/>
    <w:rsid w:val="F77DDEE5"/>
    <w:rsid w:val="F9FD8AC9"/>
    <w:rsid w:val="FBA41717"/>
    <w:rsid w:val="FBE9E3EA"/>
    <w:rsid w:val="FBEDA0AC"/>
    <w:rsid w:val="FBFD0665"/>
    <w:rsid w:val="FEB722D5"/>
    <w:rsid w:val="FEF731C1"/>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670</Words>
  <Characters>3823</Characters>
  <Lines>31</Lines>
  <Paragraphs>8</Paragraphs>
  <TotalTime>27</TotalTime>
  <ScaleCrop>false</ScaleCrop>
  <LinksUpToDate>false</LinksUpToDate>
  <CharactersWithSpaces>4485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2023-03-05T07:03:00Z</dcterms:created>
  <dc:creator>Administrator</dc:creator>
  <cp:lastModifiedBy>greatwall</cp:lastModifiedBy>
  <cp:lastPrinted>2023-03-05T07:11:00Z</cp:lastPrinted>
  <dcterms:modified xsi:type="dcterms:W3CDTF">2026-04-01T15:20:44Z</dcterms:modified>
  <dc:title>2020年江门市工业产品生产许可证证后</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