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4606">
      <w:pPr>
        <w:spacing w:line="560" w:lineRule="exact"/>
        <w:jc w:val="left"/>
        <w:outlineLvl w:val="0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  <w:lang w:val="e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 w14:paraId="66300E13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中小企业声明函（服务）</w:t>
      </w:r>
    </w:p>
    <w:p w14:paraId="418BF648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 w14:paraId="48D26A6D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</w:t>
      </w:r>
      <w:bookmarkStart w:id="0" w:name="_GoBack"/>
      <w:bookmarkEnd w:id="0"/>
      <w:r>
        <w:rPr>
          <w:rFonts w:eastAsia="仿宋"/>
          <w:sz w:val="28"/>
          <w:szCs w:val="28"/>
        </w:rPr>
        <w:t>要求的中小企业（或者：服务全部由符合政策要求的中小企业承接）。相关企业（含联合体中的中小企业、签订分包意向协议的中小企业）的具体情况如下：</w:t>
      </w:r>
    </w:p>
    <w:p w14:paraId="7CCF9257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47D76FD3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067AC9C6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 w14:paraId="165192F7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32ED02B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 w14:paraId="73FBEF21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79DD009F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2D98548D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 w14:paraId="19553373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 w14:paraId="32808E26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33B4EDA4"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6E1C2CCD">
      <w:pPr>
        <w:spacing w:line="500" w:lineRule="exact"/>
      </w:pPr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07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B3D7F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B3D7F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84F15"/>
    <w:rsid w:val="40784F15"/>
    <w:rsid w:val="506C1809"/>
    <w:rsid w:val="64FF4F40"/>
    <w:rsid w:val="7D19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482</Characters>
  <Lines>0</Lines>
  <Paragraphs>0</Paragraphs>
  <TotalTime>0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2025-03-14T07:56:00Z</dcterms:created>
  <dc:creator>李耀明</dc:creator>
  <cp:lastModifiedBy>王鲍勃</cp:lastModifiedBy>
  <cp:lastPrinted>2026-04-28T02:59:45Z</cp:lastPrinted>
  <dcterms:modified xsi:type="dcterms:W3CDTF">2026-04-28T03:04:25Z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14D7FE74C6B146E9B1A9388A5090460A_13</vt:lpwstr>
  </property>
  <property fmtid="{D5CDD505-2E9C-101B-9397-08002B2CF9AE}" pid="4" name="KSOTemplateDocerSaveRecord">
    <vt:lpwstr>eyJoZGlkIjoiMmFhZGVmNmJhNTkyOGEzMGJkZTdkZWJkZTY2YjdiNmYiLCJ1c2VySWQiOiIxMTA0MDA3NzgzIn0=</vt:lpwstr>
  </property>
</Properties>
</file>