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50E81">
      <w:pPr>
        <w:widowControl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 w14:paraId="2C3A0DCB"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 w14:paraId="4F2781FA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67820AE0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1F39F353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35D94A6B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0A7EE46A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2028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4751"/>
      </w:tblGrid>
      <w:tr w14:paraId="0B81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1EB66A1A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  <w:vAlign w:val="center"/>
          </w:tcPr>
          <w:p w14:paraId="5BF786FA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4751" w:type="dxa"/>
            <w:vAlign w:val="center"/>
          </w:tcPr>
          <w:p w14:paraId="2272259A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保费优惠系数</w:t>
            </w:r>
          </w:p>
        </w:tc>
      </w:tr>
      <w:tr w14:paraId="4D2E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565" w:type="dxa"/>
            <w:vAlign w:val="center"/>
          </w:tcPr>
          <w:p w14:paraId="70B463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default" w:ascii="仿宋" w:hAnsi="仿宋" w:eastAsia="仿宋" w:cs="仿宋"/>
                <w:lang w:eastAsia="zh-CN"/>
              </w:rPr>
              <w:t>1</w:t>
            </w:r>
          </w:p>
        </w:tc>
        <w:tc>
          <w:tcPr>
            <w:tcW w:w="3204" w:type="dxa"/>
            <w:vAlign w:val="center"/>
          </w:tcPr>
          <w:p w14:paraId="21D5CB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>单位公务用机动车车辆保险服务</w:t>
            </w:r>
          </w:p>
        </w:tc>
        <w:tc>
          <w:tcPr>
            <w:tcW w:w="4751" w:type="dxa"/>
            <w:vAlign w:val="center"/>
          </w:tcPr>
          <w:p w14:paraId="66D8CD07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3081B1CB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CBA3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8" w:hRule="atLeast"/>
        </w:trPr>
        <w:tc>
          <w:tcPr>
            <w:tcW w:w="8520" w:type="dxa"/>
            <w:gridSpan w:val="3"/>
          </w:tcPr>
          <w:p w14:paraId="2DDEE1AE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保费优惠系数应填写（1%-100%）的优惠折扣；</w:t>
            </w:r>
          </w:p>
          <w:p w14:paraId="375D0D47">
            <w:pPr>
              <w:spacing w:line="360" w:lineRule="auto"/>
              <w:ind w:firstLine="840" w:firstLineChars="30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本次报价含税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报价单位须承诺提前30日提供到期车辆保险报价，车辆发生交通事故后报价单位须立即派出专人现场处理，转账后3日内出具正规保险发票和保单。</w:t>
            </w:r>
          </w:p>
        </w:tc>
      </w:tr>
    </w:tbl>
    <w:p w14:paraId="5EB082E5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GM4ZDdjYjlhODlhODAzOWNiMTQzMmQ3MDE5ZDAifQ=="/>
  </w:docVars>
  <w:rsids>
    <w:rsidRoot w:val="003A4780"/>
    <w:rsid w:val="003A4780"/>
    <w:rsid w:val="0043056F"/>
    <w:rsid w:val="004E6711"/>
    <w:rsid w:val="00A67284"/>
    <w:rsid w:val="00B01175"/>
    <w:rsid w:val="00C353BF"/>
    <w:rsid w:val="00C96DB9"/>
    <w:rsid w:val="00F23DD8"/>
    <w:rsid w:val="00FD489E"/>
    <w:rsid w:val="035023F4"/>
    <w:rsid w:val="03EB7F5D"/>
    <w:rsid w:val="05FC6EF9"/>
    <w:rsid w:val="072B7523"/>
    <w:rsid w:val="0A5B6658"/>
    <w:rsid w:val="0A99714F"/>
    <w:rsid w:val="0B77131D"/>
    <w:rsid w:val="0EF14327"/>
    <w:rsid w:val="0F08497D"/>
    <w:rsid w:val="107A449C"/>
    <w:rsid w:val="150613EE"/>
    <w:rsid w:val="15B92BD0"/>
    <w:rsid w:val="15F0514C"/>
    <w:rsid w:val="1BAB7D01"/>
    <w:rsid w:val="24A85EE5"/>
    <w:rsid w:val="2A19191A"/>
    <w:rsid w:val="2DC310BB"/>
    <w:rsid w:val="30756760"/>
    <w:rsid w:val="351A0346"/>
    <w:rsid w:val="35FD65BC"/>
    <w:rsid w:val="3E167B29"/>
    <w:rsid w:val="42E078CB"/>
    <w:rsid w:val="4516725A"/>
    <w:rsid w:val="4682023D"/>
    <w:rsid w:val="4B673E1C"/>
    <w:rsid w:val="4BB83E89"/>
    <w:rsid w:val="4D0C40CE"/>
    <w:rsid w:val="4E980783"/>
    <w:rsid w:val="4F516D45"/>
    <w:rsid w:val="4FE62741"/>
    <w:rsid w:val="565F40B6"/>
    <w:rsid w:val="58AE06E8"/>
    <w:rsid w:val="59B2063F"/>
    <w:rsid w:val="59FE6D52"/>
    <w:rsid w:val="5B495134"/>
    <w:rsid w:val="62956240"/>
    <w:rsid w:val="65604CEA"/>
    <w:rsid w:val="68A1569B"/>
    <w:rsid w:val="69C06B08"/>
    <w:rsid w:val="6C1B00DA"/>
    <w:rsid w:val="7AE24CA4"/>
    <w:rsid w:val="7E4121CA"/>
    <w:rsid w:val="7E52704F"/>
    <w:rsid w:val="7EA029A6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1</Pages>
  <Words>165</Words>
  <Characters>172</Characters>
  <Lines>6</Lines>
  <Paragraphs>1</Paragraphs>
  <TotalTime>4</TotalTime>
  <ScaleCrop>false</ScaleCrop>
  <LinksUpToDate>false</LinksUpToDate>
  <CharactersWithSpaces>276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李国龙</cp:lastModifiedBy>
  <cp:lastPrinted>2024-06-27T07:55:00Z</cp:lastPrinted>
  <dcterms:modified xsi:type="dcterms:W3CDTF">2026-05-18T08:56:16Z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44960554519449BDB2F72A90E2EED71F_13</vt:lpwstr>
  </property>
  <property fmtid="{D5CDD505-2E9C-101B-9397-08002B2CF9AE}" pid="4" name="KSOTemplateDocerSaveRecord">
    <vt:lpwstr>eyJoZGlkIjoiZWE4NGM4ZDdjYjlhODlhODAzOWNiMTQzMmQ3MDE5ZDAiLCJ1c2VySWQiOiIzNjM2MzEyODcifQ==</vt:lpwstr>
  </property>
</Properties>
</file>