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267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99130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354327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tbl>
      <w:tblPr>
        <w:tblStyle w:val="5"/>
        <w:tblW w:w="141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1"/>
        <w:gridCol w:w="8724"/>
      </w:tblGrid>
      <w:tr w14:paraId="26E9C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F50913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报价单位（盖公章）</w:t>
            </w:r>
          </w:p>
        </w:tc>
        <w:tc>
          <w:tcPr>
            <w:tcW w:w="8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E6779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9876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0EF5ADD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联系人及联系方式</w:t>
            </w:r>
          </w:p>
        </w:tc>
        <w:tc>
          <w:tcPr>
            <w:tcW w:w="8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BB68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BC0E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E609750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采购项目名称</w:t>
            </w:r>
          </w:p>
        </w:tc>
        <w:tc>
          <w:tcPr>
            <w:tcW w:w="8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7882C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江门市生态环境局蓬江分局2026年污染源快检仪器设备采购项目</w:t>
            </w:r>
          </w:p>
        </w:tc>
      </w:tr>
      <w:tr w14:paraId="54C7A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EDABC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设备品牌及型号</w:t>
            </w:r>
          </w:p>
        </w:tc>
        <w:tc>
          <w:tcPr>
            <w:tcW w:w="8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8BB0661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详见“响应设备清单”</w:t>
            </w:r>
          </w:p>
        </w:tc>
      </w:tr>
      <w:tr w14:paraId="21BD3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886EC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设备参数</w:t>
            </w:r>
          </w:p>
        </w:tc>
        <w:tc>
          <w:tcPr>
            <w:tcW w:w="8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01F16C2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详见“响应设备清单”</w:t>
            </w:r>
          </w:p>
        </w:tc>
      </w:tr>
      <w:tr w14:paraId="39AAD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1F03BE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报价人民币</w:t>
            </w:r>
          </w:p>
        </w:tc>
        <w:tc>
          <w:tcPr>
            <w:tcW w:w="8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2240C48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大写：               （￥           元）</w:t>
            </w:r>
          </w:p>
        </w:tc>
      </w:tr>
      <w:tr w14:paraId="1E517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48C1C5F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640" w:hanging="640" w:hanging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投标人法定代表人或其授权代表签名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：                  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日期：     年   月   日</w:t>
            </w:r>
          </w:p>
        </w:tc>
      </w:tr>
    </w:tbl>
    <w:p w14:paraId="46637E0F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</w:p>
    <w:p w14:paraId="45487B3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响应设备清单</w:t>
      </w:r>
    </w:p>
    <w:p w14:paraId="38ED8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1878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报价单位（盖章）：                                                                           日期：    年    月    日</w:t>
      </w:r>
    </w:p>
    <w:tbl>
      <w:tblPr>
        <w:tblStyle w:val="5"/>
        <w:tblW w:w="141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820"/>
        <w:gridCol w:w="7413"/>
        <w:gridCol w:w="1019"/>
        <w:gridCol w:w="1020"/>
        <w:gridCol w:w="1048"/>
        <w:gridCol w:w="976"/>
      </w:tblGrid>
      <w:tr w14:paraId="5A2D4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9AB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14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名称</w:t>
            </w:r>
          </w:p>
        </w:tc>
        <w:tc>
          <w:tcPr>
            <w:tcW w:w="7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B5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val="en-US" w:eastAsia="zh-CN"/>
              </w:rPr>
              <w:t>具体品牌、型号、参数、配置要求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0CD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9AD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200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 w:bidi="ar"/>
              </w:rPr>
              <w:t>单价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AE8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 w:bidi="ar"/>
              </w:rPr>
              <w:t>总价</w:t>
            </w:r>
          </w:p>
        </w:tc>
      </w:tr>
      <w:tr w14:paraId="2676C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2A25A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5C37B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80" w:beforeAutospacing="0" w:after="240" w:afterAutospacing="0"/>
              <w:ind w:left="0" w:right="0"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F5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36B3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B3646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F34C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39040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588F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0AAE9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6CF1F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80" w:beforeAutospacing="0" w:after="240" w:afterAutospacing="0"/>
              <w:ind w:left="0" w:right="0" w:firstLine="0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C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9E165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ECE71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B4CBA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E9000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A63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2CD29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ECE61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80" w:beforeAutospacing="0" w:after="240" w:afterAutospacing="0"/>
              <w:ind w:left="0" w:right="0" w:firstLine="0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7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A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12F5C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DF6E8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E85E67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D7E6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095F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00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E65226"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40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7A43A"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大写：               （￥           元）</w:t>
            </w:r>
          </w:p>
        </w:tc>
      </w:tr>
    </w:tbl>
    <w:p w14:paraId="2FA6E900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36FB"/>
    <w:rsid w:val="028F0B41"/>
    <w:rsid w:val="083D48CB"/>
    <w:rsid w:val="14D94748"/>
    <w:rsid w:val="19782B2C"/>
    <w:rsid w:val="43EA5DFC"/>
    <w:rsid w:val="4FB5483A"/>
    <w:rsid w:val="528E36FB"/>
    <w:rsid w:val="529D7A38"/>
    <w:rsid w:val="59394528"/>
    <w:rsid w:val="637075F2"/>
    <w:rsid w:val="7CA3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188</Characters>
  <Lines>0</Lines>
  <Paragraphs>0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2026-05-11T05:05:00Z</dcterms:created>
  <dc:creator>小婉子</dc:creator>
  <cp:lastModifiedBy>小婉子</cp:lastModifiedBy>
  <dcterms:modified xsi:type="dcterms:W3CDTF">2026-05-18T08:24:59Z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81B363769675476C86C0DD4CBEF74059_11</vt:lpwstr>
  </property>
  <property fmtid="{D5CDD505-2E9C-101B-9397-08002B2CF9AE}" pid="4" name="KSOTemplateDocerSaveRecord">
    <vt:lpwstr>eyJoZGlkIjoiNTQ5YzJkMGJkNWI0ZTk5NjdmNjEyM2Y4ZDk0Y2QzOTIiLCJ1c2VySWQiOiIyNTQwMDYyOTMifQ==</vt:lpwstr>
  </property>
</Properties>
</file>