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5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825"/>
        <w:gridCol w:w="1155"/>
        <w:gridCol w:w="1110"/>
        <w:gridCol w:w="2430"/>
        <w:gridCol w:w="1995"/>
        <w:gridCol w:w="1005"/>
        <w:gridCol w:w="1443"/>
        <w:gridCol w:w="1360"/>
        <w:gridCol w:w="1580"/>
        <w:gridCol w:w="879"/>
        <w:gridCol w:w="10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5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2026年第二批符合公共租赁住房公租户资格名单公示（家庭信息变更）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所属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辖区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申请人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类别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（关系）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身份证号码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工作单位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家庭成员人数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家庭人均月收入（元）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申请保障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方式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是否优抚对象（低保、低收、特困、退役优抚对象、 残疾人家庭、单亲妇女家庭、其他）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人均自有产权面积（㎡）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租住公房所属房管所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8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江南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陈福顺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440711********4855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灵活就业</w:t>
            </w:r>
          </w:p>
        </w:tc>
        <w:tc>
          <w:tcPr>
            <w:tcW w:w="10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14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2500.0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实物配租</w:t>
            </w:r>
          </w:p>
        </w:tc>
        <w:tc>
          <w:tcPr>
            <w:tcW w:w="1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黄月芳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夫妻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440781********6247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蓬江区祥佳广告中心</w:t>
            </w: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陈立轩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父子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440704********0911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</w:t>
            </w: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8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江南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蔡泽华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440902********2466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灵活就业</w:t>
            </w:r>
          </w:p>
        </w:tc>
        <w:tc>
          <w:tcPr>
            <w:tcW w:w="10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14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2600.0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实物配租</w:t>
            </w:r>
          </w:p>
        </w:tc>
        <w:tc>
          <w:tcPr>
            <w:tcW w:w="1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张永波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夫妻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522227********4410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江门市江海区利兴源五金有限公司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张胜东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父子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440704********0938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</w:t>
            </w: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江南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容加南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440701********0655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退休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1950.0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租赁补贴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南区29.11㎡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</w:p>
        </w:tc>
        <w:tc>
          <w:tcPr>
            <w:tcW w:w="8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江南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李碧珠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440722********3126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退休</w:t>
            </w:r>
          </w:p>
        </w:tc>
        <w:tc>
          <w:tcPr>
            <w:tcW w:w="10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14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2500.0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实物配租</w:t>
            </w:r>
          </w:p>
        </w:tc>
        <w:tc>
          <w:tcPr>
            <w:tcW w:w="1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伍荣驹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夫妻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440722********3173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退休</w:t>
            </w: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江南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张俊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440702********093X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江门市传扬科技有限公司</w:t>
            </w:r>
          </w:p>
        </w:tc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3400.0</w:t>
            </w:r>
          </w:p>
        </w:tc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实物配租</w:t>
            </w:r>
          </w:p>
        </w:tc>
        <w:tc>
          <w:tcPr>
            <w:tcW w:w="1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翁转喜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夫妻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440782********5324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江门市贝鑫信息服务有限公司</w:t>
            </w:r>
          </w:p>
        </w:tc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张梓琪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父子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440705********5311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</w:t>
            </w: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</w:t>
            </w:r>
          </w:p>
        </w:tc>
        <w:tc>
          <w:tcPr>
            <w:tcW w:w="8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白沙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潘嘉华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440711********6018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江门市蓬江区宝隆不锈钢材料有限公司</w:t>
            </w:r>
          </w:p>
        </w:tc>
        <w:tc>
          <w:tcPr>
            <w:tcW w:w="10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</w:p>
        </w:tc>
        <w:tc>
          <w:tcPr>
            <w:tcW w:w="14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2125.0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实物配租</w:t>
            </w:r>
          </w:p>
        </w:tc>
        <w:tc>
          <w:tcPr>
            <w:tcW w:w="1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张晓然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夫妻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440782********7347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江门市合旺餐饮管理服秀有限公司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潘帝珺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父女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440703********7227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</w:t>
            </w: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潘帝群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父女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440703********7226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</w:t>
            </w: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白沙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谭沧建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申请人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440722********6232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退休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2862.0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实物配租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</w:t>
            </w:r>
          </w:p>
        </w:tc>
        <w:tc>
          <w:tcPr>
            <w:tcW w:w="8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白沙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钟美莲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440782********5022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江门市财贸幼儿园</w:t>
            </w:r>
          </w:p>
        </w:tc>
        <w:tc>
          <w:tcPr>
            <w:tcW w:w="10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14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3427.5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实物配租</w:t>
            </w:r>
          </w:p>
        </w:tc>
        <w:tc>
          <w:tcPr>
            <w:tcW w:w="1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汤玉坪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母女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440703********4226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深圳市魔数科技集团有限公司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</w:t>
            </w:r>
          </w:p>
        </w:tc>
        <w:tc>
          <w:tcPr>
            <w:tcW w:w="8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白沙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严梅保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440711********6024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江门市合美环境服务有限公司</w:t>
            </w:r>
          </w:p>
        </w:tc>
        <w:tc>
          <w:tcPr>
            <w:tcW w:w="10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</w:p>
        </w:tc>
        <w:tc>
          <w:tcPr>
            <w:tcW w:w="14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1700.0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实物配租</w:t>
            </w:r>
          </w:p>
        </w:tc>
        <w:tc>
          <w:tcPr>
            <w:tcW w:w="1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陈立胜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夫妻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440781********6230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灵活就业</w:t>
            </w: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陈梓睿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母子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440781********6239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</w:t>
            </w: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陈烨菲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母女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440781*****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2"/>
              </w:rPr>
              <w:t>***6223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</w:t>
            </w: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白沙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刘兆强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440711********3018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广东广晟科技物业有限公司江门分公司</w:t>
            </w:r>
          </w:p>
        </w:tc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4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2825.0</w:t>
            </w:r>
          </w:p>
        </w:tc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实物配租</w:t>
            </w:r>
          </w:p>
        </w:tc>
        <w:tc>
          <w:tcPr>
            <w:tcW w:w="1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刘家辉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父子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440711********5738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灵活就业</w:t>
            </w:r>
          </w:p>
        </w:tc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</w:t>
            </w:r>
          </w:p>
        </w:tc>
        <w:tc>
          <w:tcPr>
            <w:tcW w:w="8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白沙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林志红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440701********036X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退休</w:t>
            </w:r>
          </w:p>
        </w:tc>
        <w:tc>
          <w:tcPr>
            <w:tcW w:w="10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4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1968.9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实物配租</w:t>
            </w:r>
          </w:p>
        </w:tc>
        <w:tc>
          <w:tcPr>
            <w:tcW w:w="1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李国辉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夫妻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440701********0336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退休</w:t>
            </w: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</w:t>
            </w:r>
          </w:p>
        </w:tc>
        <w:tc>
          <w:tcPr>
            <w:tcW w:w="8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白沙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李丽灵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452729********0025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灵活就业</w:t>
            </w:r>
          </w:p>
        </w:tc>
        <w:tc>
          <w:tcPr>
            <w:tcW w:w="10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1950.0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实物配租</w:t>
            </w:r>
          </w:p>
        </w:tc>
        <w:tc>
          <w:tcPr>
            <w:tcW w:w="1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刘贻明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夫妻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440921********6832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江门市建恒机械设备公司</w:t>
            </w: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刘光宇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母子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440983********681X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</w:t>
            </w: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8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环市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刘碧芳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441425********7025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灵活就业</w:t>
            </w:r>
          </w:p>
        </w:tc>
        <w:tc>
          <w:tcPr>
            <w:tcW w:w="10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1933.3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实物配租</w:t>
            </w:r>
          </w:p>
        </w:tc>
        <w:tc>
          <w:tcPr>
            <w:tcW w:w="1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李新辉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夫妻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414251********59X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灵活就业</w:t>
            </w: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李嘉铭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母子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440704********2810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学生</w:t>
            </w: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</w:t>
            </w:r>
          </w:p>
        </w:tc>
        <w:tc>
          <w:tcPr>
            <w:tcW w:w="8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环市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陈瑞玲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440722********1949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灵活就业</w:t>
            </w:r>
          </w:p>
        </w:tc>
        <w:tc>
          <w:tcPr>
            <w:tcW w:w="10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14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2200.0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实物配租</w:t>
            </w:r>
          </w:p>
        </w:tc>
        <w:tc>
          <w:tcPr>
            <w:tcW w:w="1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陈建庭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夫妻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440722********3813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退休</w:t>
            </w: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陈灼彬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母子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440703********5417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</w:t>
            </w: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</w:t>
            </w:r>
          </w:p>
        </w:tc>
        <w:tc>
          <w:tcPr>
            <w:tcW w:w="8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环市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黄景大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432924********5011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退休</w:t>
            </w:r>
          </w:p>
        </w:tc>
        <w:tc>
          <w:tcPr>
            <w:tcW w:w="10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14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2067.6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实物配租</w:t>
            </w:r>
          </w:p>
        </w:tc>
        <w:tc>
          <w:tcPr>
            <w:tcW w:w="1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李爱民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夫妻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431126********0021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退休</w:t>
            </w: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环市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陈壮辉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440520********6137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陈乐（江门市新会区)农业专业合作社</w:t>
            </w:r>
          </w:p>
        </w:tc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</w:p>
        </w:tc>
        <w:tc>
          <w:tcPr>
            <w:tcW w:w="14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3175.0</w:t>
            </w:r>
          </w:p>
        </w:tc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实物配租</w:t>
            </w:r>
          </w:p>
        </w:tc>
        <w:tc>
          <w:tcPr>
            <w:tcW w:w="1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何雪君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夫妻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445221********1227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陈乐（江门市新会区)农业专业合作社</w:t>
            </w:r>
          </w:p>
        </w:tc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陈铭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父女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445121********6127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</w:t>
            </w: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陈家豪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父子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440711********6319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</w:t>
            </w: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</w:t>
            </w:r>
          </w:p>
        </w:tc>
        <w:tc>
          <w:tcPr>
            <w:tcW w:w="8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环市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黎兰娇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440711********3344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灵活就业</w:t>
            </w:r>
          </w:p>
        </w:tc>
        <w:tc>
          <w:tcPr>
            <w:tcW w:w="10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14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2225.0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实物配租</w:t>
            </w:r>
          </w:p>
        </w:tc>
        <w:tc>
          <w:tcPr>
            <w:tcW w:w="1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赵翠玲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母女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440704********1820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灵活就业</w:t>
            </w: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环市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司徒惠明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440724********5613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退休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2677.0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实物配租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</w:tbl>
    <w:p>
      <w:pPr>
        <w:tabs>
          <w:tab w:val="left" w:pos="1560"/>
        </w:tabs>
        <w:spacing w:line="440" w:lineRule="exact"/>
        <w:ind w:firstLine="440" w:firstLineChars="200"/>
        <w:jc w:val="left"/>
        <w:rPr>
          <w:rFonts w:ascii="宋体" w:hAnsi="宋体" w:cs="宋体"/>
          <w:color w:val="000000"/>
          <w:kern w:val="0"/>
          <w:sz w:val="22"/>
        </w:rPr>
      </w:pPr>
    </w:p>
    <w:p>
      <w:pPr>
        <w:tabs>
          <w:tab w:val="left" w:pos="1560"/>
        </w:tabs>
        <w:spacing w:line="440" w:lineRule="exact"/>
        <w:ind w:firstLine="440" w:firstLineChars="200"/>
        <w:jc w:val="left"/>
        <w:rPr>
          <w:rFonts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经审核,以上18户家庭符合公共租赁住房公租户资格保障条件,现予公示,公示期限为20天。如有单位或个人对公示人员申请公共租赁住房保障资格有异议的，可以书信、电话等形式向市住房城乡建设局（地址：江海一路83号，举报电话：3831626）举报。举报人必须提供本人真实姓名、联系地址、联系电话和具体举报内容，否则将视为无效举报。</w:t>
      </w:r>
    </w:p>
    <w:tbl>
      <w:tblPr>
        <w:tblStyle w:val="4"/>
        <w:tblW w:w="1630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5"/>
        <w:gridCol w:w="7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00" w:lineRule="exact"/>
              <w:ind w:firstLine="2090" w:firstLineChars="9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江门市住房和城乡建设局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00" w:lineRule="exact"/>
              <w:ind w:firstLine="10780" w:firstLineChars="49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2026年6月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</w:t>
            </w:r>
          </w:p>
        </w:tc>
      </w:tr>
    </w:tbl>
    <w:p>
      <w:pPr>
        <w:spacing w:line="400" w:lineRule="exact"/>
      </w:pPr>
    </w:p>
    <w:p>
      <w:pPr>
        <w:jc w:val="center"/>
      </w:pPr>
    </w:p>
    <w:sectPr>
      <w:pgSz w:w="16838" w:h="11906" w:orient="landscape"/>
      <w:pgMar w:top="850" w:right="567" w:bottom="85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T Extra">
    <w:panose1 w:val="02000609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BB3"/>
    <w:rsid w:val="00002886"/>
    <w:rsid w:val="00007C04"/>
    <w:rsid w:val="000346D8"/>
    <w:rsid w:val="00042694"/>
    <w:rsid w:val="00083ADF"/>
    <w:rsid w:val="000C3A00"/>
    <w:rsid w:val="000D4334"/>
    <w:rsid w:val="00117383"/>
    <w:rsid w:val="00122805"/>
    <w:rsid w:val="0012544C"/>
    <w:rsid w:val="001435FB"/>
    <w:rsid w:val="001672B5"/>
    <w:rsid w:val="0017172F"/>
    <w:rsid w:val="00173398"/>
    <w:rsid w:val="001820D8"/>
    <w:rsid w:val="001822AF"/>
    <w:rsid w:val="00184096"/>
    <w:rsid w:val="001A1F82"/>
    <w:rsid w:val="001A64A1"/>
    <w:rsid w:val="001B4EE8"/>
    <w:rsid w:val="001C1921"/>
    <w:rsid w:val="001D09C0"/>
    <w:rsid w:val="001D404D"/>
    <w:rsid w:val="001E2157"/>
    <w:rsid w:val="002418A6"/>
    <w:rsid w:val="0026068C"/>
    <w:rsid w:val="0026197D"/>
    <w:rsid w:val="00262645"/>
    <w:rsid w:val="00267DFB"/>
    <w:rsid w:val="00296C31"/>
    <w:rsid w:val="00296FCF"/>
    <w:rsid w:val="002A2D29"/>
    <w:rsid w:val="002B1C63"/>
    <w:rsid w:val="002B2BBB"/>
    <w:rsid w:val="002E28D6"/>
    <w:rsid w:val="002F3772"/>
    <w:rsid w:val="00301CC2"/>
    <w:rsid w:val="00314A80"/>
    <w:rsid w:val="00330AD4"/>
    <w:rsid w:val="0033692C"/>
    <w:rsid w:val="00376782"/>
    <w:rsid w:val="00392B1F"/>
    <w:rsid w:val="003A6FAF"/>
    <w:rsid w:val="003D1F78"/>
    <w:rsid w:val="0040223F"/>
    <w:rsid w:val="00434785"/>
    <w:rsid w:val="004358A5"/>
    <w:rsid w:val="00435A84"/>
    <w:rsid w:val="00436CE6"/>
    <w:rsid w:val="00443F1B"/>
    <w:rsid w:val="004629A5"/>
    <w:rsid w:val="00474970"/>
    <w:rsid w:val="00490E2F"/>
    <w:rsid w:val="004A49E8"/>
    <w:rsid w:val="004C40A0"/>
    <w:rsid w:val="004D708D"/>
    <w:rsid w:val="004E3686"/>
    <w:rsid w:val="004E411F"/>
    <w:rsid w:val="004F6995"/>
    <w:rsid w:val="005062FE"/>
    <w:rsid w:val="005071A8"/>
    <w:rsid w:val="00507585"/>
    <w:rsid w:val="00514DAB"/>
    <w:rsid w:val="00547385"/>
    <w:rsid w:val="005665AE"/>
    <w:rsid w:val="00571417"/>
    <w:rsid w:val="005853C6"/>
    <w:rsid w:val="00585BB1"/>
    <w:rsid w:val="005B4222"/>
    <w:rsid w:val="005E0D39"/>
    <w:rsid w:val="005F526A"/>
    <w:rsid w:val="00602F6E"/>
    <w:rsid w:val="006154AF"/>
    <w:rsid w:val="006320B8"/>
    <w:rsid w:val="00637ED0"/>
    <w:rsid w:val="0065039C"/>
    <w:rsid w:val="00674319"/>
    <w:rsid w:val="00682CA7"/>
    <w:rsid w:val="00691E4A"/>
    <w:rsid w:val="006A164F"/>
    <w:rsid w:val="006C269F"/>
    <w:rsid w:val="006D5D0E"/>
    <w:rsid w:val="0071268E"/>
    <w:rsid w:val="007378A3"/>
    <w:rsid w:val="007616AF"/>
    <w:rsid w:val="00763693"/>
    <w:rsid w:val="00774EC0"/>
    <w:rsid w:val="00782230"/>
    <w:rsid w:val="0078661A"/>
    <w:rsid w:val="007917A0"/>
    <w:rsid w:val="00793825"/>
    <w:rsid w:val="007948E0"/>
    <w:rsid w:val="007B2688"/>
    <w:rsid w:val="007B3881"/>
    <w:rsid w:val="007E14FF"/>
    <w:rsid w:val="00806B1C"/>
    <w:rsid w:val="00872020"/>
    <w:rsid w:val="00872F62"/>
    <w:rsid w:val="008756D2"/>
    <w:rsid w:val="00876C11"/>
    <w:rsid w:val="00881A27"/>
    <w:rsid w:val="008D1120"/>
    <w:rsid w:val="008E6499"/>
    <w:rsid w:val="008E7306"/>
    <w:rsid w:val="008E7957"/>
    <w:rsid w:val="008F153C"/>
    <w:rsid w:val="00915F3C"/>
    <w:rsid w:val="009220AB"/>
    <w:rsid w:val="00925A0E"/>
    <w:rsid w:val="009412A9"/>
    <w:rsid w:val="00943175"/>
    <w:rsid w:val="00962277"/>
    <w:rsid w:val="00972D10"/>
    <w:rsid w:val="00997827"/>
    <w:rsid w:val="009C1793"/>
    <w:rsid w:val="009C5DC7"/>
    <w:rsid w:val="009C7AC7"/>
    <w:rsid w:val="009D11BF"/>
    <w:rsid w:val="009F4B55"/>
    <w:rsid w:val="00A0198B"/>
    <w:rsid w:val="00A30BDB"/>
    <w:rsid w:val="00A41DBB"/>
    <w:rsid w:val="00A502DD"/>
    <w:rsid w:val="00A85CA0"/>
    <w:rsid w:val="00A97E59"/>
    <w:rsid w:val="00AA15E9"/>
    <w:rsid w:val="00AB6CD4"/>
    <w:rsid w:val="00AB7DD5"/>
    <w:rsid w:val="00AD01B1"/>
    <w:rsid w:val="00AD1C6C"/>
    <w:rsid w:val="00AD4EE9"/>
    <w:rsid w:val="00AE661D"/>
    <w:rsid w:val="00B379C9"/>
    <w:rsid w:val="00B43243"/>
    <w:rsid w:val="00B44CFD"/>
    <w:rsid w:val="00B6253E"/>
    <w:rsid w:val="00B734C4"/>
    <w:rsid w:val="00B756EC"/>
    <w:rsid w:val="00BB085A"/>
    <w:rsid w:val="00BD1168"/>
    <w:rsid w:val="00BD3E2B"/>
    <w:rsid w:val="00C10C09"/>
    <w:rsid w:val="00C50EBC"/>
    <w:rsid w:val="00C517F5"/>
    <w:rsid w:val="00C90647"/>
    <w:rsid w:val="00CA06FE"/>
    <w:rsid w:val="00CA4BB3"/>
    <w:rsid w:val="00CD4BCE"/>
    <w:rsid w:val="00CE19EE"/>
    <w:rsid w:val="00CE61B4"/>
    <w:rsid w:val="00CF023D"/>
    <w:rsid w:val="00D10215"/>
    <w:rsid w:val="00D51571"/>
    <w:rsid w:val="00D54CB1"/>
    <w:rsid w:val="00D60059"/>
    <w:rsid w:val="00D669C7"/>
    <w:rsid w:val="00D964F3"/>
    <w:rsid w:val="00DC5899"/>
    <w:rsid w:val="00DD68DF"/>
    <w:rsid w:val="00DD7053"/>
    <w:rsid w:val="00DE31CF"/>
    <w:rsid w:val="00DF071C"/>
    <w:rsid w:val="00DF179A"/>
    <w:rsid w:val="00DF794E"/>
    <w:rsid w:val="00E04675"/>
    <w:rsid w:val="00E05DA6"/>
    <w:rsid w:val="00E07114"/>
    <w:rsid w:val="00E14835"/>
    <w:rsid w:val="00E23362"/>
    <w:rsid w:val="00E3019D"/>
    <w:rsid w:val="00E52629"/>
    <w:rsid w:val="00E63485"/>
    <w:rsid w:val="00E720F1"/>
    <w:rsid w:val="00E8291F"/>
    <w:rsid w:val="00E93586"/>
    <w:rsid w:val="00E9625E"/>
    <w:rsid w:val="00EA101A"/>
    <w:rsid w:val="00EB051E"/>
    <w:rsid w:val="00EC5590"/>
    <w:rsid w:val="00EF00BC"/>
    <w:rsid w:val="00F03913"/>
    <w:rsid w:val="00F1419F"/>
    <w:rsid w:val="00F51392"/>
    <w:rsid w:val="00F563A8"/>
    <w:rsid w:val="00F57465"/>
    <w:rsid w:val="00F839A2"/>
    <w:rsid w:val="00F909CF"/>
    <w:rsid w:val="00FB48BD"/>
    <w:rsid w:val="00FE751D"/>
    <w:rsid w:val="7F9DF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4</Pages>
  <Words>385</Words>
  <Characters>2197</Characters>
  <Lines>18</Lines>
  <Paragraphs>5</Paragraphs>
  <TotalTime>9</TotalTime>
  <ScaleCrop>false</ScaleCrop>
  <LinksUpToDate>false</LinksUpToDate>
  <CharactersWithSpaces>2577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2026-06-10T10:22:00Z</dcterms:created>
  <dc:creator>黄天丽</dc:creator>
  <cp:lastModifiedBy>陈玉薇</cp:lastModifiedBy>
  <cp:lastPrinted>2026-06-22T09:52:08Z</cp:lastPrinted>
  <dcterms:modified xsi:type="dcterms:W3CDTF">2026-06-22T09:52:17Z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185D7C72A3E826AF5195386A1EC3FD7D_43</vt:lpwstr>
  </property>
</Properties>
</file>