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-58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承诺书</w:t>
      </w:r>
    </w:p>
    <w:p>
      <w:pPr>
        <w:widowControl/>
        <w:shd w:val="clear" w:color="auto" w:fill="FFFFFF"/>
        <w:spacing w:line="560" w:lineRule="exact"/>
        <w:ind w:right="176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ind w:right="-58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江门市发展和改革局：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我公司承诺，</w:t>
      </w:r>
      <w:r>
        <w:rPr>
          <w:rFonts w:ascii="Times New Roman" w:hAnsi="Times New Roman" w:eastAsia="仿宋_GB2312" w:cs="Times New Roman"/>
          <w:sz w:val="32"/>
          <w:szCs w:val="32"/>
        </w:rPr>
        <w:t>企业近三年诚信经营，无重大违法失信情况。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提交的冻猪肉协议储备企业相关材料真实有效。如存在虚假材料，愿意接受相关处罚，并记入企业诚信记录。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                          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 （法定代表人签字）</w:t>
      </w:r>
    </w:p>
    <w:p>
      <w:pPr>
        <w:widowControl/>
        <w:shd w:val="clear" w:color="auto" w:fill="FFFFFF"/>
        <w:spacing w:line="560" w:lineRule="exact"/>
        <w:ind w:right="-58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  公司（印章）</w:t>
      </w:r>
    </w:p>
    <w:p>
      <w:pPr>
        <w:widowControl/>
        <w:shd w:val="clear" w:color="auto" w:fill="FFFFFF"/>
        <w:spacing w:line="560" w:lineRule="exact"/>
        <w:ind w:right="-58" w:firstLine="6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                                           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  月  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2CBE5019"/>
    <w:rsid w:val="00057506"/>
    <w:rsid w:val="0008602C"/>
    <w:rsid w:val="000A4EC6"/>
    <w:rsid w:val="000D656B"/>
    <w:rsid w:val="000D6584"/>
    <w:rsid w:val="001B5305"/>
    <w:rsid w:val="0029000F"/>
    <w:rsid w:val="0035264A"/>
    <w:rsid w:val="004315B0"/>
    <w:rsid w:val="00557994"/>
    <w:rsid w:val="005D0517"/>
    <w:rsid w:val="005F2BCF"/>
    <w:rsid w:val="0060402A"/>
    <w:rsid w:val="00691113"/>
    <w:rsid w:val="00716757"/>
    <w:rsid w:val="00797254"/>
    <w:rsid w:val="00834E74"/>
    <w:rsid w:val="00891F52"/>
    <w:rsid w:val="00924C1F"/>
    <w:rsid w:val="00A232A9"/>
    <w:rsid w:val="00A24102"/>
    <w:rsid w:val="00A93737"/>
    <w:rsid w:val="00A95607"/>
    <w:rsid w:val="00A9572E"/>
    <w:rsid w:val="00B1131F"/>
    <w:rsid w:val="00B6633D"/>
    <w:rsid w:val="00C4311E"/>
    <w:rsid w:val="00C612F4"/>
    <w:rsid w:val="00CC2DF6"/>
    <w:rsid w:val="00DE6583"/>
    <w:rsid w:val="00EA3723"/>
    <w:rsid w:val="00EE147C"/>
    <w:rsid w:val="00F172B9"/>
    <w:rsid w:val="00F64582"/>
    <w:rsid w:val="00F747A4"/>
    <w:rsid w:val="00FF1C63"/>
    <w:rsid w:val="02DC4FDE"/>
    <w:rsid w:val="0CE7622B"/>
    <w:rsid w:val="0ECE5A23"/>
    <w:rsid w:val="10351FB3"/>
    <w:rsid w:val="1117624A"/>
    <w:rsid w:val="124E68E3"/>
    <w:rsid w:val="12A53ACE"/>
    <w:rsid w:val="12F26FD6"/>
    <w:rsid w:val="1DEF1E25"/>
    <w:rsid w:val="2CBE5019"/>
    <w:rsid w:val="2F2D1759"/>
    <w:rsid w:val="3170012E"/>
    <w:rsid w:val="34716F56"/>
    <w:rsid w:val="3763BF12"/>
    <w:rsid w:val="39627224"/>
    <w:rsid w:val="39ED6F71"/>
    <w:rsid w:val="3B2DED05"/>
    <w:rsid w:val="3B6F9D4F"/>
    <w:rsid w:val="3D3326E4"/>
    <w:rsid w:val="3DEF7286"/>
    <w:rsid w:val="3FFED782"/>
    <w:rsid w:val="3FFF5334"/>
    <w:rsid w:val="437A3048"/>
    <w:rsid w:val="47FD0434"/>
    <w:rsid w:val="4B21741F"/>
    <w:rsid w:val="4BE75763"/>
    <w:rsid w:val="52AA1622"/>
    <w:rsid w:val="5BED5DAF"/>
    <w:rsid w:val="5CA44F28"/>
    <w:rsid w:val="5D000E5C"/>
    <w:rsid w:val="5D450B3E"/>
    <w:rsid w:val="5EDE9883"/>
    <w:rsid w:val="5FBFAB64"/>
    <w:rsid w:val="643D1EB2"/>
    <w:rsid w:val="6571BE23"/>
    <w:rsid w:val="66BC48DC"/>
    <w:rsid w:val="67000D11"/>
    <w:rsid w:val="67FD1A60"/>
    <w:rsid w:val="68EB1F95"/>
    <w:rsid w:val="6ABB422B"/>
    <w:rsid w:val="6BAD11C6"/>
    <w:rsid w:val="6CEBDD61"/>
    <w:rsid w:val="6E0661DF"/>
    <w:rsid w:val="6E473FE9"/>
    <w:rsid w:val="6FC082BC"/>
    <w:rsid w:val="70407809"/>
    <w:rsid w:val="73BF405F"/>
    <w:rsid w:val="73D55314"/>
    <w:rsid w:val="77DE4C77"/>
    <w:rsid w:val="79EFCE79"/>
    <w:rsid w:val="7F5C21B4"/>
    <w:rsid w:val="7F7F404A"/>
    <w:rsid w:val="7FDF8715"/>
    <w:rsid w:val="8DFF4978"/>
    <w:rsid w:val="9F788BFA"/>
    <w:rsid w:val="9F9F0DFA"/>
    <w:rsid w:val="9FCF4B88"/>
    <w:rsid w:val="A7DB466A"/>
    <w:rsid w:val="AEDE213D"/>
    <w:rsid w:val="BFECA61B"/>
    <w:rsid w:val="CEDDA979"/>
    <w:rsid w:val="CFDFB9C9"/>
    <w:rsid w:val="D73CB8F9"/>
    <w:rsid w:val="DA4DE41F"/>
    <w:rsid w:val="DA4E6593"/>
    <w:rsid w:val="DDFF0835"/>
    <w:rsid w:val="DF654788"/>
    <w:rsid w:val="E4FF143F"/>
    <w:rsid w:val="E99F538A"/>
    <w:rsid w:val="EFFF5345"/>
    <w:rsid w:val="F3DD93C6"/>
    <w:rsid w:val="F75AC686"/>
    <w:rsid w:val="F7EBFE59"/>
    <w:rsid w:val="F7FFB6C3"/>
    <w:rsid w:val="F9735CC9"/>
    <w:rsid w:val="FABF2889"/>
    <w:rsid w:val="FBDFBFC2"/>
    <w:rsid w:val="FBE7FB1D"/>
    <w:rsid w:val="FCFFCF6B"/>
    <w:rsid w:val="FEFF5A17"/>
    <w:rsid w:val="FF8F24D2"/>
    <w:rsid w:val="FFA226F5"/>
    <w:rsid w:val="FFBFA3DE"/>
    <w:rsid w:val="FFF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styleId="10">
    <w:name w:val="annotation reference"/>
    <w:basedOn w:val="6"/>
    <w:qFormat/>
    <w:uiPriority w:val="0"/>
    <w:rPr>
      <w:rFonts w:cs="Times New Roman"/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more"/>
    <w:basedOn w:val="6"/>
    <w:qFormat/>
    <w:uiPriority w:val="0"/>
  </w:style>
  <w:style w:type="character" w:customStyle="1" w:styleId="14">
    <w:name w:val="more1"/>
    <w:basedOn w:val="6"/>
    <w:qFormat/>
    <w:uiPriority w:val="0"/>
  </w:style>
  <w:style w:type="character" w:customStyle="1" w:styleId="15">
    <w:name w:val="time"/>
    <w:basedOn w:val="6"/>
    <w:qFormat/>
    <w:uiPriority w:val="0"/>
    <w:rPr>
      <w:color w:val="666666"/>
    </w:rPr>
  </w:style>
  <w:style w:type="character" w:customStyle="1" w:styleId="16">
    <w:name w:val="time1"/>
    <w:basedOn w:val="6"/>
    <w:qFormat/>
    <w:uiPriority w:val="0"/>
    <w:rPr>
      <w:color w:val="666666"/>
    </w:rPr>
  </w:style>
  <w:style w:type="character" w:customStyle="1" w:styleId="17">
    <w:name w:val="time2"/>
    <w:basedOn w:val="6"/>
    <w:qFormat/>
    <w:uiPriority w:val="0"/>
    <w:rPr>
      <w:color w:val="666666"/>
    </w:rPr>
  </w:style>
  <w:style w:type="character" w:customStyle="1" w:styleId="18">
    <w:name w:val="info"/>
    <w:basedOn w:val="6"/>
    <w:qFormat/>
    <w:uiPriority w:val="0"/>
  </w:style>
  <w:style w:type="character" w:customStyle="1" w:styleId="1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294</Words>
  <Characters>1681</Characters>
  <Lines>14</Lines>
  <Paragraphs>3</Paragraphs>
  <TotalTime>4</TotalTime>
  <ScaleCrop>false</ScaleCrop>
  <LinksUpToDate>false</LinksUpToDate>
  <CharactersWithSpaces>1972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2023-03-20T04:43:00Z</dcterms:created>
  <dc:creator>Jack</dc:creator>
  <cp:lastModifiedBy>陈彦麟</cp:lastModifiedBy>
  <cp:lastPrinted>2023-02-01T23:09:00Z</cp:lastPrinted>
  <dcterms:modified xsi:type="dcterms:W3CDTF">2026-06-29T09:11:22Z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7CC5D1EF847D39C4ACA1C7672691863B</vt:lpwstr>
  </property>
</Properties>
</file>