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157" w:tblpY="321"/>
        <w:tblOverlap w:val="never"/>
        <w:tblW w:w="4939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1269"/>
        <w:gridCol w:w="780"/>
        <w:gridCol w:w="2286"/>
        <w:gridCol w:w="354"/>
        <w:gridCol w:w="1260"/>
        <w:gridCol w:w="870"/>
        <w:gridCol w:w="1365"/>
        <w:gridCol w:w="8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right="388" w:rightChars="185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48"/>
                <w:szCs w:val="4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color w:val="000000"/>
                <w:kern w:val="0"/>
                <w:sz w:val="40"/>
                <w:szCs w:val="40"/>
                <w:lang w:bidi="ar"/>
              </w:rPr>
              <w:t>江门市机关大院临时出入</w:t>
            </w:r>
            <w:r>
              <w:rPr>
                <w:rFonts w:hint="eastAsia" w:ascii="方正公文小标宋" w:hAnsi="方正公文小标宋" w:eastAsia="方正公文小标宋" w:cs="方正公文小标宋"/>
                <w:color w:val="000000"/>
                <w:kern w:val="0"/>
                <w:sz w:val="40"/>
                <w:szCs w:val="40"/>
                <w:lang w:eastAsia="zh-CN" w:bidi="ar"/>
              </w:rPr>
              <w:t>卡</w:t>
            </w:r>
            <w:r>
              <w:rPr>
                <w:rFonts w:hint="eastAsia" w:ascii="方正公文小标宋" w:hAnsi="方正公文小标宋" w:eastAsia="方正公文小标宋" w:cs="方正公文小标宋"/>
                <w:color w:val="000000"/>
                <w:kern w:val="0"/>
                <w:sz w:val="40"/>
                <w:szCs w:val="40"/>
                <w:lang w:bidi="ar"/>
              </w:rPr>
              <w:t>申请表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3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  <w:t>业主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  <w:t>单位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  <w:t>名称（盖章）：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  <w:t>报送日期：</w:t>
            </w:r>
          </w:p>
        </w:tc>
        <w:tc>
          <w:tcPr>
            <w:tcW w:w="156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43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  <w:t>联系人：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  <w:t>联系电话：</w:t>
            </w:r>
          </w:p>
        </w:tc>
        <w:tc>
          <w:tcPr>
            <w:tcW w:w="156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43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  <w:t>申请事由：</w:t>
            </w:r>
          </w:p>
        </w:tc>
        <w:tc>
          <w:tcPr>
            <w:tcW w:w="3567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43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4"/>
                <w:szCs w:val="24"/>
                <w:lang w:eastAsia="zh-CN"/>
              </w:rPr>
              <w:t>项目施工期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  <w:t>：</w:t>
            </w:r>
          </w:p>
        </w:tc>
        <w:tc>
          <w:tcPr>
            <w:tcW w:w="3567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 xml:space="preserve">  月  日</w:t>
            </w:r>
            <w:r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  <w:t>至</w:t>
            </w: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24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24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  <w:t>序号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  <w:t>性别</w:t>
            </w:r>
          </w:p>
        </w:tc>
        <w:tc>
          <w:tcPr>
            <w:tcW w:w="13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  <w:t>身份证号码</w:t>
            </w:r>
          </w:p>
        </w:tc>
        <w:tc>
          <w:tcPr>
            <w:tcW w:w="109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  <w:t>进出大院方式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0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3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9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0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0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3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9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0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0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3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9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0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0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3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9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0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0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3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9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0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0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3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9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0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432" w:type="pct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  <w:t>其他需要说明的事项</w:t>
            </w:r>
          </w:p>
        </w:tc>
        <w:tc>
          <w:tcPr>
            <w:tcW w:w="3567" w:type="pct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432" w:type="pct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  <w:t>保卫科审核情况</w:t>
            </w:r>
          </w:p>
        </w:tc>
        <w:tc>
          <w:tcPr>
            <w:tcW w:w="3567" w:type="pct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3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eastAsia="zh-CN" w:bidi="ar"/>
              </w:rPr>
              <w:t>保卫科办理情况</w:t>
            </w:r>
          </w:p>
        </w:tc>
        <w:tc>
          <w:tcPr>
            <w:tcW w:w="356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560" w:lineRule="exact"/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5" w:hRule="atLeast"/>
        </w:trPr>
        <w:tc>
          <w:tcPr>
            <w:tcW w:w="5000" w:type="pct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注：（1）本表支持复印、打印，手写填报须字迹清晰工整，电子版可登录“江门市人民政府门户网站-市直单位网站（频道）-市机关事务局-表格下载栏目”下载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。各单位可结合办卡人数量，自主调整本表填报行次。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（2）办卡时须提交每个办卡人的1寸彩色免冠证件照1张及身份证明材料的复印件1份。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（3）临时出入卡有效期限与本次施工期保持同步；施工项目结束后，申请单位须回收全部临时出入卡，并报送保卫科注销。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方正仿宋_GBK" w:cs="宋体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（4）持卡人及其车辆凭临时出入卡进出大院，进出大院方式包括：步行，乘坐施工车辆或他人车辆，自驾小汽车、摩托车、非机动车；卡片仅限本人使用，不得转借、冒用。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0" w:leftChars="0" w:firstLine="0" w:firstLineChars="0"/>
        <w:textAlignment w:val="auto"/>
        <w:rPr>
          <w:rFonts w:hint="eastAsia" w:ascii="方正仿宋_GBK" w:hAnsi="方正仿宋_GBK" w:eastAsia="方正仿宋_GBK" w:cs="方正仿宋_GBK"/>
          <w:sz w:val="21"/>
          <w:szCs w:val="21"/>
          <w:lang w:val="en-US" w:eastAsia="zh-CN"/>
        </w:rPr>
      </w:pPr>
    </w:p>
    <w:sectPr>
      <w:headerReference r:id="rId3" w:type="default"/>
      <w:pgSz w:w="11906" w:h="16838"/>
      <w:pgMar w:top="1134" w:right="1134" w:bottom="1134" w:left="1134" w:header="907" w:footer="90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公文小标宋">
    <w:altName w:val="方正小标宋_GBK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04B"/>
    <w:rsid w:val="00003EF0"/>
    <w:rsid w:val="0008364D"/>
    <w:rsid w:val="000863BE"/>
    <w:rsid w:val="000A323D"/>
    <w:rsid w:val="000B30C2"/>
    <w:rsid w:val="000D0077"/>
    <w:rsid w:val="00110F4A"/>
    <w:rsid w:val="00112A7F"/>
    <w:rsid w:val="00176463"/>
    <w:rsid w:val="00184E01"/>
    <w:rsid w:val="001B0D9D"/>
    <w:rsid w:val="001D7F6D"/>
    <w:rsid w:val="001E14A1"/>
    <w:rsid w:val="00204AEC"/>
    <w:rsid w:val="0023008F"/>
    <w:rsid w:val="002A4B53"/>
    <w:rsid w:val="00313E70"/>
    <w:rsid w:val="003D3F74"/>
    <w:rsid w:val="003E4F4F"/>
    <w:rsid w:val="0041296C"/>
    <w:rsid w:val="00421FF4"/>
    <w:rsid w:val="0042624F"/>
    <w:rsid w:val="00435278"/>
    <w:rsid w:val="00537C60"/>
    <w:rsid w:val="00565466"/>
    <w:rsid w:val="00590B69"/>
    <w:rsid w:val="00592CA0"/>
    <w:rsid w:val="005B5BD1"/>
    <w:rsid w:val="00607D08"/>
    <w:rsid w:val="00620CB4"/>
    <w:rsid w:val="00642D9A"/>
    <w:rsid w:val="0068032C"/>
    <w:rsid w:val="006A591C"/>
    <w:rsid w:val="006C2AFE"/>
    <w:rsid w:val="00762D4A"/>
    <w:rsid w:val="00762F13"/>
    <w:rsid w:val="007E6543"/>
    <w:rsid w:val="00821CA7"/>
    <w:rsid w:val="00830467"/>
    <w:rsid w:val="00877EC3"/>
    <w:rsid w:val="008D504B"/>
    <w:rsid w:val="008F3F5D"/>
    <w:rsid w:val="00955C38"/>
    <w:rsid w:val="009B6381"/>
    <w:rsid w:val="009D5C55"/>
    <w:rsid w:val="00A2502E"/>
    <w:rsid w:val="00A25462"/>
    <w:rsid w:val="00A41901"/>
    <w:rsid w:val="00A62430"/>
    <w:rsid w:val="00A72DAA"/>
    <w:rsid w:val="00AC02D4"/>
    <w:rsid w:val="00B131F7"/>
    <w:rsid w:val="00B40021"/>
    <w:rsid w:val="00B75044"/>
    <w:rsid w:val="00BC3C96"/>
    <w:rsid w:val="00BC7781"/>
    <w:rsid w:val="00BD2219"/>
    <w:rsid w:val="00BF4435"/>
    <w:rsid w:val="00C14D3F"/>
    <w:rsid w:val="00C56038"/>
    <w:rsid w:val="00C60394"/>
    <w:rsid w:val="00C61C99"/>
    <w:rsid w:val="00CB3C2D"/>
    <w:rsid w:val="00CC4AB5"/>
    <w:rsid w:val="00D17082"/>
    <w:rsid w:val="00D40FFC"/>
    <w:rsid w:val="00DC24E5"/>
    <w:rsid w:val="00DF0AF4"/>
    <w:rsid w:val="00DF4453"/>
    <w:rsid w:val="00E15A2B"/>
    <w:rsid w:val="00E22126"/>
    <w:rsid w:val="00E37C96"/>
    <w:rsid w:val="00E75635"/>
    <w:rsid w:val="00E8473B"/>
    <w:rsid w:val="00EB04B0"/>
    <w:rsid w:val="00EF5AAA"/>
    <w:rsid w:val="00F42D57"/>
    <w:rsid w:val="00F65746"/>
    <w:rsid w:val="00F67906"/>
    <w:rsid w:val="00F731AA"/>
    <w:rsid w:val="00FC0F45"/>
    <w:rsid w:val="00FC301E"/>
    <w:rsid w:val="00FE22B9"/>
    <w:rsid w:val="00FE7242"/>
    <w:rsid w:val="00FF3A1E"/>
    <w:rsid w:val="2788385F"/>
    <w:rsid w:val="2F676180"/>
    <w:rsid w:val="3FB653CF"/>
    <w:rsid w:val="3FCDA082"/>
    <w:rsid w:val="450B1AA4"/>
    <w:rsid w:val="47FD7053"/>
    <w:rsid w:val="47FFB0B4"/>
    <w:rsid w:val="4F65991E"/>
    <w:rsid w:val="4FFEA741"/>
    <w:rsid w:val="55811457"/>
    <w:rsid w:val="56FF5C38"/>
    <w:rsid w:val="576BC172"/>
    <w:rsid w:val="5FFA4686"/>
    <w:rsid w:val="62E71AA0"/>
    <w:rsid w:val="6FF9D14F"/>
    <w:rsid w:val="71EE9EB8"/>
    <w:rsid w:val="7569FEA0"/>
    <w:rsid w:val="75EFD42B"/>
    <w:rsid w:val="7DEB5AC2"/>
    <w:rsid w:val="7FAF33D0"/>
    <w:rsid w:val="7FED4D18"/>
    <w:rsid w:val="7FEF1587"/>
    <w:rsid w:val="7FFFC3F7"/>
    <w:rsid w:val="863E26FF"/>
    <w:rsid w:val="9EE93920"/>
    <w:rsid w:val="AFFB9455"/>
    <w:rsid w:val="B9FF179A"/>
    <w:rsid w:val="BEFF54D4"/>
    <w:rsid w:val="D7FE7624"/>
    <w:rsid w:val="DF45AE9D"/>
    <w:rsid w:val="DF7F1D79"/>
    <w:rsid w:val="DFFDCBD7"/>
    <w:rsid w:val="F5FEA875"/>
    <w:rsid w:val="F7FAEB18"/>
    <w:rsid w:val="F7FBB439"/>
    <w:rsid w:val="F9D6599A"/>
    <w:rsid w:val="FDDF8A91"/>
    <w:rsid w:val="FE7B00A0"/>
    <w:rsid w:val="FFCF840E"/>
    <w:rsid w:val="FFEF2A0E"/>
    <w:rsid w:val="FFF99D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33</Words>
  <Characters>193</Characters>
  <Lines>1</Lines>
  <Paragraphs>1</Paragraphs>
  <TotalTime>6</TotalTime>
  <ScaleCrop>false</ScaleCrop>
  <LinksUpToDate>false</LinksUpToDate>
  <CharactersWithSpaces>225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2024-07-01T08:26:00Z</dcterms:created>
  <dc:creator>SWXU</dc:creator>
  <cp:lastModifiedBy>uos</cp:lastModifiedBy>
  <cp:lastPrinted>2026-06-24T10:21:21Z</cp:lastPrinted>
  <dcterms:modified xsi:type="dcterms:W3CDTF">2026-06-24T10:26:44Z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