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3B293">
      <w:pPr>
        <w:jc w:val="left"/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  <w:t xml:space="preserve">  </w:t>
      </w:r>
    </w:p>
    <w:p w14:paraId="0BED24E6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报价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单</w:t>
      </w:r>
    </w:p>
    <w:tbl>
      <w:tblPr>
        <w:tblStyle w:val="2"/>
        <w:tblpPr w:leftFromText="180" w:rightFromText="180" w:vertAnchor="page" w:horzAnchor="page" w:tblpX="933" w:tblpY="2535"/>
        <w:tblOverlap w:val="never"/>
        <w:tblW w:w="103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150"/>
        <w:gridCol w:w="2215"/>
        <w:gridCol w:w="1065"/>
        <w:gridCol w:w="2715"/>
        <w:gridCol w:w="1088"/>
        <w:gridCol w:w="1183"/>
      </w:tblGrid>
      <w:tr w14:paraId="7EF82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7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报价单位名称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5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03A65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9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报价项目名称及编号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D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2026年江门市生态环境执法装备购置项目（新会分局）</w:t>
            </w:r>
          </w:p>
        </w:tc>
      </w:tr>
      <w:tr w14:paraId="02856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0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报价日期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7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5F4BE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A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是否按照商务要求执行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0B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0A26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E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55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分类 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5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6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4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A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8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总价（元）</w:t>
            </w:r>
          </w:p>
        </w:tc>
      </w:tr>
      <w:tr w14:paraId="0618D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D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B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执法装备</w:t>
            </w:r>
          </w:p>
        </w:tc>
        <w:tc>
          <w:tcPr>
            <w:tcW w:w="2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6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无人机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9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" w:eastAsia="zh-CN" w:bidi="ar"/>
              </w:rPr>
              <w:t>配置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" w:eastAsia="zh-CN" w:bidi="ar"/>
              </w:rPr>
              <w:t>块电池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,1年保险及维修保障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2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C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04BF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7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60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B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大写：   </w:t>
            </w:r>
          </w:p>
          <w:p w14:paraId="74F20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小写：</w:t>
            </w:r>
          </w:p>
        </w:tc>
      </w:tr>
    </w:tbl>
    <w:p w14:paraId="04603160">
      <w:pPr>
        <w:numPr>
          <w:ilvl w:val="0"/>
          <w:numId w:val="0"/>
        </w:numPr>
        <w:ind w:leftChars="0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上述货物价格表包含了运输费及税金等一切费用。</w:t>
      </w:r>
    </w:p>
    <w:p w14:paraId="2199CE7B">
      <w:pPr>
        <w:rPr>
          <w:rFonts w:hint="eastAsia" w:ascii="方正仿宋_GBK" w:hAnsi="方正仿宋_GBK" w:eastAsia="方正仿宋_GBK" w:cs="方正仿宋_GBK"/>
          <w:sz w:val="22"/>
          <w:szCs w:val="22"/>
        </w:rPr>
      </w:pPr>
    </w:p>
    <w:p w14:paraId="4F5FB4BB">
      <w:pPr>
        <w:rPr>
          <w:rFonts w:hint="eastAsia" w:ascii="方正仿宋_GBK" w:hAnsi="方正仿宋_GBK" w:eastAsia="方正仿宋_GBK" w:cs="方正仿宋_GBK"/>
          <w:sz w:val="22"/>
          <w:szCs w:val="22"/>
        </w:rPr>
      </w:pPr>
    </w:p>
    <w:p w14:paraId="70A9890C">
      <w:pPr>
        <w:jc w:val="center"/>
        <w:rPr>
          <w:rFonts w:hint="eastAsia" w:ascii="仿宋_GB2312" w:hAnsi="仿宋_GB2312" w:eastAsia="仿宋_GB2312" w:cs="仿宋_GB2312"/>
          <w:b/>
          <w:bCs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706E71A8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447AB"/>
    <w:rsid w:val="025A124C"/>
    <w:rsid w:val="0BC7518D"/>
    <w:rsid w:val="0D7336B7"/>
    <w:rsid w:val="14127A7E"/>
    <w:rsid w:val="19142BD8"/>
    <w:rsid w:val="1EE91A2B"/>
    <w:rsid w:val="31233144"/>
    <w:rsid w:val="361D790C"/>
    <w:rsid w:val="388E469D"/>
    <w:rsid w:val="3C2447AB"/>
    <w:rsid w:val="43D77C46"/>
    <w:rsid w:val="444E1E33"/>
    <w:rsid w:val="499F184C"/>
    <w:rsid w:val="49C615A2"/>
    <w:rsid w:val="4F6431E5"/>
    <w:rsid w:val="507C588E"/>
    <w:rsid w:val="51F06651"/>
    <w:rsid w:val="54007C3C"/>
    <w:rsid w:val="59AF0BA0"/>
    <w:rsid w:val="5A6220B6"/>
    <w:rsid w:val="62E52073"/>
    <w:rsid w:val="659636FA"/>
    <w:rsid w:val="674556E3"/>
    <w:rsid w:val="6C022DB1"/>
    <w:rsid w:val="6D97577B"/>
    <w:rsid w:val="7D213319"/>
    <w:rsid w:val="7DB6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153</Characters>
  <Lines>0</Lines>
  <Paragraphs>0</Paragraphs>
  <TotalTime>0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2025-10-01T08:20:00Z</dcterms:created>
  <dc:creator>jimmy</dc:creator>
  <cp:lastModifiedBy>Leong_saufan</cp:lastModifiedBy>
  <cp:lastPrinted>2026-07-15T02:10:08Z</cp:lastPrinted>
  <dcterms:modified xsi:type="dcterms:W3CDTF">2026-07-15T02:51:42Z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DD8D56F236274AA5862F7914FAB948C8_13</vt:lpwstr>
  </property>
  <property fmtid="{D5CDD505-2E9C-101B-9397-08002B2CF9AE}" pid="4" name="KSOTemplateDocerSaveRecord">
    <vt:lpwstr>eyJoZGlkIjoiYmU5MTI0ZmFkOGQ2M2IzOTQwNTEwODEzZDA2ZGJhMGUiLCJ1c2VySWQiOiI1ODU2MjcwODMifQ==</vt:lpwstr>
  </property>
</Properties>
</file>