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507DF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附件1</w:t>
      </w:r>
    </w:p>
    <w:p w14:paraId="7C51DF2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43"/>
          <w:szCs w:val="43"/>
          <w:shd w:val="clear" w:fill="FFFFFF"/>
        </w:rPr>
      </w:pPr>
    </w:p>
    <w:p w14:paraId="5B2D49E9">
      <w:pPr>
        <w:spacing w:line="560" w:lineRule="exact"/>
        <w:jc w:val="center"/>
        <w:rPr>
          <w:rFonts w:hint="eastAsia" w:ascii="方正小标宋简体" w:eastAsia="方正小标宋简体" w:hAnsiTheme="minorEastAsia" w:cstheme="minorEastAsia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hAnsiTheme="minorEastAsia" w:cstheme="minorEastAsia"/>
          <w:sz w:val="44"/>
          <w:szCs w:val="44"/>
          <w:lang w:val="en-US" w:eastAsia="zh-CN"/>
        </w:rPr>
        <w:t>全省“五外联动”工作先进集体和先进个人</w:t>
      </w:r>
    </w:p>
    <w:p w14:paraId="29EB2AF7">
      <w:pPr>
        <w:spacing w:line="560" w:lineRule="exact"/>
        <w:jc w:val="center"/>
        <w:rPr>
          <w:rFonts w:hint="eastAsia" w:ascii="方正小标宋简体" w:eastAsia="方正小标宋简体" w:hAnsiTheme="minorEastAsia" w:cstheme="minorEastAsia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hAnsiTheme="minorEastAsia" w:cstheme="minorEastAsia"/>
          <w:sz w:val="44"/>
          <w:szCs w:val="44"/>
          <w:lang w:val="en-US" w:eastAsia="zh-CN"/>
        </w:rPr>
        <w:t>正式推荐名单</w:t>
      </w:r>
    </w:p>
    <w:p w14:paraId="62AC2959">
      <w:pPr>
        <w:rPr>
          <w:rFonts w:hint="eastAsia" w:ascii="方正仿宋简体" w:hAnsi="方正仿宋简体" w:eastAsia="方正仿宋简体" w:cs="方正仿宋简体"/>
        </w:rPr>
      </w:pPr>
    </w:p>
    <w:p w14:paraId="4C3F9824">
      <w:pPr>
        <w:rPr>
          <w:rFonts w:hint="eastAsia" w:ascii="方正仿宋简体" w:hAnsi="方正仿宋简体" w:eastAsia="方正仿宋简体" w:cs="方正仿宋简体"/>
        </w:rPr>
      </w:pPr>
    </w:p>
    <w:p w14:paraId="00FA9ADB">
      <w:pPr>
        <w:numPr>
          <w:ilvl w:val="0"/>
          <w:numId w:val="1"/>
        </w:numPr>
        <w:spacing w:line="540" w:lineRule="exact"/>
        <w:ind w:firstLine="640" w:firstLineChars="200"/>
        <w:jc w:val="left"/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  <w:lang w:eastAsia="zh-CN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  <w:lang w:eastAsia="zh-CN"/>
        </w:rPr>
        <w:t>先进集体</w:t>
      </w:r>
    </w:p>
    <w:p w14:paraId="56DBE4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江门市商务局</w:t>
      </w:r>
    </w:p>
    <w:p w14:paraId="2F4D38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</w:pPr>
    </w:p>
    <w:p w14:paraId="588FA935">
      <w:pPr>
        <w:numPr>
          <w:ilvl w:val="0"/>
          <w:numId w:val="1"/>
        </w:numPr>
        <w:spacing w:line="540" w:lineRule="exact"/>
        <w:ind w:firstLine="640" w:firstLineChars="200"/>
        <w:jc w:val="left"/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  <w:lang w:eastAsia="zh-CN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  <w:lang w:eastAsia="zh-CN"/>
        </w:rPr>
        <w:t>先进个人</w:t>
      </w:r>
    </w:p>
    <w:p w14:paraId="60B4AC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江门市江海区经济促进局副局长、三级主任科员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冯家斌</w:t>
      </w:r>
    </w:p>
    <w:p w14:paraId="212DAD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广东海信电子有限公司总经理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张猛猛</w:t>
      </w:r>
    </w:p>
    <w:p w14:paraId="182197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江门市谊达金属制品有限公司董事长 汤燎勇</w:t>
      </w:r>
    </w:p>
    <w:p w14:paraId="5EF5BC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DE5760"/>
    <w:multiLevelType w:val="singleLevel"/>
    <w:tmpl w:val="B7DE576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7951CF"/>
    <w:rsid w:val="0439341F"/>
    <w:rsid w:val="06593150"/>
    <w:rsid w:val="082836B1"/>
    <w:rsid w:val="093E38CC"/>
    <w:rsid w:val="096273D5"/>
    <w:rsid w:val="0D226E4E"/>
    <w:rsid w:val="0DF21F7A"/>
    <w:rsid w:val="10D73AF3"/>
    <w:rsid w:val="144B73A6"/>
    <w:rsid w:val="18455357"/>
    <w:rsid w:val="1DF62238"/>
    <w:rsid w:val="1E190FA3"/>
    <w:rsid w:val="1FD7080F"/>
    <w:rsid w:val="21DA3BDF"/>
    <w:rsid w:val="243A6362"/>
    <w:rsid w:val="26323867"/>
    <w:rsid w:val="277951CF"/>
    <w:rsid w:val="2B386086"/>
    <w:rsid w:val="2D4531DD"/>
    <w:rsid w:val="2E835691"/>
    <w:rsid w:val="2F2F5679"/>
    <w:rsid w:val="2F537699"/>
    <w:rsid w:val="30153004"/>
    <w:rsid w:val="31445CCD"/>
    <w:rsid w:val="34444AF4"/>
    <w:rsid w:val="37F5210E"/>
    <w:rsid w:val="3804102E"/>
    <w:rsid w:val="3DCD7286"/>
    <w:rsid w:val="3EBC64E6"/>
    <w:rsid w:val="46671259"/>
    <w:rsid w:val="47164704"/>
    <w:rsid w:val="4BEA1A93"/>
    <w:rsid w:val="50403C25"/>
    <w:rsid w:val="53456380"/>
    <w:rsid w:val="568B6050"/>
    <w:rsid w:val="575E5613"/>
    <w:rsid w:val="57973D27"/>
    <w:rsid w:val="580E26F6"/>
    <w:rsid w:val="5A9D2480"/>
    <w:rsid w:val="5B1452CD"/>
    <w:rsid w:val="5D632A81"/>
    <w:rsid w:val="5EF70452"/>
    <w:rsid w:val="5EF8729E"/>
    <w:rsid w:val="5F292149"/>
    <w:rsid w:val="5F993E4F"/>
    <w:rsid w:val="5FF5ADEC"/>
    <w:rsid w:val="60A25FC6"/>
    <w:rsid w:val="67884A5A"/>
    <w:rsid w:val="69805883"/>
    <w:rsid w:val="6BC7723A"/>
    <w:rsid w:val="6F114737"/>
    <w:rsid w:val="704B129E"/>
    <w:rsid w:val="714019F9"/>
    <w:rsid w:val="71CA27DB"/>
    <w:rsid w:val="75B84B7D"/>
    <w:rsid w:val="776F1007"/>
    <w:rsid w:val="77F8FAC0"/>
    <w:rsid w:val="7AFF0532"/>
    <w:rsid w:val="7CFF710C"/>
    <w:rsid w:val="7E7A1C49"/>
    <w:rsid w:val="7EFBB1E6"/>
    <w:rsid w:val="7F104909"/>
    <w:rsid w:val="90EC6632"/>
    <w:rsid w:val="BBDD3172"/>
    <w:rsid w:val="BFFF9641"/>
    <w:rsid w:val="DFDD05E8"/>
    <w:rsid w:val="DFFD3575"/>
    <w:rsid w:val="FDBF8536"/>
    <w:rsid w:val="FFEE7AD7"/>
    <w:rsid w:val="FFEED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rFonts w:ascii="宋体" w:hAnsi="Times New Roman" w:eastAsia="宋体" w:cs="Times New Roman"/>
      <w:kern w:val="0"/>
      <w:sz w:val="38"/>
      <w:szCs w:val="3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江门市市商务局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2022-09-30T00:30:00Z</dcterms:created>
  <dc:creator>陈嘉瑜</dc:creator>
  <cp:lastModifiedBy>greatwall</cp:lastModifiedBy>
  <cp:lastPrinted>2022-09-30T00:59:00Z</cp:lastPrinted>
  <dcterms:modified xsi:type="dcterms:W3CDTF">2026-07-20T17:34:21Z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D903925DEB78D62D76E55D6A33F7072F</vt:lpwstr>
  </property>
</Properties>
</file>