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江门市重要电力用户退出表</w:t>
      </w:r>
    </w:p>
    <w:tbl>
      <w:tblPr>
        <w:tblStyle w:val="4"/>
        <w:tblW w:w="83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"/>
        <w:gridCol w:w="2989"/>
        <w:gridCol w:w="1134"/>
        <w:gridCol w:w="3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122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户名</w:t>
            </w:r>
          </w:p>
        </w:tc>
        <w:tc>
          <w:tcPr>
            <w:tcW w:w="2989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用电地址</w:t>
            </w:r>
          </w:p>
        </w:tc>
        <w:tc>
          <w:tcPr>
            <w:tcW w:w="307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1122" w:type="dxa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重要电力用户退出原因说明</w:t>
            </w:r>
          </w:p>
        </w:tc>
        <w:tc>
          <w:tcPr>
            <w:tcW w:w="7200" w:type="dxa"/>
            <w:gridSpan w:val="3"/>
          </w:tcPr>
          <w:p>
            <w:pPr>
              <w:ind w:firstLine="420" w:firstLineChars="200"/>
              <w:jc w:val="left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兹因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  <w:r>
              <w:rPr>
                <w:rFonts w:hint="eastAsia"/>
                <w:szCs w:val="21"/>
              </w:rPr>
              <w:t>，本单位自愿申请退出江门市重要电力用户。</w:t>
            </w:r>
          </w:p>
          <w:p>
            <w:pPr>
              <w:jc w:val="left"/>
              <w:rPr>
                <w:rFonts w:hint="eastAsia"/>
                <w:szCs w:val="21"/>
              </w:rPr>
            </w:pPr>
          </w:p>
          <w:p>
            <w:pPr>
              <w:jc w:val="left"/>
              <w:rPr>
                <w:rFonts w:hint="eastAsia"/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法人或授权代表签字：                  单位签章：     年    月    日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122" w:type="dxa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县（市、区）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电力主管</w:t>
            </w:r>
            <w:r>
              <w:rPr>
                <w:rFonts w:hint="eastAsia" w:ascii="黑体" w:hAnsi="黑体" w:eastAsia="黑体"/>
                <w:szCs w:val="21"/>
              </w:rPr>
              <w:t>部门意见</w:t>
            </w:r>
          </w:p>
        </w:tc>
        <w:tc>
          <w:tcPr>
            <w:tcW w:w="7200" w:type="dxa"/>
            <w:gridSpan w:val="3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122" w:type="dxa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县（市、区）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供电局</w:t>
            </w:r>
            <w:r>
              <w:rPr>
                <w:rFonts w:hint="eastAsia" w:ascii="黑体" w:hAnsi="黑体" w:eastAsia="黑体"/>
                <w:szCs w:val="21"/>
              </w:rPr>
              <w:t>意见</w:t>
            </w:r>
          </w:p>
        </w:tc>
        <w:tc>
          <w:tcPr>
            <w:tcW w:w="7200" w:type="dxa"/>
            <w:gridSpan w:val="3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122" w:type="dxa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江门供电局</w:t>
            </w:r>
            <w:r>
              <w:rPr>
                <w:rFonts w:hint="eastAsia" w:ascii="黑体" w:hAnsi="黑体" w:eastAsia="黑体"/>
                <w:szCs w:val="21"/>
              </w:rPr>
              <w:t>意见</w:t>
            </w:r>
          </w:p>
        </w:tc>
        <w:tc>
          <w:tcPr>
            <w:tcW w:w="7200" w:type="dxa"/>
            <w:gridSpan w:val="3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</w:trPr>
        <w:tc>
          <w:tcPr>
            <w:tcW w:w="1122" w:type="dxa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市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电力主管部门</w:t>
            </w:r>
            <w:r>
              <w:rPr>
                <w:rFonts w:hint="eastAsia" w:ascii="黑体" w:hAnsi="黑体" w:eastAsia="黑体"/>
                <w:szCs w:val="21"/>
              </w:rPr>
              <w:t>意见</w:t>
            </w:r>
          </w:p>
        </w:tc>
        <w:tc>
          <w:tcPr>
            <w:tcW w:w="7200" w:type="dxa"/>
            <w:gridSpan w:val="3"/>
          </w:tcPr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盖章：            年    月   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备注：本申请表一式五份，申请单位、县（市、区）电力主管部门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</w:rPr>
        <w:t>县（市、区）</w:t>
      </w:r>
      <w:r>
        <w:rPr>
          <w:rFonts w:hint="eastAsia"/>
          <w:szCs w:val="21"/>
          <w:lang w:eastAsia="zh-CN"/>
        </w:rPr>
        <w:t>供电局、</w:t>
      </w:r>
      <w:r>
        <w:rPr>
          <w:rFonts w:hint="eastAsia"/>
          <w:szCs w:val="21"/>
        </w:rPr>
        <w:t>江门供电局、市电力主管部门各一份。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5FD7"/>
    <w:rsid w:val="000D2600"/>
    <w:rsid w:val="00237066"/>
    <w:rsid w:val="00263BE5"/>
    <w:rsid w:val="00276A43"/>
    <w:rsid w:val="002E79BC"/>
    <w:rsid w:val="00300487"/>
    <w:rsid w:val="0030401A"/>
    <w:rsid w:val="003566B8"/>
    <w:rsid w:val="00385D11"/>
    <w:rsid w:val="003B788F"/>
    <w:rsid w:val="003C1B11"/>
    <w:rsid w:val="0041270F"/>
    <w:rsid w:val="00584C48"/>
    <w:rsid w:val="00650A06"/>
    <w:rsid w:val="006D199B"/>
    <w:rsid w:val="00707682"/>
    <w:rsid w:val="00765829"/>
    <w:rsid w:val="008505DD"/>
    <w:rsid w:val="00AB69E8"/>
    <w:rsid w:val="00AD568E"/>
    <w:rsid w:val="00C84DC9"/>
    <w:rsid w:val="00CF5FD7"/>
    <w:rsid w:val="00DB2FFF"/>
    <w:rsid w:val="00DF4C29"/>
    <w:rsid w:val="00E50495"/>
    <w:rsid w:val="00F0696D"/>
    <w:rsid w:val="00F51F9B"/>
    <w:rsid w:val="221612C5"/>
    <w:rsid w:val="33B240D8"/>
    <w:rsid w:val="70F88847"/>
    <w:rsid w:val="77FDF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中国南方电网广东电网公司佛山供电局</Company>
  <Pages>1</Pages>
  <Words>55</Words>
  <Characters>317</Characters>
  <Lines>2</Lines>
  <Paragraphs>1</Paragraphs>
  <TotalTime>0</TotalTime>
  <ScaleCrop>false</ScaleCrop>
  <LinksUpToDate>false</LinksUpToDate>
  <CharactersWithSpaces>371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2016-05-04T07:16:00Z</dcterms:created>
  <dc:creator>Guo Jia Tao</dc:creator>
  <cp:lastModifiedBy>袁钰峰</cp:lastModifiedBy>
  <dcterms:modified xsi:type="dcterms:W3CDTF">2026-07-21T16:34:32Z</dcterms:modified>
  <dc:title>江门市重要电力用户退出表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52938FB02684485022D05E6A8EC57124_42</vt:lpwstr>
  </property>
</Properties>
</file>