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7CD8B">
      <w:pPr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bookmarkStart w:id="0" w:name="heading_24"/>
    </w:p>
    <w:p w14:paraId="3970D141">
      <w:pPr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</w:p>
    <w:p w14:paraId="268120A9">
      <w:pPr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附件1</w:t>
      </w:r>
    </w:p>
    <w:p w14:paraId="79039FDE">
      <w:pPr>
        <w:spacing w:line="560" w:lineRule="exact"/>
        <w:jc w:val="center"/>
        <w:rPr>
          <w:rFonts w:hint="default" w:ascii="Times New Roman" w:hAnsi="Times New Roman" w:eastAsia="方正小标宋_GBK" w:cs="Times New Roman"/>
          <w:bCs/>
          <w:color w:val="auto"/>
          <w:kern w:val="0"/>
          <w:sz w:val="36"/>
          <w:szCs w:val="36"/>
          <w:highlight w:val="none"/>
          <w:lang w:val="en"/>
        </w:rPr>
      </w:pPr>
      <w:r>
        <w:rPr>
          <w:rFonts w:hint="default" w:ascii="Times New Roman" w:hAnsi="Times New Roman" w:eastAsia="方正小标宋_GBK" w:cs="Times New Roman"/>
          <w:bCs/>
          <w:color w:val="auto"/>
          <w:kern w:val="0"/>
          <w:sz w:val="36"/>
          <w:szCs w:val="36"/>
          <w:highlight w:val="none"/>
          <w:lang w:val="en"/>
        </w:rPr>
        <w:t>采购项目报价单</w:t>
      </w:r>
    </w:p>
    <w:p w14:paraId="520E7AFD">
      <w:pPr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tbl>
      <w:tblPr>
        <w:tblStyle w:val="15"/>
        <w:tblW w:w="4949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36"/>
        <w:gridCol w:w="1264"/>
        <w:gridCol w:w="2830"/>
        <w:gridCol w:w="2787"/>
      </w:tblGrid>
      <w:tr w14:paraId="775C95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702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AC427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报价单位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加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盖公章）</w:t>
            </w:r>
          </w:p>
        </w:tc>
        <w:tc>
          <w:tcPr>
            <w:tcW w:w="3297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DC3A2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0E7D4C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702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3AF5B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联系人及联系方式</w:t>
            </w:r>
          </w:p>
        </w:tc>
        <w:tc>
          <w:tcPr>
            <w:tcW w:w="3297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2400E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68BB57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02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D8B5E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3297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99779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7D0027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02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C0FB5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投报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总价</w:t>
            </w:r>
          </w:p>
        </w:tc>
        <w:tc>
          <w:tcPr>
            <w:tcW w:w="3297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862AA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￥           元（大写：            ）</w:t>
            </w:r>
          </w:p>
        </w:tc>
      </w:tr>
      <w:tr w14:paraId="7194BA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6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7AF05A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项目</w:t>
            </w:r>
          </w:p>
        </w:tc>
        <w:tc>
          <w:tcPr>
            <w:tcW w:w="741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4D9E63">
            <w:pPr>
              <w:jc w:val="center"/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数量</w:t>
            </w:r>
          </w:p>
        </w:tc>
        <w:tc>
          <w:tcPr>
            <w:tcW w:w="166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EDD98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eastAsia="zh-CN"/>
              </w:rPr>
              <w:t>单价</w:t>
            </w:r>
          </w:p>
        </w:tc>
        <w:tc>
          <w:tcPr>
            <w:tcW w:w="1636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F34FA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eastAsia="zh-CN"/>
              </w:rPr>
              <w:t>小计</w:t>
            </w:r>
          </w:p>
        </w:tc>
      </w:tr>
      <w:tr w14:paraId="347744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70B51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高位视频监控服务</w:t>
            </w:r>
          </w:p>
        </w:tc>
        <w:tc>
          <w:tcPr>
            <w:tcW w:w="13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730EE6"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66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3B82F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XX元/项</w:t>
            </w:r>
          </w:p>
        </w:tc>
        <w:tc>
          <w:tcPr>
            <w:tcW w:w="1636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464D6C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XX元</w:t>
            </w:r>
          </w:p>
        </w:tc>
      </w:tr>
      <w:tr w14:paraId="5FE3A11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3F05BE">
            <w:pPr>
              <w:spacing w:line="240" w:lineRule="auto"/>
              <w:jc w:val="center"/>
              <w:rPr>
                <w:rFonts w:hint="eastAsia" w:ascii="仿宋_GB2312" w:hAnsi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AI识别算法</w:t>
            </w:r>
          </w:p>
        </w:tc>
        <w:tc>
          <w:tcPr>
            <w:tcW w:w="13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E10E68">
            <w:pPr>
              <w:spacing w:line="240" w:lineRule="auto"/>
              <w:jc w:val="center"/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66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FD10AE">
            <w:pPr>
              <w:jc w:val="center"/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XX元/项</w:t>
            </w:r>
          </w:p>
        </w:tc>
        <w:tc>
          <w:tcPr>
            <w:tcW w:w="1636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7C79B8">
            <w:pPr>
              <w:jc w:val="center"/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XX元</w:t>
            </w:r>
          </w:p>
        </w:tc>
      </w:tr>
      <w:tr w14:paraId="099292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6AE177">
            <w:pPr>
              <w:spacing w:line="240" w:lineRule="auto"/>
              <w:jc w:val="center"/>
              <w:rPr>
                <w:rFonts w:hint="eastAsia" w:ascii="仿宋_GB2312" w:hAnsi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全域感知监控系统</w:t>
            </w:r>
          </w:p>
        </w:tc>
        <w:tc>
          <w:tcPr>
            <w:tcW w:w="13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A354CE">
            <w:pPr>
              <w:spacing w:line="240" w:lineRule="auto"/>
              <w:jc w:val="center"/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66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459D83">
            <w:pPr>
              <w:jc w:val="center"/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XX元/套</w:t>
            </w:r>
          </w:p>
        </w:tc>
        <w:tc>
          <w:tcPr>
            <w:tcW w:w="1636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B0CBD5">
            <w:pPr>
              <w:jc w:val="center"/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XX元</w:t>
            </w:r>
          </w:p>
        </w:tc>
      </w:tr>
      <w:tr w14:paraId="14A24F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C10D94">
            <w:pPr>
              <w:spacing w:line="240" w:lineRule="auto"/>
              <w:jc w:val="center"/>
              <w:rPr>
                <w:rFonts w:hint="eastAsia" w:ascii="仿宋_GB2312" w:hAnsi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前端摄像机维护</w:t>
            </w:r>
          </w:p>
        </w:tc>
        <w:tc>
          <w:tcPr>
            <w:tcW w:w="13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A30075">
            <w:pPr>
              <w:spacing w:line="240" w:lineRule="auto"/>
              <w:jc w:val="center"/>
              <w:rPr>
                <w:rFonts w:hint="default" w:ascii="仿宋_GB2312" w:hAnsi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66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F3B8CE">
            <w:pPr>
              <w:jc w:val="center"/>
              <w:rPr>
                <w:rFonts w:hint="default" w:ascii="仿宋_GB2312" w:hAnsi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XX元/项</w:t>
            </w:r>
          </w:p>
        </w:tc>
        <w:tc>
          <w:tcPr>
            <w:tcW w:w="1636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FA8B45">
            <w:pPr>
              <w:jc w:val="center"/>
              <w:rPr>
                <w:rFonts w:hint="default" w:ascii="仿宋_GB2312" w:hAnsi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XX元</w:t>
            </w:r>
          </w:p>
        </w:tc>
      </w:tr>
      <w:tr w14:paraId="4749F7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3363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44E3BB">
            <w:pPr>
              <w:jc w:val="center"/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总计</w:t>
            </w:r>
          </w:p>
        </w:tc>
        <w:tc>
          <w:tcPr>
            <w:tcW w:w="1636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7056BC">
            <w:pPr>
              <w:jc w:val="center"/>
              <w:rPr>
                <w:rFonts w:hint="default" w:ascii="仿宋_GB2312" w:hAnsi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XX元</w:t>
            </w:r>
          </w:p>
        </w:tc>
      </w:tr>
      <w:bookmarkEnd w:id="0"/>
    </w:tbl>
    <w:p w14:paraId="0C098302">
      <w:pPr>
        <w:spacing w:line="576" w:lineRule="exact"/>
        <w:jc w:val="left"/>
        <w:outlineLvl w:val="0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highlight w:val="none"/>
        </w:rPr>
      </w:pPr>
    </w:p>
    <w:sectPr>
      <w:footerReference r:id="rId3" w:type="default"/>
      <w:pgSz w:w="11905" w:h="16840"/>
      <w:pgMar w:top="1440" w:right="1800" w:bottom="1440" w:left="1800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长城仿宋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3437F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A58CDF">
                          <w:pPr>
                            <w:pStyle w:val="1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一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A58CDF">
                    <w:pPr>
                      <w:pStyle w:val="1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一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NotDisplayPageBoundaries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A6"/>
    <w:rsid w:val="00200924"/>
    <w:rsid w:val="003759D9"/>
    <w:rsid w:val="0040270C"/>
    <w:rsid w:val="00547BFA"/>
    <w:rsid w:val="006B1C6C"/>
    <w:rsid w:val="008D64A6"/>
    <w:rsid w:val="00ED7F0E"/>
    <w:rsid w:val="027B14DF"/>
    <w:rsid w:val="031B69DE"/>
    <w:rsid w:val="031E276F"/>
    <w:rsid w:val="040066E7"/>
    <w:rsid w:val="05655296"/>
    <w:rsid w:val="05B818DB"/>
    <w:rsid w:val="06733D9B"/>
    <w:rsid w:val="073F0362"/>
    <w:rsid w:val="07EC5C4D"/>
    <w:rsid w:val="081422F9"/>
    <w:rsid w:val="08CF045B"/>
    <w:rsid w:val="0A0310F8"/>
    <w:rsid w:val="0A4C5E14"/>
    <w:rsid w:val="0B9D4CB5"/>
    <w:rsid w:val="0CA04153"/>
    <w:rsid w:val="0CCB2C6D"/>
    <w:rsid w:val="0D0D220B"/>
    <w:rsid w:val="0D927FE1"/>
    <w:rsid w:val="0E0E083C"/>
    <w:rsid w:val="0E63024A"/>
    <w:rsid w:val="0F9B0CA3"/>
    <w:rsid w:val="0FB21D9D"/>
    <w:rsid w:val="0FFC13A2"/>
    <w:rsid w:val="10485988"/>
    <w:rsid w:val="105C2769"/>
    <w:rsid w:val="109A64A3"/>
    <w:rsid w:val="10D62DB9"/>
    <w:rsid w:val="11072A94"/>
    <w:rsid w:val="111F4E09"/>
    <w:rsid w:val="11387B08"/>
    <w:rsid w:val="117702AA"/>
    <w:rsid w:val="14B340D6"/>
    <w:rsid w:val="16BE55A9"/>
    <w:rsid w:val="17002B64"/>
    <w:rsid w:val="19566367"/>
    <w:rsid w:val="19DF1646"/>
    <w:rsid w:val="1A880997"/>
    <w:rsid w:val="1AE856E5"/>
    <w:rsid w:val="1AFE6942"/>
    <w:rsid w:val="1B913076"/>
    <w:rsid w:val="1CDC4F69"/>
    <w:rsid w:val="1D774AFE"/>
    <w:rsid w:val="1E024F05"/>
    <w:rsid w:val="1E557BF4"/>
    <w:rsid w:val="215A2D3D"/>
    <w:rsid w:val="22135137"/>
    <w:rsid w:val="23934993"/>
    <w:rsid w:val="23D26F32"/>
    <w:rsid w:val="271F6BE8"/>
    <w:rsid w:val="2752465E"/>
    <w:rsid w:val="275B5C87"/>
    <w:rsid w:val="279938C3"/>
    <w:rsid w:val="27F2725B"/>
    <w:rsid w:val="28735A1E"/>
    <w:rsid w:val="295025B8"/>
    <w:rsid w:val="2A781EB5"/>
    <w:rsid w:val="2AAF2861"/>
    <w:rsid w:val="2B342515"/>
    <w:rsid w:val="2DA42713"/>
    <w:rsid w:val="2DFB77AB"/>
    <w:rsid w:val="2E0275E2"/>
    <w:rsid w:val="2FA303F6"/>
    <w:rsid w:val="321E3342"/>
    <w:rsid w:val="32F6606D"/>
    <w:rsid w:val="35642BCD"/>
    <w:rsid w:val="35FA5E74"/>
    <w:rsid w:val="36485B1A"/>
    <w:rsid w:val="36F8293C"/>
    <w:rsid w:val="37656B45"/>
    <w:rsid w:val="377910BF"/>
    <w:rsid w:val="378B6CA8"/>
    <w:rsid w:val="387252A1"/>
    <w:rsid w:val="387D10D1"/>
    <w:rsid w:val="38D81FC4"/>
    <w:rsid w:val="3910242B"/>
    <w:rsid w:val="3BF83FBA"/>
    <w:rsid w:val="3BFB27BF"/>
    <w:rsid w:val="3CBD54D5"/>
    <w:rsid w:val="3CFA521A"/>
    <w:rsid w:val="3F3B3785"/>
    <w:rsid w:val="3FB07F0A"/>
    <w:rsid w:val="3FCA0843"/>
    <w:rsid w:val="3FCC443E"/>
    <w:rsid w:val="400D4122"/>
    <w:rsid w:val="424C70E9"/>
    <w:rsid w:val="43241587"/>
    <w:rsid w:val="43CF6B92"/>
    <w:rsid w:val="451F1453"/>
    <w:rsid w:val="46C95820"/>
    <w:rsid w:val="46DB6EAC"/>
    <w:rsid w:val="4804200A"/>
    <w:rsid w:val="48994F34"/>
    <w:rsid w:val="493F3E72"/>
    <w:rsid w:val="49986AE1"/>
    <w:rsid w:val="4A8634AA"/>
    <w:rsid w:val="4B1D6435"/>
    <w:rsid w:val="4BBA48F9"/>
    <w:rsid w:val="4C172322"/>
    <w:rsid w:val="4C747EA3"/>
    <w:rsid w:val="4CB450FC"/>
    <w:rsid w:val="4D6466F5"/>
    <w:rsid w:val="4E850579"/>
    <w:rsid w:val="4ED41007"/>
    <w:rsid w:val="51316717"/>
    <w:rsid w:val="519A431D"/>
    <w:rsid w:val="521C11F4"/>
    <w:rsid w:val="522A1956"/>
    <w:rsid w:val="541A6CDE"/>
    <w:rsid w:val="541B174F"/>
    <w:rsid w:val="545E3D46"/>
    <w:rsid w:val="54601FFB"/>
    <w:rsid w:val="54D122D2"/>
    <w:rsid w:val="55796F62"/>
    <w:rsid w:val="56CC5D2E"/>
    <w:rsid w:val="5891370A"/>
    <w:rsid w:val="58FC284C"/>
    <w:rsid w:val="594F5B82"/>
    <w:rsid w:val="59D03731"/>
    <w:rsid w:val="5B8A5421"/>
    <w:rsid w:val="5B9E26E1"/>
    <w:rsid w:val="5C7D24A8"/>
    <w:rsid w:val="5D600B2F"/>
    <w:rsid w:val="5E1D1423"/>
    <w:rsid w:val="5EB1764F"/>
    <w:rsid w:val="5FAB3BB8"/>
    <w:rsid w:val="5FFAB976"/>
    <w:rsid w:val="5FFE36C4"/>
    <w:rsid w:val="602816AC"/>
    <w:rsid w:val="60643652"/>
    <w:rsid w:val="60DD09F9"/>
    <w:rsid w:val="62321FA2"/>
    <w:rsid w:val="6311467A"/>
    <w:rsid w:val="636726D3"/>
    <w:rsid w:val="651D2E62"/>
    <w:rsid w:val="65BC052B"/>
    <w:rsid w:val="66022479"/>
    <w:rsid w:val="667F38ED"/>
    <w:rsid w:val="67BB1663"/>
    <w:rsid w:val="69AB6F79"/>
    <w:rsid w:val="6BCA673A"/>
    <w:rsid w:val="6D0643EC"/>
    <w:rsid w:val="6E1C52A5"/>
    <w:rsid w:val="6E6944F7"/>
    <w:rsid w:val="6EC027FE"/>
    <w:rsid w:val="6ED00F45"/>
    <w:rsid w:val="6EE07E80"/>
    <w:rsid w:val="6F9DC21E"/>
    <w:rsid w:val="708D34F0"/>
    <w:rsid w:val="720741AA"/>
    <w:rsid w:val="72D1172F"/>
    <w:rsid w:val="73FC25AD"/>
    <w:rsid w:val="753D4533"/>
    <w:rsid w:val="760335C9"/>
    <w:rsid w:val="76631ACF"/>
    <w:rsid w:val="7BC4727D"/>
    <w:rsid w:val="7BD812D2"/>
    <w:rsid w:val="7D717D97"/>
    <w:rsid w:val="7F1E6E78"/>
    <w:rsid w:val="7FB53B43"/>
    <w:rsid w:val="7FC70774"/>
    <w:rsid w:val="7FE4232D"/>
    <w:rsid w:val="7FEBACE2"/>
    <w:rsid w:val="BAF2DE38"/>
    <w:rsid w:val="BBFF635B"/>
    <w:rsid w:val="F6FB9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5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spacing w:after="160" w:line="259" w:lineRule="auto"/>
      <w:ind w:firstLine="200" w:firstLineChars="200"/>
    </w:pPr>
    <w:rPr>
      <w:rFonts w:ascii="Calibri" w:hAnsi="Calibri" w:eastAsia="宋体"/>
      <w:szCs w:val="24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9">
    <w:name w:val="Plain Text"/>
    <w:basedOn w:val="1"/>
    <w:qFormat/>
    <w:uiPriority w:val="0"/>
    <w:rPr>
      <w:rFonts w:ascii="宋体" w:hAnsi="Courier New" w:eastAsia="宋体"/>
      <w:sz w:val="21"/>
    </w:rPr>
  </w:style>
  <w:style w:type="paragraph" w:styleId="10">
    <w:name w:val="footer"/>
    <w:basedOn w:val="1"/>
    <w:link w:val="2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  <w:pPr>
      <w:tabs>
        <w:tab w:val="left" w:pos="600"/>
        <w:tab w:val="right" w:leader="dot" w:pos="8296"/>
      </w:tabs>
    </w:pPr>
  </w:style>
  <w:style w:type="paragraph" w:styleId="1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Body Text First Indent 2"/>
    <w:basedOn w:val="8"/>
    <w:unhideWhenUsed/>
    <w:qFormat/>
    <w:uiPriority w:val="0"/>
    <w:pPr>
      <w:ind w:firstLine="420" w:firstLineChars="200"/>
    </w:p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page number"/>
    <w:qFormat/>
    <w:uiPriority w:val="0"/>
  </w:style>
  <w:style w:type="character" w:styleId="20">
    <w:name w:val="Hyperlink"/>
    <w:basedOn w:val="17"/>
    <w:qFormat/>
    <w:uiPriority w:val="0"/>
    <w:rPr>
      <w:color w:val="0000FF"/>
      <w:u w:val="single"/>
    </w:rPr>
  </w:style>
  <w:style w:type="character" w:styleId="21">
    <w:name w:val="annotation reference"/>
    <w:basedOn w:val="17"/>
    <w:qFormat/>
    <w:uiPriority w:val="0"/>
    <w:rPr>
      <w:sz w:val="21"/>
      <w:szCs w:val="21"/>
    </w:rPr>
  </w:style>
  <w:style w:type="paragraph" w:customStyle="1" w:styleId="22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  <w:style w:type="character" w:customStyle="1" w:styleId="23">
    <w:name w:val="页眉 字符"/>
    <w:basedOn w:val="17"/>
    <w:link w:val="11"/>
    <w:qFormat/>
    <w:uiPriority w:val="0"/>
    <w:rPr>
      <w:sz w:val="18"/>
      <w:szCs w:val="18"/>
    </w:rPr>
  </w:style>
  <w:style w:type="character" w:customStyle="1" w:styleId="24">
    <w:name w:val="页脚 字符"/>
    <w:basedOn w:val="17"/>
    <w:link w:val="10"/>
    <w:qFormat/>
    <w:uiPriority w:val="0"/>
    <w:rPr>
      <w:sz w:val="18"/>
      <w:szCs w:val="18"/>
    </w:rPr>
  </w:style>
  <w:style w:type="character" w:customStyle="1" w:styleId="25">
    <w:name w:val="font21"/>
    <w:basedOn w:val="17"/>
    <w:qFormat/>
    <w:uiPriority w:val="0"/>
    <w:rPr>
      <w:rFonts w:hint="default" w:ascii="Calibri" w:hAnsi="Calibri" w:cs="Calibri"/>
      <w:color w:val="000000"/>
      <w:sz w:val="15"/>
      <w:szCs w:val="15"/>
      <w:u w:val="none"/>
    </w:rPr>
  </w:style>
  <w:style w:type="character" w:customStyle="1" w:styleId="26">
    <w:name w:val="font11"/>
    <w:basedOn w:val="17"/>
    <w:qFormat/>
    <w:uiPriority w:val="0"/>
    <w:rPr>
      <w:rFonts w:hint="eastAsia" w:ascii="华文细黑" w:hAnsi="华文细黑" w:eastAsia="华文细黑" w:cs="华文细黑"/>
      <w:color w:val="000000"/>
      <w:sz w:val="15"/>
      <w:szCs w:val="15"/>
      <w:u w:val="none"/>
    </w:rPr>
  </w:style>
  <w:style w:type="character" w:customStyle="1" w:styleId="27">
    <w:name w:val="font51"/>
    <w:basedOn w:val="17"/>
    <w:qFormat/>
    <w:uiPriority w:val="0"/>
    <w:rPr>
      <w:rFonts w:hint="eastAsia" w:ascii="宋体" w:hAnsi="宋体" w:eastAsia="宋体" w:cs="宋体"/>
      <w:color w:val="000000"/>
      <w:sz w:val="15"/>
      <w:szCs w:val="15"/>
      <w:u w:val="none"/>
    </w:rPr>
  </w:style>
  <w:style w:type="character" w:customStyle="1" w:styleId="28">
    <w:name w:val="font61"/>
    <w:basedOn w:val="17"/>
    <w:qFormat/>
    <w:uiPriority w:val="0"/>
    <w:rPr>
      <w:rFonts w:hint="default" w:ascii="Calibri" w:hAnsi="Calibri" w:cs="Calibri"/>
      <w:color w:val="000000"/>
      <w:sz w:val="16"/>
      <w:szCs w:val="16"/>
      <w:u w:val="none"/>
    </w:rPr>
  </w:style>
  <w:style w:type="character" w:customStyle="1" w:styleId="29">
    <w:name w:val="font31"/>
    <w:basedOn w:val="17"/>
    <w:qFormat/>
    <w:uiPriority w:val="0"/>
    <w:rPr>
      <w:rFonts w:hint="eastAsia" w:ascii="华文细黑" w:hAnsi="华文细黑" w:eastAsia="华文细黑" w:cs="华文细黑"/>
      <w:color w:val="000000"/>
      <w:sz w:val="16"/>
      <w:szCs w:val="16"/>
      <w:u w:val="none"/>
    </w:rPr>
  </w:style>
  <w:style w:type="character" w:customStyle="1" w:styleId="30">
    <w:name w:val="font41"/>
    <w:basedOn w:val="17"/>
    <w:qFormat/>
    <w:uiPriority w:val="0"/>
    <w:rPr>
      <w:rFonts w:hint="eastAsia" w:ascii="华文细黑" w:hAnsi="华文细黑" w:eastAsia="华文细黑" w:cs="华文细黑"/>
      <w:color w:val="000000"/>
      <w:sz w:val="15"/>
      <w:szCs w:val="15"/>
      <w:u w:val="none"/>
    </w:rPr>
  </w:style>
  <w:style w:type="character" w:customStyle="1" w:styleId="31">
    <w:name w:val="font71"/>
    <w:basedOn w:val="17"/>
    <w:qFormat/>
    <w:uiPriority w:val="0"/>
    <w:rPr>
      <w:rFonts w:hint="default" w:ascii="Calibri" w:hAnsi="Calibri" w:cs="Calibri"/>
      <w:color w:val="000000"/>
      <w:sz w:val="15"/>
      <w:szCs w:val="15"/>
      <w:u w:val="none"/>
    </w:rPr>
  </w:style>
  <w:style w:type="paragraph" w:styleId="32">
    <w:name w:val="List Paragraph"/>
    <w:basedOn w:val="1"/>
    <w:qFormat/>
    <w:uiPriority w:val="99"/>
    <w:pPr>
      <w:ind w:firstLine="420" w:firstLineChars="200"/>
    </w:pPr>
  </w:style>
  <w:style w:type="paragraph" w:customStyle="1" w:styleId="33">
    <w:name w:val="文档正文"/>
    <w:basedOn w:val="1"/>
    <w:autoRedefine/>
    <w:qFormat/>
    <w:uiPriority w:val="0"/>
    <w:pPr>
      <w:adjustRightInd w:val="0"/>
      <w:spacing w:line="480" w:lineRule="atLeast"/>
      <w:ind w:firstLine="567"/>
      <w:textAlignment w:val="baseline"/>
    </w:pPr>
    <w:rPr>
      <w:rFonts w:ascii="长城仿宋"/>
      <w:kern w:val="0"/>
      <w:sz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425b45a6-b87f-4b03-87e0-5269cddb0c91</errorID>
      <errorWord>（</errorWord>
      <group>L1_Word</group>
      <groupName>字词问题</groupName>
      <ability>L2_Typo</ability>
      <abilityName>字词错误</abilityName>
      <candidateList>
        <item>（加</item>
      </candidateList>
      <explain/>
      <paraID>6FAC4270</paraID>
      <start>4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ab6e28-5bcd-4b51-8e65-e03e9a2213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120</Characters>
  <Lines>347</Lines>
  <Paragraphs>323</Paragraphs>
  <TotalTime>0</TotalTime>
  <ScaleCrop>false</ScaleCrop>
  <LinksUpToDate>false</LinksUpToDate>
  <CharactersWithSpaces>143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2026-03-26T03:36:00Z</dcterms:created>
  <dc:creator>Apache POI</dc:creator>
  <cp:lastModifiedBy>RM</cp:lastModifiedBy>
  <cp:lastPrinted>2026-07-10T07:21:00Z</cp:lastPrinted>
  <dcterms:modified xsi:type="dcterms:W3CDTF">2026-07-24T03:01:36Z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826309D95B9A4F5892E021876AC02F4D_13</vt:lpwstr>
  </property>
  <property fmtid="{D5CDD505-2E9C-101B-9397-08002B2CF9AE}" pid="4" name="KSOTemplateDocerSaveRecord">
    <vt:lpwstr>eyJoZGlkIjoiMjM0MGU0ZmI2NTdkMDMyYmE3NWY1OWFmOGJmMWIyY2QiLCJ1c2VySWQiOiIzNTQzMjA5MTEifQ==</vt:lpwstr>
  </property>
</Properties>
</file>