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  <w:lang w:val="en-US" w:eastAsia="zh-CN"/>
        </w:rPr>
        <w:t>江门市市场监督管理局委托省级以上媒体版面宣传服务项目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bidi w:val="0"/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</w:t>
            </w:r>
            <w:bookmarkStart w:id="0" w:name="_GoBack"/>
            <w:bookmarkEnd w:id="0"/>
            <w:r>
              <w:rPr>
                <w:rFonts w:ascii="宋体" w:hAnsi="宋体"/>
                <w:kern w:val="0"/>
              </w:rPr>
              <w:t>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5AFCCBF6"/>
    <w:rsid w:val="9ABFEAC5"/>
    <w:rsid w:val="AFFE4CDA"/>
    <w:rsid w:val="EEEC285A"/>
    <w:rsid w:val="FF3B28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0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2021-08-08T03:26:00Z</dcterms:created>
  <dc:creator>张海盈</dc:creator>
  <cp:lastModifiedBy>admin1</cp:lastModifiedBy>
  <dcterms:modified xsi:type="dcterms:W3CDTF">2026-07-31T11:15:31Z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