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  <w:r>
        <w:rPr>
          <w:rFonts w:hint="eastAsia" w:eastAsia="方正小标宋简体" w:cs="Times New Roman"/>
          <w:bCs/>
          <w:kern w:val="0"/>
          <w:sz w:val="44"/>
          <w:szCs w:val="44"/>
        </w:rPr>
        <w:t>江门市市场监督管理局委托开展市场监管</w:t>
      </w:r>
      <w:r>
        <w:rPr>
          <w:rFonts w:hint="eastAsia" w:eastAsia="方正小标宋简体" w:cs="Times New Roman"/>
          <w:bCs/>
          <w:kern w:val="0"/>
          <w:sz w:val="44"/>
          <w:szCs w:val="44"/>
          <w:lang w:eastAsia="zh-CN"/>
        </w:rPr>
        <w:t>专题栏目</w:t>
      </w:r>
      <w:r>
        <w:rPr>
          <w:rFonts w:hint="eastAsia" w:eastAsia="方正小标宋简体" w:cs="Times New Roman"/>
          <w:bCs/>
          <w:kern w:val="0"/>
          <w:sz w:val="44"/>
          <w:szCs w:val="44"/>
        </w:rPr>
        <w:t>宣传项目</w:t>
      </w:r>
      <w:r>
        <w:rPr>
          <w:rFonts w:eastAsia="方正小标宋简体" w:cs="Times New Roman"/>
          <w:bCs/>
          <w:kern w:val="0"/>
          <w:sz w:val="44"/>
          <w:szCs w:val="44"/>
        </w:rPr>
        <w:t>综合评</w:t>
      </w:r>
      <w:r>
        <w:rPr>
          <w:rFonts w:hint="eastAsia" w:eastAsia="方正小标宋简体" w:cs="Times New Roman"/>
          <w:bCs/>
          <w:kern w:val="0"/>
          <w:sz w:val="44"/>
          <w:szCs w:val="44"/>
        </w:rPr>
        <w:t>分</w:t>
      </w:r>
      <w:r>
        <w:rPr>
          <w:rFonts w:eastAsia="方正小标宋简体"/>
          <w:bCs/>
          <w:kern w:val="0"/>
          <w:sz w:val="44"/>
          <w:szCs w:val="44"/>
        </w:rPr>
        <w:t>表</w:t>
      </w:r>
    </w:p>
    <w:p>
      <w:pPr>
        <w:bidi w:val="0"/>
      </w:pPr>
    </w:p>
    <w:tbl>
      <w:tblPr>
        <w:tblStyle w:val="4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评审标准分值（可自定）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（权重20%）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以所有合格供应商评标价的最低价作为评分基准价。供应商的价格分按下式计算：价格分=（评分基准价/评标价）×20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47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供应商相关资质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根据供应商资质证书、投入本项目人员设备等综合比较。</w:t>
            </w:r>
            <w:r>
              <w:rPr>
                <w:rFonts w:hint="eastAsia" w:ascii="宋体" w:hAnsi="宋体"/>
                <w:kern w:val="0"/>
              </w:rPr>
              <w:t>优7分，良5分，一般3分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  <w:bookmarkStart w:id="0" w:name="_GoBack"/>
            <w:bookmarkEnd w:id="0"/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lang w:val="en-US" w:eastAsia="zh-CN"/>
              </w:rPr>
              <w:t>30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根据供应商的服务方案，包括策划设计、流程节点、实施计划等是否完善周到、可行，是否符合采购文件需求等进行综合比较。优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24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18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33</w:t>
            </w:r>
            <w:r>
              <w:rPr>
                <w:rFonts w:ascii="宋体" w:hAnsi="宋体"/>
                <w:kern w:val="0"/>
              </w:rPr>
              <w:t>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根据投标文件内容</w:t>
            </w:r>
            <w:r>
              <w:rPr>
                <w:rFonts w:hint="eastAsia" w:ascii="宋体" w:hAnsi="宋体"/>
                <w:kern w:val="0"/>
                <w:lang w:eastAsia="zh-CN"/>
              </w:rPr>
              <w:t>真实性、</w:t>
            </w:r>
            <w:r>
              <w:rPr>
                <w:rFonts w:ascii="宋体" w:hAnsi="宋体"/>
                <w:kern w:val="0"/>
              </w:rPr>
              <w:t>完整性，是否有目录，佐证材料是否有效充分等综合评定。优3分，良2分，一般1分。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根据供应商的公司简介，完成本项目优势，财务报表和荣誉证书等综合比较，优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8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5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2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/>
                <w:kern w:val="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根据供应商近三年内同类项目的业绩经验、合作成效进行综合比较打分。优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7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  <w:lang w:val="en-US" w:eastAsia="zh-CN"/>
              </w:rPr>
              <w:t>4</w:t>
            </w:r>
            <w:r>
              <w:rPr>
                <w:rFonts w:ascii="宋体" w:hAnsi="宋体"/>
                <w:kern w:val="0"/>
              </w:rPr>
              <w:t>分。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根据供应商对本项目的服务承诺，保证措施等进行综合比较。优10分，良7分，一般4分，不提供不得分。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91DF8"/>
    <w:rsid w:val="0077318D"/>
    <w:rsid w:val="007A71AF"/>
    <w:rsid w:val="007C2C3D"/>
    <w:rsid w:val="00961FBC"/>
    <w:rsid w:val="00A24B3D"/>
    <w:rsid w:val="00C860E7"/>
    <w:rsid w:val="00CC7C71"/>
    <w:rsid w:val="00EC5CCF"/>
    <w:rsid w:val="00F85E4E"/>
    <w:rsid w:val="0EEFAF92"/>
    <w:rsid w:val="1EF7F8DE"/>
    <w:rsid w:val="4F8FE45B"/>
    <w:rsid w:val="6FEDC6AA"/>
    <w:rsid w:val="7D372DA8"/>
    <w:rsid w:val="7DEB9D0A"/>
    <w:rsid w:val="A7F6C6D6"/>
    <w:rsid w:val="AFFE4CDA"/>
    <w:rsid w:val="BDFFFD9B"/>
    <w:rsid w:val="DD8F6C5A"/>
    <w:rsid w:val="DFBF78B0"/>
    <w:rsid w:val="E7FDCFA0"/>
    <w:rsid w:val="FAEFAEB3"/>
    <w:rsid w:val="FAF72748"/>
    <w:rsid w:val="FEDFE06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uiPriority w:val="99"/>
    <w:rPr>
      <w:sz w:val="18"/>
      <w:szCs w:val="18"/>
    </w:rPr>
  </w:style>
  <w:style w:type="character" w:customStyle="1" w:styleId="7">
    <w:name w:val="页眉 Char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1</Pages>
  <Words>110</Words>
  <Characters>629</Characters>
  <Lines>5</Lines>
  <Paragraphs>1</Paragraphs>
  <TotalTime>1</TotalTime>
  <ScaleCrop>false</ScaleCrop>
  <LinksUpToDate>false</LinksUpToDate>
  <CharactersWithSpaces>738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2021-08-10T11:26:00Z</dcterms:created>
  <dc:creator>张海盈</dc:creator>
  <cp:lastModifiedBy>admin1</cp:lastModifiedBy>
  <dcterms:modified xsi:type="dcterms:W3CDTF">2026-07-31T11:11:41Z</dcterms:modified>
  <dc:title>附件2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ICV">
    <vt:lpwstr>7E5B25AD7B071F0757A67E64A2980025</vt:lpwstr>
  </property>
</Properties>
</file>