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/>
        <w:spacing w:line="580" w:lineRule="exact"/>
        <w:rPr>
          <w:rFonts w:hint="eastAsia" w:ascii="方正黑体_GBK" w:hAnsi="方正黑体_GBK" w:eastAsia="方正黑体_GBK" w:cs="方正黑体_GBK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0"/>
          <w:szCs w:val="30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0"/>
          <w:szCs w:val="30"/>
          <w:lang w:val="en-US" w:eastAsia="zh-CN"/>
        </w:rPr>
        <w:t>1</w:t>
      </w:r>
    </w:p>
    <w:p>
      <w:pPr>
        <w:pStyle w:val="3"/>
        <w:snapToGrid/>
        <w:spacing w:line="580" w:lineRule="exact"/>
        <w:rPr>
          <w:rFonts w:hint="eastAsia" w:ascii="方正黑体_GBK" w:hAnsi="方正黑体_GBK" w:eastAsia="方正黑体_GBK" w:cs="方正黑体_GBK"/>
          <w:sz w:val="30"/>
          <w:szCs w:val="30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大标宋_GBK" w:hAnsi="方正大标宋_GBK" w:eastAsia="方正大标宋_GBK" w:cs="方正大标宋_GBK"/>
          <w:sz w:val="42"/>
          <w:szCs w:val="42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42"/>
          <w:szCs w:val="42"/>
          <w:lang w:val="en-US" w:eastAsia="zh-CN"/>
        </w:rPr>
        <w:t>市直、县区局服务热线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4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江门</w:t>
      </w: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eastAsia="zh-CN"/>
        </w:rPr>
        <w:t>市住房和城乡建设局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局消防科业务咨询电话：0750-3831692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市行政服务中心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窗口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 xml:space="preserve"> ：0750-3871681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办理地址：江门市蓬江区堤西路88号行政服务中心四楼B区85、86、87号窗口</w:t>
      </w: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pacing w:val="-6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蓬江区住房和城乡建设局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设计审查业务咨询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0750-3167387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消防验收或备案业务咨询电话：0750-3167352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区行政服务中心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窗口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：0750-3833117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办理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地址：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江门市蓬江区丰乐大道10号江门市蓬江区行政服务中心二层22-26号窗口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江海区住房和城乡建设局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设计审查业务咨询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0750-3880695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消防验收或备案业务咨询电话：0750-3880607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区行政服务中心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窗口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 xml:space="preserve"> ：0750-3867961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办理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地址：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江门市江海区金瓯路288号高新区综合服务中心一楼6-7号窗口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新会区住房和城乡建设局</w:t>
      </w: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</w:rPr>
        <w:br w:type="textWrapping"/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消防设计审查业务咨询电话：0750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-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6665193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消防验收或备案业务咨询电话：0750-6619879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区行政服务中心窗口业务咨询电话 ：0750-6297202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办理地址：江门市新会区会城振兴二路73号江门市新会区人民政府行政服务中心四楼99-101号窗口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台山市住房和城乡建设局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消防设计审查业务咨询电话：0750-5525523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消防验收或备案业务咨询电话：0750-5525523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市行政服务中心窗口业务咨询电话 ：0750-5565862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办理地址：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  <w:t>江门市台山市德政路58号市行政服务中心二楼4-9号窗口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开平市住房和城乡建设局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消防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设计审查业务咨询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eastAsia="zh-CN"/>
        </w:rPr>
        <w:t>电话：</w:t>
      </w: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0750-2218987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消防验收或备案业务咨询电话：0750-2218987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市行政服务中心窗口业务咨询电话 ：0750-2208371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办理地址：江门市开平市长沙街道东兴大道爱民路2号市人民政府行政服务中心三楼工程建设项目综合窗口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</w:rPr>
        <w:t>鹤山市住房和城乡建设局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  <w:t>消防设计审查业务咨询电话：0750-8939637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  <w:t>消防验收或备案业务咨询电话：0750-8939616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市行政服务中心窗口业务咨询电话 ：0750-8939646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</w:rPr>
        <w:t>办理地址：江门市鹤山市沙坪街道人民路35号-行政服务中心一楼18.19.20号窗口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6"/>
          <w:kern w:val="0"/>
          <w:sz w:val="30"/>
          <w:szCs w:val="30"/>
          <w:highlight w:val="none"/>
          <w:lang w:val="en-US" w:eastAsia="zh-CN"/>
        </w:rPr>
        <w:t>恩平市住房和城乡建设局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消防设计审查业务咨询电话：0750-7718723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消防验收或备案业务咨询电话：0750-7718723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市行政服务中心窗口业务咨询电话 ：0750-7826182</w:t>
      </w:r>
    </w:p>
    <w:p>
      <w:pPr>
        <w:keepNext w:val="0"/>
        <w:keepLines w:val="0"/>
        <w:pageBreakBefore w:val="0"/>
        <w:widowControl w:val="0"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6"/>
          <w:kern w:val="0"/>
          <w:sz w:val="30"/>
          <w:szCs w:val="30"/>
          <w:lang w:val="en-US" w:eastAsia="zh-CN"/>
        </w:rPr>
        <w:t>办理地址：江门市恩平市广青街市行政服务中心二楼36-40号窗口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lZTM1ZDgwMjVlMTFlNGQyNDdmMmNmMzcwM2UyMGYifQ=="/>
  </w:docVars>
  <w:rsids>
    <w:rsidRoot w:val="00172A27"/>
    <w:rsid w:val="01335B8F"/>
    <w:rsid w:val="01790E5C"/>
    <w:rsid w:val="02621D5F"/>
    <w:rsid w:val="03236E3F"/>
    <w:rsid w:val="054D4F4C"/>
    <w:rsid w:val="077A3031"/>
    <w:rsid w:val="0902609B"/>
    <w:rsid w:val="0A880260"/>
    <w:rsid w:val="0D8622E4"/>
    <w:rsid w:val="0FBF1069"/>
    <w:rsid w:val="154778EC"/>
    <w:rsid w:val="157466F7"/>
    <w:rsid w:val="16BC3F59"/>
    <w:rsid w:val="17D52079"/>
    <w:rsid w:val="1ADB1735"/>
    <w:rsid w:val="1B7F3AB5"/>
    <w:rsid w:val="1BD1449D"/>
    <w:rsid w:val="1CD65904"/>
    <w:rsid w:val="1DBF7E37"/>
    <w:rsid w:val="20032D18"/>
    <w:rsid w:val="200C2D95"/>
    <w:rsid w:val="20D64E6E"/>
    <w:rsid w:val="24713331"/>
    <w:rsid w:val="27D8301A"/>
    <w:rsid w:val="28645F58"/>
    <w:rsid w:val="2AF56EC9"/>
    <w:rsid w:val="2BEE1A35"/>
    <w:rsid w:val="2EC7645C"/>
    <w:rsid w:val="2FFF8C5F"/>
    <w:rsid w:val="324D7946"/>
    <w:rsid w:val="367D4330"/>
    <w:rsid w:val="36DD3507"/>
    <w:rsid w:val="381338FB"/>
    <w:rsid w:val="38557104"/>
    <w:rsid w:val="392E734B"/>
    <w:rsid w:val="3D5C084C"/>
    <w:rsid w:val="410839A8"/>
    <w:rsid w:val="4271520E"/>
    <w:rsid w:val="455B6575"/>
    <w:rsid w:val="456D68BA"/>
    <w:rsid w:val="46D93AEC"/>
    <w:rsid w:val="47204039"/>
    <w:rsid w:val="47945174"/>
    <w:rsid w:val="4ACF3915"/>
    <w:rsid w:val="4AD00CB8"/>
    <w:rsid w:val="4DDE4768"/>
    <w:rsid w:val="4FCF9DE8"/>
    <w:rsid w:val="50BF6882"/>
    <w:rsid w:val="53967073"/>
    <w:rsid w:val="53C26BD2"/>
    <w:rsid w:val="542F43A3"/>
    <w:rsid w:val="55AA63C0"/>
    <w:rsid w:val="55AD2CF9"/>
    <w:rsid w:val="55FC13E4"/>
    <w:rsid w:val="5AD77C5B"/>
    <w:rsid w:val="5B48453F"/>
    <w:rsid w:val="5CA671FF"/>
    <w:rsid w:val="5DB35008"/>
    <w:rsid w:val="60C342B2"/>
    <w:rsid w:val="617A4FFF"/>
    <w:rsid w:val="61F75FB6"/>
    <w:rsid w:val="62EF20B8"/>
    <w:rsid w:val="633056BF"/>
    <w:rsid w:val="637B727D"/>
    <w:rsid w:val="64D95DCB"/>
    <w:rsid w:val="6A4B0D75"/>
    <w:rsid w:val="6A4B4F37"/>
    <w:rsid w:val="6BB92CA0"/>
    <w:rsid w:val="6BDD1FD0"/>
    <w:rsid w:val="6EA16FD7"/>
    <w:rsid w:val="6F837D75"/>
    <w:rsid w:val="70680B1F"/>
    <w:rsid w:val="71863A3E"/>
    <w:rsid w:val="73FA1E82"/>
    <w:rsid w:val="76FD6053"/>
    <w:rsid w:val="785C442A"/>
    <w:rsid w:val="7C791319"/>
    <w:rsid w:val="7DA84A36"/>
    <w:rsid w:val="7DE53969"/>
    <w:rsid w:val="7FCF788F"/>
    <w:rsid w:val="A7C63B06"/>
    <w:rsid w:val="BCFEB8AF"/>
    <w:rsid w:val="BFAF151C"/>
    <w:rsid w:val="CF1F7B76"/>
    <w:rsid w:val="FBE50E60"/>
    <w:rsid w:val="FD3F0E2F"/>
    <w:rsid w:val="FFD5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849</Characters>
  <Lines>0</Lines>
  <Paragraphs>0</Paragraphs>
  <TotalTime>1</TotalTime>
  <ScaleCrop>false</ScaleCrop>
  <LinksUpToDate>false</LinksUpToDate>
  <CharactersWithSpaces>911</CharactersWithSpaces>
  <Application>WPS Office_11.8.2.11961_F1E327BC-269C-435d-A152-05C5408002CA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2020-07-05T02:07:00Z</dcterms:created>
  <dc:creator>吴富于</dc:creator>
  <cp:lastModifiedBy>市住房和城乡建设局发文员</cp:lastModifiedBy>
  <cp:lastPrinted>2026-08-05T18:14:00Z</cp:lastPrinted>
  <dcterms:modified xsi:type="dcterms:W3CDTF">2026-08-05T10:17:20Z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2052-11.8.2.11961</vt:lpwstr>
  </property>
  <property fmtid="{D5CDD505-2E9C-101B-9397-08002B2CF9AE}" pid="3" name="ICV">
    <vt:lpwstr>A647D6870709C9EC959C726A1163E8D1</vt:lpwstr>
  </property>
</Properties>
</file>