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EC12697"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恩平市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  <w:t>微场景选点</w:t>
      </w:r>
    </w:p>
    <w:p w14:paraId="0008F6D9"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黎塘村碉楼文化广场闲置空间微改造项目</w:t>
      </w:r>
    </w:p>
    <w:p w14:paraId="6E668EFA">
      <w:pPr>
        <w:spacing w:line="560" w:lineRule="exact"/>
        <w:rPr>
          <w:rFonts w:hint="default" w:ascii="黑体" w:hAnsi="黑体" w:eastAsia="黑体" w:cs="Times New Roman"/>
          <w:b/>
          <w:w w:val="98"/>
          <w:sz w:val="28"/>
          <w:szCs w:val="28"/>
          <w:lang w:val="en-US" w:eastAsia="zh-CN"/>
        </w:rPr>
      </w:pPr>
      <w:bookmarkStart w:id="0" w:name="_GoBack"/>
      <w:bookmarkEnd w:id="0"/>
      <w:r>
        <w:rPr>
          <w:rFonts w:ascii="黑体" w:hAnsi="黑体" w:eastAsia="黑体" w:cs="Times New Roman"/>
          <w:b/>
          <w:w w:val="98"/>
          <w:sz w:val="28"/>
          <w:szCs w:val="28"/>
        </w:rPr>
        <w:t>选题方向：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公共空间微营造</w:t>
      </w:r>
    </w:p>
    <w:p w14:paraId="080E9705">
      <w:pPr>
        <w:spacing w:line="576" w:lineRule="exact"/>
        <w:ind w:firstLine="560" w:firstLineChars="200"/>
        <w:rPr>
          <w:rFonts w:hint="eastAsia"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黎塘村作为“恩平华侨历史第一村”，拥有保存完好的37座碉楼及深厚的航空文化底蕴。其中，占地约12350平方米的黎塘碉楼文化广场是村落的精神与视觉中心。目前广场及周边虽已完成基础建设，但在全龄段使用、闲置空间利用及文化互动体验上仍有提升空间。</w:t>
      </w:r>
    </w:p>
    <w:p w14:paraId="645981EA">
      <w:pPr>
        <w:spacing w:line="576" w:lineRule="exact"/>
        <w:ind w:firstLine="560" w:firstLineChars="200"/>
        <w:rPr>
          <w:rFonts w:hint="eastAsia"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黎塘村现存碉楼 37 座，其中14座集中分布于村庄核心区，与巷道、塘坦、民居交织相融，构成独具特色的侨乡传统聚落格局。本次微改造聚焦村内两大闲置空间：一是黎塘文化广场内天锡楼及其附属矮房，现状处于闲置、半闲置状态，拟改造提升为咖啡经营空间；碉楼外围闲置草地存在绿化零散、利用率低、景观品质不佳等问题，将统筹整合为户外咖啡休憩区。二是碉楼天锡楼附近连片榕树形成的天然林下空间，虽遮荫条件优越，但现状以裸露泥土或简易硬化地面为主，缺乏配套服务设施，晴晒雨泥，难以满足村民日常休闲、交往休憩的使用需求。项目通过精准微改造、功能补全与环境提升，盘活侨乡特色闲置空间，打造集文化体验、休闲社交、便民服务于一体的侨村公共活力节点。</w:t>
      </w:r>
    </w:p>
    <w:p w14:paraId="0367813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仿宋" w:hAnsi="仿宋" w:eastAsia="仿宋" w:cs="Times New Roman"/>
          <w:sz w:val="28"/>
          <w:szCs w:val="28"/>
          <w:lang w:val="en-US" w:eastAsia="zh-CN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4" name="图片 54" descr="D:/deskTOP/0807-SJS/_PIC/恩平-07/图片1.png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D:/deskTOP/0807-SJS/_PIC/恩平-07/图片1.png图片1"/>
                    <pic:cNvPicPr>
                      <a:picLocks noChangeAspect="1"/>
                    </pic:cNvPicPr>
                  </pic:nvPicPr>
                  <pic:blipFill>
                    <a:blip r:embed="rId4"/>
                    <a:srcRect t="3387" b="3387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Times New Roman"/>
          <w:spacing w:val="7"/>
          <w:sz w:val="19"/>
          <w:szCs w:val="19"/>
          <w:shd w:val="clear" w:color="auto" w:fill="FFFFFF"/>
          <w:lang w:val="en-US" w:eastAsia="zh-CN"/>
        </w:rPr>
        <w:t xml:space="preserve">  </w:t>
      </w: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74570" cy="1489075"/>
            <wp:effectExtent l="9525" t="9525" r="17145" b="10160"/>
            <wp:docPr id="53" name="图片 53" descr="D:/deskTOP/0807-SJS/_PIC/恩平-07/图片2.png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D:/deskTOP/0807-SJS/_PIC/恩平-07/图片2.png图片2"/>
                    <pic:cNvPicPr>
                      <a:picLocks noChangeAspect="1"/>
                    </pic:cNvPicPr>
                  </pic:nvPicPr>
                  <pic:blipFill>
                    <a:blip r:embed="rId5"/>
                    <a:srcRect t="6351" b="6351"/>
                    <a:stretch>
                      <a:fillRect/>
                    </a:stretch>
                  </pic:blipFill>
                  <pic:spPr>
                    <a:xfrm>
                      <a:off x="0" y="0"/>
                      <a:ext cx="2274570" cy="14890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777EE49">
      <w:pPr>
        <w:spacing w:line="576" w:lineRule="exact"/>
        <w:jc w:val="center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区位条件</w:t>
      </w:r>
    </w:p>
    <w:p w14:paraId="5FC83E4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5" name="图片 55" descr="D:/deskTOP/0807-SJS/_PIC/恩平-07/图片5.png图片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D:/deskTOP/0807-SJS/_PIC/恩平-07/图片5.png图片5"/>
                    <pic:cNvPicPr>
                      <a:picLocks noChangeAspect="1"/>
                    </pic:cNvPicPr>
                  </pic:nvPicPr>
                  <pic:blipFill>
                    <a:blip r:embed="rId6"/>
                    <a:srcRect t="6369" b="6369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Times New Roman"/>
          <w:spacing w:val="7"/>
          <w:sz w:val="19"/>
          <w:szCs w:val="19"/>
          <w:shd w:val="clear" w:color="auto" w:fill="FFFFFF"/>
          <w:lang w:val="en-US" w:eastAsia="zh-CN"/>
        </w:rPr>
        <w:t xml:space="preserve">  </w:t>
      </w: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6" name="图片 56" descr="D:/deskTOP/0807-SJS/_PIC/恩平-07/图片4.png图片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D:/deskTOP/0807-SJS/_PIC/恩平-07/图片4.png图片4"/>
                    <pic:cNvPicPr>
                      <a:picLocks noChangeAspect="1"/>
                    </pic:cNvPicPr>
                  </pic:nvPicPr>
                  <pic:blipFill>
                    <a:blip r:embed="rId7"/>
                    <a:srcRect t="6369" b="6369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45193E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现状照片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462705D1-DFB9-4530-AD45-496EFE5D1449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2" w:fontKey="{19B62965-EE11-4D9B-A820-1705A6D06D8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TrueTypeFonts/>
  <w:saveSubset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481A"/>
    <w:rsid w:val="00060F85"/>
    <w:rsid w:val="000F2A6E"/>
    <w:rsid w:val="00120CA6"/>
    <w:rsid w:val="0024220B"/>
    <w:rsid w:val="003347AB"/>
    <w:rsid w:val="00502521"/>
    <w:rsid w:val="005E7065"/>
    <w:rsid w:val="0063174B"/>
    <w:rsid w:val="00735B7A"/>
    <w:rsid w:val="008D3A05"/>
    <w:rsid w:val="008F2820"/>
    <w:rsid w:val="00990B08"/>
    <w:rsid w:val="00AF0996"/>
    <w:rsid w:val="00C13948"/>
    <w:rsid w:val="00C53DD3"/>
    <w:rsid w:val="00C8507A"/>
    <w:rsid w:val="00CB7C54"/>
    <w:rsid w:val="00D033B8"/>
    <w:rsid w:val="00FF481A"/>
    <w:rsid w:val="01CB749C"/>
    <w:rsid w:val="052E66A1"/>
    <w:rsid w:val="060610AB"/>
    <w:rsid w:val="0607352A"/>
    <w:rsid w:val="072A2FCD"/>
    <w:rsid w:val="0DDF0975"/>
    <w:rsid w:val="0E1E25B6"/>
    <w:rsid w:val="11B239D6"/>
    <w:rsid w:val="165E3DC0"/>
    <w:rsid w:val="168A0AB3"/>
    <w:rsid w:val="1A204BC7"/>
    <w:rsid w:val="1F3D18C1"/>
    <w:rsid w:val="24C26FA6"/>
    <w:rsid w:val="26291332"/>
    <w:rsid w:val="280C5A51"/>
    <w:rsid w:val="2A97194C"/>
    <w:rsid w:val="2AD15A4E"/>
    <w:rsid w:val="2C2A044B"/>
    <w:rsid w:val="2DFB782E"/>
    <w:rsid w:val="2E561E9A"/>
    <w:rsid w:val="2F087179"/>
    <w:rsid w:val="32EC639F"/>
    <w:rsid w:val="34061FBB"/>
    <w:rsid w:val="34B63D06"/>
    <w:rsid w:val="34C04342"/>
    <w:rsid w:val="359475D1"/>
    <w:rsid w:val="47944A50"/>
    <w:rsid w:val="48C61DCB"/>
    <w:rsid w:val="4B1D506F"/>
    <w:rsid w:val="52995430"/>
    <w:rsid w:val="554352B2"/>
    <w:rsid w:val="55A512EF"/>
    <w:rsid w:val="5684637F"/>
    <w:rsid w:val="56C41E5B"/>
    <w:rsid w:val="57A5507D"/>
    <w:rsid w:val="57FE214E"/>
    <w:rsid w:val="61456233"/>
    <w:rsid w:val="670352EA"/>
    <w:rsid w:val="6A3916D5"/>
    <w:rsid w:val="6C7629CB"/>
    <w:rsid w:val="6F0230C8"/>
    <w:rsid w:val="6F9208F0"/>
    <w:rsid w:val="70BC65E3"/>
    <w:rsid w:val="7111000A"/>
    <w:rsid w:val="72997B90"/>
    <w:rsid w:val="751D6EAE"/>
    <w:rsid w:val="7556582B"/>
    <w:rsid w:val="79B25E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semiHidden/>
    <w:unhideWhenUsed/>
    <w:qFormat/>
    <w:uiPriority w:val="99"/>
    <w:rPr>
      <w:sz w:val="24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页眉 字符"/>
    <w:basedOn w:val="7"/>
    <w:link w:val="3"/>
    <w:semiHidden/>
    <w:qFormat/>
    <w:uiPriority w:val="99"/>
    <w:rPr>
      <w:sz w:val="18"/>
      <w:szCs w:val="18"/>
    </w:rPr>
  </w:style>
  <w:style w:type="character" w:customStyle="1" w:styleId="9">
    <w:name w:val="页脚 字符"/>
    <w:basedOn w:val="7"/>
    <w:link w:val="2"/>
    <w:semiHidden/>
    <w:qFormat/>
    <w:uiPriority w:val="99"/>
    <w:rPr>
      <w:sz w:val="18"/>
      <w:szCs w:val="18"/>
    </w:rPr>
  </w:style>
  <w:style w:type="paragraph" w:styleId="10">
    <w:name w:val="No Spacing"/>
    <w:qFormat/>
    <w:uiPriority w:val="1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1">
    <w:name w:val="样式1"/>
    <w:basedOn w:val="1"/>
    <w:qFormat/>
    <w:uiPriority w:val="0"/>
    <w:pPr>
      <w:spacing w:line="560" w:lineRule="exact"/>
      <w:outlineLvl w:val="0"/>
    </w:pPr>
    <w:rPr>
      <w:rFonts w:ascii="黑体" w:hAnsi="黑体" w:eastAsia="黑体" w:cs="Times New Roman"/>
      <w:b/>
      <w:w w:val="98"/>
      <w:sz w:val="40"/>
      <w:szCs w:val="40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2</Pages>
  <Words>483</Words>
  <Characters>490</Characters>
  <Lines>1</Lines>
  <Paragraphs>1</Paragraphs>
  <TotalTime>0</TotalTime>
  <ScaleCrop>false</ScaleCrop>
  <LinksUpToDate>false</LinksUpToDate>
  <CharactersWithSpaces>496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2026-08-06T03:33:00Z</dcterms:created>
  <dc:creator>陈玉苑(UE000708)</dc:creator>
  <cp:lastModifiedBy>Kathy</cp:lastModifiedBy>
  <dcterms:modified xsi:type="dcterms:W3CDTF">2026-08-07T08:24:23Z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eyJoZGlkIjoiOTJjNjQ3YmNhZTVkYzRiNTU2ZmJmZWM3MWQ2NzZkM2IiLCJ1c2VySWQiOiI2NDg1OTY4NzYifQ==</vt:lpwstr>
  </property>
  <property fmtid="{D5CDD505-2E9C-101B-9397-08002B2CF9AE}" pid="3" name="KSOProductBuildVer">
    <vt:lpwstr>2052-12.1.0.26895</vt:lpwstr>
  </property>
  <property fmtid="{D5CDD505-2E9C-101B-9397-08002B2CF9AE}" pid="4" name="ICV">
    <vt:lpwstr>552F226A015344DCB367CDDC45A08C2A_13</vt:lpwstr>
  </property>
</Properties>
</file>