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96D00">
      <w:pPr>
        <w:pStyle w:val="4"/>
        <w:widowControl/>
        <w:shd w:val="clear" w:color="auto" w:fill="FFFFFF"/>
        <w:spacing w:beforeAutospacing="0" w:afterAutospacing="0" w:line="240" w:lineRule="atLeast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highlight w:val="none"/>
          <w:shd w:val="clear" w:color="auto" w:fill="FFFFFF"/>
          <w:lang w:eastAsia="zh-CN"/>
        </w:rPr>
        <w:t>江门市蓬江区环境监测站实验室设施维修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highlight w:val="none"/>
          <w:shd w:val="clear" w:color="auto" w:fill="FFFFFF"/>
          <w:lang w:val="en-US" w:eastAsia="zh-CN"/>
        </w:rPr>
        <w:t>项目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highlight w:val="none"/>
          <w:shd w:val="clear" w:color="auto" w:fill="FFFFFF"/>
        </w:rPr>
        <w:t>（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highlight w:val="none"/>
          <w:shd w:val="clear" w:color="auto" w:fill="FFFFFF"/>
          <w:lang w:eastAsia="zh-CN"/>
        </w:rPr>
        <w:t>2026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highlight w:val="none"/>
          <w:shd w:val="clear" w:color="auto" w:fill="FFFFFF"/>
          <w:lang w:val="en-US" w:eastAsia="zh-CN"/>
        </w:rPr>
        <w:t>D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highlight w:val="none"/>
          <w:shd w:val="clear" w:color="auto" w:fill="FFFFFF"/>
          <w:lang w:eastAsia="zh-CN"/>
        </w:rPr>
        <w:t>0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highlight w:val="none"/>
          <w:shd w:val="clear" w:color="auto" w:fill="FFFFFF"/>
          <w:lang w:val="en-US" w:eastAsia="zh-CN"/>
        </w:rPr>
        <w:t>4）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highlight w:val="none"/>
          <w:shd w:val="clear" w:color="auto" w:fill="FFFFFF"/>
        </w:rPr>
        <w:t>网上公开询价公告</w:t>
      </w:r>
    </w:p>
    <w:p w14:paraId="0F85E34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66666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因工作需要，江门市蓬江区环境监测站计划采购“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实验室设施维修（2026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D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4）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”，现将该采购项目公开询价信息公告如下，欢迎符合条件的供应商投报《报价单》及相关文件。</w:t>
      </w:r>
    </w:p>
    <w:p w14:paraId="5907F3D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666666"/>
          <w:sz w:val="32"/>
          <w:szCs w:val="32"/>
          <w:highlight w:val="none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一、采购项目概况</w:t>
      </w:r>
    </w:p>
    <w:p w14:paraId="2A1808A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1.采购项目名称：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实验室设施维修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项目</w:t>
      </w:r>
      <w:bookmarkStart w:id="1" w:name="_GoBack"/>
      <w:bookmarkEnd w:id="1"/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2026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D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4）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网上公开询价公告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658C8F2C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2.采购项目共采购一个包组，拆分包组报价的作为无效报价处理。</w:t>
      </w:r>
    </w:p>
    <w:p w14:paraId="6C36DCD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3.采购项目最高限价：人民币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25000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元（投报总价超过最高限价的作为无效报价处理）。</w:t>
      </w:r>
    </w:p>
    <w:p w14:paraId="010FD65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二、采购项目技术要求及采购数量</w:t>
      </w:r>
    </w:p>
    <w:p w14:paraId="326554A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本次采购物资具体品类、技术规格及数量详见下表。</w:t>
      </w:r>
    </w:p>
    <w:p w14:paraId="0E482BA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center"/>
        <w:textAlignment w:val="auto"/>
        <w:rPr>
          <w:rFonts w:hint="default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28"/>
          <w:szCs w:val="28"/>
          <w:lang w:val="en-US" w:eastAsia="zh-CN" w:bidi="ar-SA"/>
        </w:rPr>
        <w:t>表1 江门市蓬江区环境监测站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28"/>
          <w:szCs w:val="28"/>
          <w:lang w:val="en-US" w:eastAsia="zh-CN" w:bidi="ar-SA"/>
        </w:rPr>
        <w:t>实验室设施维修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28"/>
          <w:szCs w:val="28"/>
          <w:lang w:val="en-US" w:eastAsia="zh-CN" w:bidi="ar-SA"/>
        </w:rPr>
        <w:t>清单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2306"/>
        <w:gridCol w:w="4989"/>
        <w:gridCol w:w="553"/>
        <w:gridCol w:w="550"/>
      </w:tblGrid>
      <w:tr w14:paraId="05619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07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9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65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型号规格(MM)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CF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5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</w:tr>
      <w:tr w14:paraId="6FF81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6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6E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离心风机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A9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空气调节机组专用风机，风量：3000m3/h,全压：500Pa，功率：0.9Kw。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68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F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8756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7B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E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高效过滤器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F3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320*320*220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B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37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44539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D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1F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高效过滤器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AA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484*484*220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9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2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3DD6B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22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9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中效过滤器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00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550*550*46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3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6A35B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87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2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管道清洁，检查密闭性能补漏风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F52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0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12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88FD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FB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6F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排风智能变频控制箱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CF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62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C2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7B3E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94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1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排风智能变频控制箱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30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05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E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322FF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60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32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智能控制面板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5B5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5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A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45F60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AD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1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门禁系统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4FB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71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3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5245F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B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含税金（普通发票）、上门安装、调试等费</w:t>
            </w:r>
          </w:p>
        </w:tc>
      </w:tr>
    </w:tbl>
    <w:p w14:paraId="2803779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666666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</w:rPr>
        <w:t>三、采购项目商务要求</w:t>
      </w:r>
    </w:p>
    <w:p w14:paraId="76EE10B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1.验收方法：采购人按照相关技术标准、采购合同规定，对实验室设施的维修情况进行验收，确认设备安装后实验室相关设施均正常运行。</w:t>
      </w:r>
    </w:p>
    <w:p w14:paraId="6A183C0C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2.验收标准：符合相关技术标准、采购合同规定。</w:t>
      </w:r>
    </w:p>
    <w:p w14:paraId="37DD5432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3.本次采购采用分期支付的方式，合同签订后支付合同金额的50%作为预付款，最后一次服务验收合格后按合同条款进行支付合同金额的50%。</w:t>
      </w:r>
    </w:p>
    <w:p w14:paraId="4133C82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4、项目质保期（服务期）自维修服务完成并交付验收合格之日起不少于1年。</w:t>
      </w:r>
    </w:p>
    <w:p w14:paraId="6A016F8D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  <w:lang w:eastAsia="zh-CN"/>
        </w:rPr>
        <w:t>四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、供应商资质要求：</w:t>
      </w:r>
    </w:p>
    <w:p w14:paraId="7145F19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供应商须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具备以下条件，不满足其中一项的，不具备报名资质。</w:t>
      </w:r>
    </w:p>
    <w:p w14:paraId="039068F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供应商应当具备《中华人民共和国政府采购法》第二十二条规定的条件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；</w:t>
      </w:r>
    </w:p>
    <w:p w14:paraId="3B21C25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2、在中华人民共和国境内注册并取得《营业执照》的独立法人；</w:t>
      </w:r>
    </w:p>
    <w:p w14:paraId="0164A76D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.供应商信誉良好，未被列入“信用中国”网站（https://www.creditchina.gov.cn/）“失信被执行人”“重大税收违法案件当事人名单”、“政府采购严重违法失信名单”；未被列入中国政府采购网（www.ccgp.gov.cn）“政府采购严重违法失信行为记录”；</w:t>
      </w:r>
    </w:p>
    <w:p w14:paraId="3DAC4F3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both"/>
        <w:textAlignment w:val="auto"/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  <w:lang w:eastAsia="zh-CN"/>
        </w:rPr>
        <w:t>五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、采购项目评审方法：</w:t>
      </w:r>
    </w:p>
    <w:p w14:paraId="07ED1C3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666666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综合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评标法（推荐一名成交供应商）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，评分表详见附件二。</w:t>
      </w:r>
    </w:p>
    <w:p w14:paraId="74E2876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666666"/>
          <w:sz w:val="32"/>
          <w:szCs w:val="32"/>
          <w:highlight w:val="none"/>
          <w:lang w:eastAsia="zh-CN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  <w:lang w:eastAsia="zh-CN"/>
        </w:rPr>
        <w:t>六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、采购项目报价文件要求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  <w:lang w:eastAsia="zh-CN"/>
        </w:rPr>
        <w:t>和材料清单</w:t>
      </w:r>
    </w:p>
    <w:p w14:paraId="20BF7DE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1.《营业执照》及真实性承诺文件的彩色扫描件；属于特许经营的，还须提供特许经营许可文件的扫描件。</w:t>
      </w:r>
    </w:p>
    <w:p w14:paraId="4150F5B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2.采购项目报价单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供应商按照《江门市蓬江区环境监测站采购项目报价单》的格式进行报价，否则作为无效报价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319277D9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信用中国网站及中国政府采购网信用记录查询结果截图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297A366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4.实施技术方案：实验室门禁系统、通风橱、微生物室净化系统维修方案。</w:t>
      </w:r>
    </w:p>
    <w:p w14:paraId="67DCF0B7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5.三年内，在经营活动中没有重大违法记录</w:t>
      </w:r>
      <w:bookmarkStart w:id="0" w:name="OLE_LINK3"/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的声明函</w:t>
      </w:r>
      <w:bookmarkEnd w:id="0"/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。</w:t>
      </w:r>
    </w:p>
    <w:p w14:paraId="3895F492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sectPr>
          <w:pgSz w:w="11906" w:h="16838"/>
          <w:pgMar w:top="1440" w:right="1587" w:bottom="1440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6.与采购人无关联声明函。</w:t>
      </w:r>
    </w:p>
    <w:p w14:paraId="2A00812E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yellow"/>
          <w:shd w:val="clear" w:color="auto" w:fill="FFFFFF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  <w:lang w:eastAsia="zh-CN"/>
        </w:rPr>
        <w:t>七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F4C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加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DB7D6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DFA9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BCE9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9C28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1FAA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DEE67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128FB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1D10EB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A627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8BEB1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9545A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7765D399">
      <w:pPr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br w:type="page"/>
      </w:r>
    </w:p>
    <w:p w14:paraId="79F81131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06BAF55">
      <w:pPr>
        <w:pStyle w:val="4"/>
        <w:widowControl/>
        <w:spacing w:before="120" w:beforeAutospacing="0" w:afterAutospacing="0" w:line="240" w:lineRule="atLeas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  <w:lang w:eastAsia="zh-CN"/>
        </w:rPr>
        <w:t>八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</w:rPr>
        <w:t>、报价文件投报方式</w:t>
      </w:r>
    </w:p>
    <w:p w14:paraId="369BCC2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请有意参与报价的合格供应商，于202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 xml:space="preserve">年 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18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日下午5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: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30前，将加盖单位公章（若是外资企业报价，则加盖公司合同章也可）的《采购项目报价单》及相关资质文件的扫描件发至我单位电子邮箱：jmssthjjpjfj@jiangmen.gov.cn或将纸质报价文件送至我单位综合业务室。供应商应对所提供材料的真实性负责，若发现弄虚作假，取消其资格。</w:t>
      </w:r>
    </w:p>
    <w:p w14:paraId="3BC95E95">
      <w:pPr>
        <w:pStyle w:val="4"/>
        <w:widowControl/>
        <w:spacing w:before="120" w:beforeAutospacing="0" w:afterAutospacing="0" w:line="240" w:lineRule="atLeas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</w:rPr>
        <w:t>十、采购人联系方式</w:t>
      </w:r>
    </w:p>
    <w:p w14:paraId="56DCFBCC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采购单位名称：江门市蓬江区环境监测站</w:t>
      </w:r>
    </w:p>
    <w:p w14:paraId="33F5792D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地址：江门市蓬江区胜利路15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号珠西创谷1号楼6楼</w:t>
      </w:r>
    </w:p>
    <w:p w14:paraId="23FC69B9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邮编：529000</w:t>
      </w:r>
    </w:p>
    <w:p w14:paraId="19802FF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联系人：林先生</w:t>
      </w:r>
    </w:p>
    <w:p w14:paraId="7E67382D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电话：0750-32968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05</w:t>
      </w:r>
    </w:p>
    <w:p w14:paraId="7284EDBB">
      <w:pPr>
        <w:pStyle w:val="4"/>
        <w:widowControl/>
        <w:spacing w:before="120" w:beforeAutospacing="0" w:afterAutospacing="0" w:line="360" w:lineRule="atLeast"/>
        <w:rPr>
          <w:rFonts w:ascii="微软雅黑" w:hAnsi="微软雅黑" w:eastAsia="微软雅黑" w:cs="微软雅黑"/>
        </w:rPr>
      </w:pPr>
    </w:p>
    <w:p w14:paraId="67DF97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1C87C0F"/>
    <w:rsid w:val="03684555"/>
    <w:rsid w:val="082F568F"/>
    <w:rsid w:val="0A2C4F38"/>
    <w:rsid w:val="0CF965D5"/>
    <w:rsid w:val="0ECA1F71"/>
    <w:rsid w:val="0F1E5865"/>
    <w:rsid w:val="11206881"/>
    <w:rsid w:val="11CA1476"/>
    <w:rsid w:val="127363F5"/>
    <w:rsid w:val="130E741A"/>
    <w:rsid w:val="135C4638"/>
    <w:rsid w:val="17B21343"/>
    <w:rsid w:val="19275A4E"/>
    <w:rsid w:val="1B7C04F1"/>
    <w:rsid w:val="1C0B748C"/>
    <w:rsid w:val="1D0A16F7"/>
    <w:rsid w:val="1F65268B"/>
    <w:rsid w:val="22670B9F"/>
    <w:rsid w:val="226B6D5D"/>
    <w:rsid w:val="24A90EFE"/>
    <w:rsid w:val="293A2B05"/>
    <w:rsid w:val="2F8D4BE4"/>
    <w:rsid w:val="30436BD4"/>
    <w:rsid w:val="30F751FA"/>
    <w:rsid w:val="30FF0F4F"/>
    <w:rsid w:val="31C12B17"/>
    <w:rsid w:val="326352C0"/>
    <w:rsid w:val="32A036EF"/>
    <w:rsid w:val="35362A05"/>
    <w:rsid w:val="3838197C"/>
    <w:rsid w:val="3AA10773"/>
    <w:rsid w:val="3BE85E38"/>
    <w:rsid w:val="3C3225A7"/>
    <w:rsid w:val="3CCB101F"/>
    <w:rsid w:val="3D373CC6"/>
    <w:rsid w:val="3E5B44F5"/>
    <w:rsid w:val="3E691957"/>
    <w:rsid w:val="3E8A35EB"/>
    <w:rsid w:val="407B5E5E"/>
    <w:rsid w:val="41021FC4"/>
    <w:rsid w:val="412565B8"/>
    <w:rsid w:val="43010319"/>
    <w:rsid w:val="44FC5D7B"/>
    <w:rsid w:val="488271E6"/>
    <w:rsid w:val="490D6010"/>
    <w:rsid w:val="49DE4FD1"/>
    <w:rsid w:val="4A8616E0"/>
    <w:rsid w:val="4B9A51A9"/>
    <w:rsid w:val="4E5F0D63"/>
    <w:rsid w:val="4E6D30CB"/>
    <w:rsid w:val="4EA261C4"/>
    <w:rsid w:val="4EEF1111"/>
    <w:rsid w:val="528F23F1"/>
    <w:rsid w:val="53881A50"/>
    <w:rsid w:val="57531452"/>
    <w:rsid w:val="583C6FB7"/>
    <w:rsid w:val="587704BD"/>
    <w:rsid w:val="593D6997"/>
    <w:rsid w:val="5A391326"/>
    <w:rsid w:val="5BEC2108"/>
    <w:rsid w:val="5CA54205"/>
    <w:rsid w:val="5D834858"/>
    <w:rsid w:val="62604C66"/>
    <w:rsid w:val="62D76E92"/>
    <w:rsid w:val="634C6517"/>
    <w:rsid w:val="64E61AF3"/>
    <w:rsid w:val="670F080C"/>
    <w:rsid w:val="6DFF3A96"/>
    <w:rsid w:val="6EEF26D3"/>
    <w:rsid w:val="705631D8"/>
    <w:rsid w:val="70E856A3"/>
    <w:rsid w:val="73724010"/>
    <w:rsid w:val="74FB1743"/>
    <w:rsid w:val="75D56BD6"/>
    <w:rsid w:val="7A4B0E48"/>
    <w:rsid w:val="7A964A48"/>
    <w:rsid w:val="7AF62E96"/>
    <w:rsid w:val="7B2F6D35"/>
    <w:rsid w:val="7DE6762A"/>
    <w:rsid w:val="7E4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b9455bdf-4c1d-4b19-8c22-b73b39d20d18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5B896D00</paraID>
      <start>14</start>
      <end>15</end>
      <status>modified</status>
      <modifiedWord>）</modifiedWord>
      <trackRevisions>false</trackRevisions>
    </reviewItem>
    <reviewItem>
      <errorID>2df9f399-0ef4-43eb-a988-41fd57d9fa4e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F85E34B</paraID>
      <start>26</start>
      <end>27</end>
      <status>modified</status>
      <modifiedWord>（</modifiedWord>
      <trackRevisions>false</trackRevisions>
    </reviewItem>
    <reviewItem>
      <errorID>8d07d88a-d1c0-4cac-9e8c-7c195d71ce52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F85E34B</paraID>
      <start>34</start>
      <end>35</end>
      <status>modified</status>
      <modifiedWord>）</modifiedWord>
      <trackRevisions>false</trackRevisions>
    </reviewItem>
    <reviewItem>
      <errorID>ca569b49-0882-48aa-8b18-bf3a9bac00d8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2A1808A3</paraID>
      <start>25</start>
      <end>26</end>
      <status>modified</status>
      <modifiedWord>）</modifiedWord>
      <trackRevisions>false</trackRevisions>
    </reviewItem>
    <reviewItem>
      <errorID>f72aff83-695c-4a92-93c6-626afed2cd96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40DBF80D</paraID>
      <start>8</start>
      <end>9</end>
      <status>modified</status>
      <modifiedWord>，</modifiedWord>
      <trackRevisions>false</trackRevisions>
    </reviewItem>
    <reviewItem>
      <errorID>11fa9962-2c21-49a1-bb02-e2fb0ff7a96b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72837395</paraID>
      <start>8</start>
      <end>9</end>
      <status>modified</status>
      <modifiedWord>，</modifiedWord>
      <trackRevisions>false</trackRevisions>
    </reviewItem>
    <reviewItem>
      <errorID>f5e4e749-c5ab-4d6f-8bd4-74dbf644b6b1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675157F0</paraID>
      <start>8</start>
      <end>9</end>
      <status>modified</status>
      <modifiedWord>，</modifiedWord>
      <trackRevisions>false</trackRevisions>
    </reviewItem>
    <reviewItem>
      <errorID>a3901dc3-a12e-4b65-ad15-0b1ed18cb2ab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7BDE4961</paraID>
      <start>8</start>
      <end>9</end>
      <status>modified</status>
      <modifiedWord>（</modifiedWord>
      <trackRevisions>false</trackRevisions>
    </reviewItem>
    <reviewItem>
      <errorID>4e64df6f-b184-446a-8619-359424326172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7BDE4961</paraID>
      <start>12</start>
      <end>13</end>
      <status>modified</status>
      <modifiedWord>）</modifiedWord>
      <trackRevisions>false</trackRevisions>
    </reviewItem>
    <reviewItem>
      <errorID>37cc06fd-f930-4f43-99e1-ac8a0e82aa47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1470AC2D</paraID>
      <start>8</start>
      <end>9</end>
      <status>modified</status>
      <modifiedWord>，</modifiedWord>
      <trackRevisions>false</trackRevisions>
    </reviewItem>
    <reviewItem>
      <errorID>9275a6f9-26ab-4554-aeef-59d3a89662c7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B18A43A</paraID>
      <start>8</start>
      <end>9</end>
      <status>modified</status>
      <modifiedWord>，</modifiedWord>
      <trackRevisions>false</trackRevisions>
    </reviewItem>
    <reviewItem>
      <errorID>2c07ff7a-b4c7-4d52-b46d-f877278c53c6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2CE4E08B</paraID>
      <start>8</start>
      <end>9</end>
      <status>modified</status>
      <modifiedWord>，</modifiedWord>
      <trackRevisions>false</trackRevisions>
    </reviewItem>
    <reviewItem>
      <errorID>6a0add24-281d-46cc-88ab-12945031cf48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2085486B</paraID>
      <start>8</start>
      <end>9</end>
      <status>modified</status>
      <modifiedWord>，</modifiedWord>
      <trackRevisions>false</trackRevisions>
    </reviewItem>
    <reviewItem>
      <errorID>e39f0d88-e65a-4860-9be1-4611f9aa9a67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41EA2C1C</paraID>
      <start>8</start>
      <end>9</end>
      <status>modified</status>
      <modifiedWord>，</modifiedWord>
      <trackRevisions>false</trackRevisions>
    </reviewItem>
    <reviewItem>
      <errorID>6e731f32-4225-4f0e-b92d-0b910ebc3c71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6A5DD3F8</paraID>
      <start>8</start>
      <end>9</end>
      <status>modified</status>
      <modifiedWord>，</modifiedWord>
      <trackRevisions>false</trackRevisions>
    </reviewItem>
    <reviewItem>
      <errorID>b6cccbf7-7d2a-45aa-93bd-f117ceb6e2b1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6AF5E35E</paraID>
      <start>8</start>
      <end>9</end>
      <status>modified</status>
      <modifiedWord>，</modifiedWord>
      <trackRevisions>false</trackRevisions>
    </reviewItem>
    <reviewItem>
      <errorID>70276fd6-2da5-48d0-a417-c63bf9c7bae6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756B88B4</paraID>
      <start>8</start>
      <end>9</end>
      <status>modified</status>
      <modifiedWord>，</modifiedWord>
      <trackRevisions>false</trackRevisions>
    </reviewItem>
    <reviewItem>
      <errorID>6c074504-9da9-484f-aed6-128b4e6158c2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404AFFFD</paraID>
      <start>8</start>
      <end>9</end>
      <status>modified</status>
      <modifiedWord>，</modifiedWord>
      <trackRevisions>false</trackRevisions>
    </reviewItem>
    <reviewItem>
      <errorID>958bf5ad-8912-40e2-a75c-e0ca75e61094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69679EA8</paraID>
      <start>8</start>
      <end>9</end>
      <status>modified</status>
      <modifiedWord>，</modifiedWord>
      <trackRevisions>false</trackRevisions>
    </reviewItem>
    <reviewItem>
      <errorID>65d33256-dc00-4be0-a1b9-6783d5014692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409306D2</paraID>
      <start>8</start>
      <end>9</end>
      <status>modified</status>
      <modifiedWord>，</modifiedWord>
      <trackRevisions>false</trackRevisions>
    </reviewItem>
    <reviewItem>
      <errorID>66ae4d67-865f-4a32-bdd1-54cbf6056129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264B26F0</paraID>
      <start>8</start>
      <end>9</end>
      <status>modified</status>
      <modifiedWord>，</modifiedWord>
      <trackRevisions>false</trackRevisions>
    </reviewItem>
    <reviewItem>
      <errorID>77bfea8e-aa97-415f-87d8-93bc3d5bb60e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295E94EA</paraID>
      <start>16</start>
      <end>17</end>
      <status>modified</status>
      <modifiedWord>（</modifiedWord>
      <trackRevisions>false</trackRevisions>
    </reviewItem>
    <reviewItem>
      <errorID>d2994478-3c37-4b32-a80e-efad16974e82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295E94EA</paraID>
      <start>47</start>
      <end>48</end>
      <status>modified</status>
      <modifiedWord>：</modifiedWord>
      <trackRevisions>false</trackRevisions>
    </reviewItem>
    <reviewItem>
      <errorID>b9fe9499-e8ce-4489-ba01-6f83d0df056c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295E94EA</paraID>
      <start>56</start>
      <end>57</end>
      <status>modified</status>
      <modifiedWord>）</modifiedWord>
      <trackRevisions>false</trackRevisions>
    </reviewItem>
    <reviewItem>
      <errorID>124a701b-967d-49e8-a284-e2f934b69e2d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A05CEEA</paraID>
      <start>8</start>
      <end>9</end>
      <status>modified</status>
      <modifiedWord>，</modifiedWord>
      <trackRevisions>false</trackRevisions>
    </reviewItem>
    <reviewItem>
      <errorID>82de3552-e8e0-43dd-aeb1-55b6b854763a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6B9AC60F</paraID>
      <start>8</start>
      <end>9</end>
      <status>modified</status>
      <modifiedWord>，</modifiedWord>
      <trackRevisions>false</trackRevisions>
    </reviewItem>
    <reviewItem>
      <errorID>9f6c3247-ca10-4665-bd7d-554018ab46d2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DF39090</paraID>
      <start>8</start>
      <end>9</end>
      <status>modified</status>
      <modifiedWord>，</modifiedWord>
      <trackRevisions>false</trackRevisions>
    </reviewItem>
    <reviewItem>
      <errorID>4db1f373-b1b4-43c2-a04a-669d167a7980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3B61FF02</paraID>
      <start>8</start>
      <end>9</end>
      <status>modified</status>
      <modifiedWord>，</modifiedWord>
      <trackRevisions>false</trackRevisions>
    </reviewItem>
    <reviewItem>
      <errorID>72b0e0b8-7ffd-4da9-aa6b-a7039a3f0794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 DABE88</paraID>
      <start>8</start>
      <end>9</end>
      <status>modified</status>
      <modifiedWord>，</modifiedWord>
      <trackRevisions>false</trackRevisions>
    </reviewItem>
    <reviewItem>
      <errorID>0bc843be-151b-41f4-abed-0eeece5bd3e3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57DB65F</paraID>
      <start>8</start>
      <end>9</end>
      <status>modified</status>
      <modifiedWord>，</modifiedWord>
      <trackRevisions>false</trackRevisions>
    </reviewItem>
    <reviewItem>
      <errorID>aec8f231-2a78-49f5-9d50-79d5fbdd43b9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594193A7</paraID>
      <start>8</start>
      <end>9</end>
      <status>modified</status>
      <modifiedWord>，</modifiedWord>
      <trackRevisions>false</trackRevisions>
    </reviewItem>
    <reviewItem>
      <errorID>e66a7e95-0b48-41ab-be54-990575ec8a51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4D39CED3</paraID>
      <start>13</start>
      <end>14</end>
      <status>modified</status>
      <modifiedWord>（</modifiedWord>
      <trackRevisions>false</trackRevisions>
    </reviewItem>
    <reviewItem>
      <errorID>506d9fcf-4bb4-4fb9-875a-5965e81c74b8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4D39CED3</paraID>
      <start>17</start>
      <end>18</end>
      <status>modified</status>
      <modifiedWord>）</modifiedWord>
      <trackRevisions>false</trackRevisions>
    </reviewItem>
    <reviewItem>
      <errorID>c4cf06c7-f62f-4f77-ae60-5df751a84dc2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C017B05</paraID>
      <start>16</start>
      <end>17</end>
      <status>modified</status>
      <modifiedWord>，</modifiedWord>
      <trackRevisions>false</trackRevisions>
    </reviewItem>
    <reviewItem>
      <errorID>a80f9720-ddfb-4318-95e1-a8465bb149a8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7B39A111</paraID>
      <start>16</start>
      <end>17</end>
      <status>modified</status>
      <modifiedWord>，</modifiedWord>
      <trackRevisions>false</trackRevisions>
    </reviewItem>
    <reviewItem>
      <errorID>c8adcd51-8d22-40a1-ba92-d37be0affd3b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64F3002</paraID>
      <start>8</start>
      <end>9</end>
      <status>modified</status>
      <modifiedWord>，</modifiedWord>
      <trackRevisions>false</trackRevisions>
    </reviewItem>
    <reviewItem>
      <errorID>6b795616-c228-4286-9c23-b56818637ff4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52A48D64</paraID>
      <start>8</start>
      <end>9</end>
      <status>modified</status>
      <modifiedWord>，</modifiedWord>
      <trackRevisions>false</trackRevisions>
    </reviewItem>
    <reviewItem>
      <errorID>18769cb3-0709-443e-9e60-df69d64e7e99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5717BD6D</paraID>
      <start>8</start>
      <end>9</end>
      <status>modified</status>
      <modifiedWord>，</modifiedWord>
      <trackRevisions>false</trackRevisions>
    </reviewItem>
    <reviewItem>
      <errorID>317ac436-bb74-485b-ac2e-597a744f7b7f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76C55A9D</paraID>
      <start>8</start>
      <end>9</end>
      <status>modified</status>
      <modifiedWord>，</modifiedWord>
      <trackRevisions>false</trackRevisions>
    </reviewItem>
    <reviewItem>
      <errorID>54d31edd-f22e-4207-9241-d1948627609c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42AF64AF</paraID>
      <start>8</start>
      <end>9</end>
      <status>modified</status>
      <modifiedWord>，</modifiedWord>
      <trackRevisions>false</trackRevisions>
    </reviewItem>
    <reviewItem>
      <errorID>d8da0871-f417-499c-8ade-5e318d443f06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600CA8E9</paraID>
      <start>8</start>
      <end>9</end>
      <status>modified</status>
      <modifiedWord>，</modifiedWord>
      <trackRevisions>false</trackRevisions>
    </reviewItem>
    <reviewItem>
      <errorID>4a8d72c6-7dfe-4562-a442-0772a0312711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6B481973</paraID>
      <start>8</start>
      <end>9</end>
      <status>modified</status>
      <modifiedWord>，</modifiedWord>
      <trackRevisions>false</trackRevisions>
    </reviewItem>
    <reviewItem>
      <errorID>afda7af2-e55b-42f6-9914-c23a7e97234f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70BD3B6A</paraID>
      <start>8</start>
      <end>9</end>
      <status>modified</status>
      <modifiedWord>，</modifiedWord>
      <trackRevisions>false</trackRevisions>
    </reviewItem>
    <reviewItem>
      <errorID>d9354eb2-fc5b-4da7-8e45-eda4b1767177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25C1609B</paraID>
      <start>8</start>
      <end>9</end>
      <status>modified</status>
      <modifiedWord>，</modifiedWord>
      <trackRevisions>false</trackRevisions>
    </reviewItem>
    <reviewItem>
      <errorID>fd251fa1-f513-4d6f-8650-29148a7ea059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3B8BDDCE</paraID>
      <start>8</start>
      <end>9</end>
      <status>modified</status>
      <modifiedWord>，</modifiedWord>
      <trackRevisions>false</trackRevisions>
    </reviewItem>
    <reviewItem>
      <errorID>5aea9180-0bcd-48a9-a48d-c20715a51393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5AA9FA79</paraID>
      <start>8</start>
      <end>9</end>
      <status>modified</status>
      <modifiedWord>，</modifiedWord>
      <trackRevisions>false</trackRevisions>
    </reviewItem>
    <reviewItem>
      <errorID>8c70023e-77a6-4d89-babb-43a6205f1603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1DFD1B84</paraID>
      <start>8</start>
      <end>9</end>
      <status>modified</status>
      <modifiedWord>，</modifiedWord>
      <trackRevisions>false</trackRevisions>
    </reviewItem>
    <reviewItem>
      <errorID>04e26400-9c80-40b0-aa9d-5ad18637be37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4DE4BF21</paraID>
      <start>8</start>
      <end>9</end>
      <status>modified</status>
      <modifiedWord>，</modifiedWord>
      <trackRevisions>false</trackRevisions>
    </reviewItem>
    <reviewItem>
      <errorID>41fee37a-6d73-4a1c-be27-bff9bffe4bbf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1E704B8B</paraID>
      <start>8</start>
      <end>9</end>
      <status>modified</status>
      <modifiedWord>，</modifiedWord>
      <trackRevisions>false</trackRevisions>
    </reviewItem>
    <reviewItem>
      <errorID>860a2911-3798-4c09-855e-1d3559988c81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25D24F68</paraID>
      <start>8</start>
      <end>9</end>
      <status>modified</status>
      <modifiedWord>，</modifiedWord>
      <trackRevisions>false</trackRevisions>
    </reviewItem>
    <reviewItem>
      <errorID>0ffe0dd8-0ee7-4610-bfaf-a73fb74b5a86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3D4B76D9</paraID>
      <start>8</start>
      <end>9</end>
      <status>modified</status>
      <modifiedWord>，</modifiedWord>
      <trackRevisions>false</trackRevisions>
    </reviewItem>
    <reviewItem>
      <errorID>37852abf-424f-4175-9857-159626180616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772ED8AA</paraID>
      <start>8</start>
      <end>9</end>
      <status>modified</status>
      <modifiedWord>，</modifiedWord>
      <trackRevisions>false</trackRevisions>
    </reviewItem>
    <reviewItem>
      <errorID>a393508c-abf8-48bf-b481-3ba79caae276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1475F356</paraID>
      <start>8</start>
      <end>9</end>
      <status>modified</status>
      <modifiedWord>，</modifiedWord>
      <trackRevisions>false</trackRevisions>
    </reviewItem>
    <reviewItem>
      <errorID>4c7d328d-e53e-4481-9a50-c9c85e4f53ec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7FD4C0BB</paraID>
      <start>9</start>
      <end>10</end>
      <status>modified</status>
      <modifiedWord>（</modifiedWord>
      <trackRevisions>false</trackRevisions>
    </reviewItem>
    <reviewItem>
      <errorID>4632285c-383d-4fd1-8e04-844489d9085c</errorID>
      <errorWord>)(</errorWord>
      <group>L1_Format</group>
      <groupName>格式问题</groupName>
      <ability>L2_HalfPunc_CN</ability>
      <abilityName>全半角检查</abilityName>
      <candidateList>
        <item>）（</item>
      </candidateList>
      <explain>文本全半角错误。</explain>
      <paraID>7FD4C0BB</paraID>
      <start>12</start>
      <end>14</end>
      <status>modified</status>
      <modifiedWord>）（</modifiedWord>
      <trackRevisions>false</trackRevisions>
    </reviewItem>
    <reviewItem>
      <errorID>516daaa8-c555-4a29-862e-9877bb2aa62f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7FD4C0BB</paraID>
      <start>16</start>
      <end>17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d6684f0-6828-4a5a-ad98-9683126bc3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1432</Words>
  <Characters>1624</Characters>
  <Lines>32</Lines>
  <Paragraphs>9</Paragraphs>
  <TotalTime>97</TotalTime>
  <ScaleCrop>false</ScaleCrop>
  <LinksUpToDate>false</LinksUpToDate>
  <CharactersWithSpaces>1626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 z</cp:lastModifiedBy>
  <cp:lastPrinted>2026-06-08T11:18:00Z</cp:lastPrinted>
  <dcterms:modified xsi:type="dcterms:W3CDTF">2026-08-12T08:50:16Z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9BC50525BD8D4F56BEB7AAB948D107AF_13</vt:lpwstr>
  </property>
  <property fmtid="{D5CDD505-2E9C-101B-9397-08002B2CF9AE}" pid="4" name="KSOTemplateDocerSaveRecord">
    <vt:lpwstr>eyJoZGlkIjoiZWQyMjgxNmRlZGJmNjVlNzc5MzQ4NGYxMDJhOTJlZTAiLCJ1c2VySWQiOiI4NTE1MzEzMDIifQ==</vt:lpwstr>
  </property>
</Properties>
</file>