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8F854">
      <w:pPr>
        <w:spacing w:line="600" w:lineRule="exact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28"/>
          <w:szCs w:val="28"/>
        </w:rPr>
        <w:t>附件1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：</w:t>
      </w:r>
    </w:p>
    <w:bookmarkEnd w:id="0"/>
    <w:p w14:paraId="6955D2B0"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 w14:paraId="7D589414"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/>
          <w:b/>
          <w:bCs/>
          <w:kern w:val="0"/>
          <w:sz w:val="44"/>
          <w:szCs w:val="44"/>
        </w:rPr>
        <w:t>投标文件格式</w:t>
      </w:r>
    </w:p>
    <w:p w14:paraId="69C3B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1、投标文件封面</w:t>
      </w:r>
    </w:p>
    <w:p w14:paraId="495443FE">
      <w:pPr>
        <w:spacing w:line="600" w:lineRule="exact"/>
        <w:jc w:val="center"/>
        <w:rPr>
          <w:rFonts w:hint="eastAsia"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江门新会陈皮“补改投”试点项目咨询业务</w:t>
      </w:r>
    </w:p>
    <w:p w14:paraId="6B9AA7AE"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采购项目</w:t>
      </w:r>
    </w:p>
    <w:p w14:paraId="0E20400F"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投标文件</w:t>
      </w:r>
    </w:p>
    <w:p w14:paraId="4E212AAF">
      <w:pPr>
        <w:spacing w:line="600" w:lineRule="exact"/>
        <w:ind w:firstLine="1446" w:firstLineChars="200"/>
        <w:jc w:val="center"/>
        <w:rPr>
          <w:rFonts w:eastAsia="仿宋_GB2312"/>
          <w:b/>
          <w:sz w:val="72"/>
          <w:szCs w:val="72"/>
        </w:rPr>
      </w:pPr>
    </w:p>
    <w:p w14:paraId="6CEC5FB1">
      <w:pPr>
        <w:spacing w:line="600" w:lineRule="exact"/>
        <w:ind w:firstLine="1446" w:firstLineChars="200"/>
        <w:jc w:val="center"/>
        <w:rPr>
          <w:rFonts w:eastAsia="仿宋_GB2312"/>
          <w:b/>
          <w:sz w:val="72"/>
          <w:szCs w:val="72"/>
        </w:rPr>
      </w:pPr>
    </w:p>
    <w:p w14:paraId="58A62783">
      <w:pPr>
        <w:spacing w:line="600" w:lineRule="exact"/>
        <w:ind w:firstLine="723" w:firstLineChars="200"/>
        <w:jc w:val="center"/>
        <w:rPr>
          <w:rFonts w:eastAsia="仿宋_GB2312"/>
          <w:b/>
          <w:sz w:val="36"/>
          <w:szCs w:val="36"/>
        </w:rPr>
      </w:pPr>
    </w:p>
    <w:p w14:paraId="679D6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18" w:leftChars="342" w:hanging="1800" w:hangingChars="500"/>
        <w:textAlignment w:val="auto"/>
        <w:rPr>
          <w:rFonts w:hint="eastAsia"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hint="eastAsia" w:eastAsia="仿宋_GB2312"/>
          <w:sz w:val="36"/>
          <w:szCs w:val="36"/>
        </w:rPr>
        <w:t>江门新会陈皮“补改投”试点项目</w:t>
      </w:r>
    </w:p>
    <w:p w14:paraId="70CC8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318" w:leftChars="342" w:hanging="1600" w:hangingChars="500"/>
        <w:textAlignment w:val="auto"/>
        <w:rPr>
          <w:rFonts w:eastAsia="仿宋_GB2312"/>
          <w:sz w:val="36"/>
          <w:szCs w:val="36"/>
        </w:rPr>
      </w:pP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</w:t>
      </w:r>
      <w:r>
        <w:rPr>
          <w:rFonts w:hint="eastAsia" w:eastAsia="仿宋_GB2312"/>
          <w:sz w:val="36"/>
          <w:szCs w:val="36"/>
        </w:rPr>
        <w:t>咨询业务</w:t>
      </w:r>
      <w:r>
        <w:rPr>
          <w:rFonts w:hint="eastAsia" w:eastAsia="仿宋_GB2312"/>
          <w:sz w:val="36"/>
          <w:szCs w:val="36"/>
          <w:lang w:val="en-US" w:eastAsia="zh-CN"/>
        </w:rPr>
        <w:t>采购项目</w:t>
      </w:r>
    </w:p>
    <w:p w14:paraId="0F63BFA4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679E27BA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03F76AC0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0A64C43F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投标</w:t>
      </w:r>
      <w:r>
        <w:rPr>
          <w:rFonts w:hint="eastAsia" w:eastAsia="仿宋_GB2312"/>
          <w:sz w:val="36"/>
          <w:szCs w:val="36"/>
          <w:lang w:val="en-US" w:eastAsia="zh-CN"/>
        </w:rPr>
        <w:t>服务</w:t>
      </w:r>
      <w:r>
        <w:rPr>
          <w:rFonts w:eastAsia="仿宋_GB2312"/>
          <w:sz w:val="36"/>
          <w:szCs w:val="36"/>
        </w:rPr>
        <w:t xml:space="preserve">商：           （盖公章）        </w:t>
      </w:r>
    </w:p>
    <w:p w14:paraId="7B2C0BFC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109A965D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7DEC4AF4"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 w14:paraId="7DCDE265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6B4518DD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10E6914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投标文件目录</w:t>
      </w:r>
    </w:p>
    <w:p w14:paraId="4DBC4B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目录(参考格式）</w:t>
      </w:r>
    </w:p>
    <w:p w14:paraId="49DC08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XXXXX...........................................................................................1</w:t>
      </w:r>
    </w:p>
    <w:p w14:paraId="5E278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XXXXX...........................................................................................3</w:t>
      </w:r>
    </w:p>
    <w:p w14:paraId="437405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="仿宋_GB2312"/>
          <w:b/>
          <w:sz w:val="28"/>
          <w:szCs w:val="28"/>
          <w:lang w:val="en-US" w:eastAsia="zh-CN"/>
        </w:rPr>
      </w:pPr>
    </w:p>
    <w:p w14:paraId="47439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 w14:paraId="6225D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b/>
          <w:sz w:val="28"/>
          <w:szCs w:val="28"/>
          <w:lang w:eastAsia="zh-CN"/>
        </w:rPr>
      </w:pPr>
    </w:p>
    <w:p w14:paraId="25D85BE7">
      <w:pPr>
        <w:pStyle w:val="2"/>
        <w:pageBreakBefore w:val="0"/>
        <w:widowControl w:val="0"/>
        <w:numPr>
          <w:ilvl w:val="0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法定代表人证明书</w:t>
      </w:r>
    </w:p>
    <w:p w14:paraId="65F375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28"/>
          <w:szCs w:val="28"/>
        </w:rPr>
      </w:pPr>
    </w:p>
    <w:p w14:paraId="61E53C4E"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                  ）同志，现任我单位              职务，为法定代表人，特此证明。</w:t>
      </w:r>
    </w:p>
    <w:p w14:paraId="3E77BB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tbl>
      <w:tblPr>
        <w:tblStyle w:val="4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4B22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noWrap w:val="0"/>
            <w:vAlign w:val="top"/>
          </w:tcPr>
          <w:p w14:paraId="1EE9B1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营业执照（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统一代码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）： </w:t>
            </w:r>
          </w:p>
        </w:tc>
      </w:tr>
      <w:tr w14:paraId="0B88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noWrap w:val="0"/>
            <w:vAlign w:val="top"/>
          </w:tcPr>
          <w:p w14:paraId="4C975C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经营范围：</w:t>
            </w:r>
          </w:p>
        </w:tc>
      </w:tr>
      <w:tr w14:paraId="3549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noWrap w:val="0"/>
            <w:vAlign w:val="top"/>
          </w:tcPr>
          <w:p w14:paraId="665B61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法定代表人身份证号：</w:t>
            </w:r>
          </w:p>
        </w:tc>
      </w:tr>
    </w:tbl>
    <w:p w14:paraId="3DC6D5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546D4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服务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商（公章）：</w:t>
      </w:r>
    </w:p>
    <w:p w14:paraId="4D55C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681B9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日期：     年   月   日</w:t>
      </w:r>
    </w:p>
    <w:p w14:paraId="7B04C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bCs/>
          <w:sz w:val="28"/>
          <w:szCs w:val="28"/>
        </w:rPr>
      </w:pPr>
    </w:p>
    <w:p w14:paraId="1DF82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2" w:firstLineChars="200"/>
        <w:textAlignment w:val="auto"/>
        <w:rPr>
          <w:rFonts w:hint="default" w:ascii="Times New Roman" w:hAnsi="Times New Roman" w:eastAsia="方正仿宋_GBK" w:cs="Times New Roman"/>
          <w:b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sz w:val="28"/>
          <w:szCs w:val="28"/>
        </w:rPr>
        <w:t>法定代表人身份证复印件</w:t>
      </w:r>
    </w:p>
    <w:p w14:paraId="37BF45DA"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</w:p>
    <w:p w14:paraId="325290CA"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</w:p>
    <w:p w14:paraId="6358357C">
      <w:pPr>
        <w:rPr>
          <w:rFonts w:hint="eastAsia"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br w:type="page"/>
      </w:r>
    </w:p>
    <w:p w14:paraId="24D0FB0C"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4、投标文件签署授权委托书（如无需委托则不需要提供）</w:t>
      </w:r>
    </w:p>
    <w:p w14:paraId="554EED05">
      <w:pPr>
        <w:pStyle w:val="2"/>
        <w:pageBreakBefore w:val="0"/>
        <w:widowControl w:val="0"/>
        <w:numPr>
          <w:ilvl w:val="0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法定代表人授权委托书</w:t>
      </w:r>
    </w:p>
    <w:p w14:paraId="7F831E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</w:p>
    <w:p w14:paraId="41F834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兹委托（授权代表人姓名）全权代表我企业（公司）参与</w:t>
      </w:r>
      <w:r>
        <w:rPr>
          <w:rFonts w:hint="default" w:ascii="Times New Roman" w:hAnsi="Times New Roman" w:eastAsia="方正仿宋_GBK" w:cs="Times New Roman"/>
          <w:bCs/>
          <w:sz w:val="28"/>
          <w:szCs w:val="28"/>
          <w:lang w:val="zh-CN"/>
        </w:rPr>
        <w:t xml:space="preserve">（项目名称）  </w:t>
      </w:r>
      <w:r>
        <w:rPr>
          <w:rFonts w:hint="default" w:ascii="Times New Roman" w:hAnsi="Times New Roman" w:eastAsia="方正仿宋_GBK" w:cs="Times New Roman"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的采购活动及签订合同，作为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服务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商代表以本公司的名义处理一切与之有关的事宜。（授权代表人姓名）以我企业（公司）名义所为的行为及签署的文件，我企业（公司）均予以认可。有关法律责任均由我企业（公司）承担。特此声明。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 w14:paraId="2AE3923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0887E0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公司（企业）法定代表人签字或盖章：</w:t>
      </w:r>
    </w:p>
    <w:p w14:paraId="3CA31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0DE6B4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日期：      年    月    日</w:t>
      </w:r>
    </w:p>
    <w:p w14:paraId="548E4F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7EBE29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278B04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28"/>
          <w:szCs w:val="28"/>
        </w:rPr>
        <w:t>授权代表</w:t>
      </w:r>
      <w:r>
        <w:rPr>
          <w:rFonts w:hint="default" w:ascii="Times New Roman" w:hAnsi="Times New Roman" w:eastAsia="方正仿宋_GBK" w:cs="Times New Roman"/>
          <w:b/>
          <w:bCs/>
          <w:color w:val="000000"/>
          <w:sz w:val="28"/>
          <w:szCs w:val="28"/>
        </w:rPr>
        <w:t>身份证复印件</w:t>
      </w:r>
    </w:p>
    <w:p w14:paraId="709453A9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79D17018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17355F8C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567C5894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4D3A9D2C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6ECFDA9B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793810F6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</w:p>
    <w:p w14:paraId="06AFC552">
      <w:pPr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bCs/>
          <w:color w:val="000000"/>
          <w:sz w:val="24"/>
        </w:rPr>
        <w:br w:type="page"/>
      </w:r>
    </w:p>
    <w:p w14:paraId="2938073A"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 w14:paraId="55A0EA02">
      <w:pPr>
        <w:spacing w:line="60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 w14:paraId="18F8443A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致：       </w:t>
      </w:r>
    </w:p>
    <w:p w14:paraId="6A14DCE3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1．根据          的采购公告，遵照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法律法规的规定，经研究，我方愿以人民币     （大写）（¥      ）的报价，按采购要求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提供服务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。 </w:t>
      </w:r>
    </w:p>
    <w:p w14:paraId="19409563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2．我方已仔细研究采购文件，包括澄清公告（如有）及有关附件。</w:t>
      </w:r>
    </w:p>
    <w:p w14:paraId="66784D03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3．我方完全服从和尊重评委会所作的评定结果，同时清楚理解到报价最低并非意味着必定获得中标。一旦我方成为成交供应商，我方保证按采购文件规定的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完成服务。</w:t>
      </w:r>
    </w:p>
    <w:p w14:paraId="0DA774A9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4.我方接受采购文件中的款项支付条件。</w:t>
      </w:r>
    </w:p>
    <w:p w14:paraId="09FA05FA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5.如果我方成为成交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服务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商，我方将按采购文件要求与采购单位签订正式合同，本投标书和贵方的采购文件，以及相应的澄清公告，将构成正式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服务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合同及合同附件的基础。</w:t>
      </w:r>
    </w:p>
    <w:p w14:paraId="5A73FECF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>6.我方愿意提供贵单位可能另外要求的、与报价有关的文件资料，愿意提供我方优质服务的相关佐证资料，并保证我方已提供和将要提供的文件是真实的、准确的。</w:t>
      </w:r>
    </w:p>
    <w:p w14:paraId="45C4A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</w:p>
    <w:p w14:paraId="5E0AA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单位名称：        （公    章）               </w:t>
      </w:r>
    </w:p>
    <w:p w14:paraId="356AD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</w:p>
    <w:p w14:paraId="7AD9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</w:p>
    <w:p w14:paraId="683E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bCs/>
          <w:sz w:val="28"/>
          <w:szCs w:val="22"/>
        </w:rPr>
        <w:t>法定代表人或其委托代理人签名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：               </w:t>
      </w:r>
    </w:p>
    <w:p w14:paraId="1FC0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日    期：                                   </w:t>
      </w:r>
    </w:p>
    <w:p w14:paraId="3BCC3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</w:rPr>
      </w:pP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通讯地址：                                   </w:t>
      </w:r>
    </w:p>
    <w:p w14:paraId="4EDD7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>联系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 xml:space="preserve">电话：              </w:t>
      </w: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t xml:space="preserve">                      </w:t>
      </w:r>
    </w:p>
    <w:p w14:paraId="58C591F4">
      <w:pP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2"/>
          <w:lang w:val="en-US" w:eastAsia="zh-CN"/>
        </w:rPr>
        <w:br w:type="page"/>
      </w:r>
    </w:p>
    <w:p w14:paraId="4B12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营业执照副本的复印件</w:t>
      </w:r>
    </w:p>
    <w:p w14:paraId="03349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eastAsia="仿宋_GB2312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信用中国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”“中国政府采购网”</w:t>
      </w:r>
      <w:r>
        <w:rPr>
          <w:rFonts w:hint="eastAsia" w:eastAsia="仿宋_GB2312" w:cs="Times New Roman"/>
          <w:b/>
          <w:sz w:val="28"/>
          <w:szCs w:val="28"/>
          <w:lang w:eastAsia="zh-CN"/>
        </w:rPr>
        <w:t>的截图信息</w:t>
      </w:r>
    </w:p>
    <w:p w14:paraId="079C0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hint="eastAsia" w:eastAsia="仿宋_GB2312"/>
          <w:b/>
          <w:kern w:val="0"/>
          <w:lang w:eastAsia="zh-CN"/>
        </w:rPr>
      </w:pPr>
      <w:r>
        <w:rPr>
          <w:rFonts w:eastAsia="仿宋_GB2312"/>
          <w:b/>
          <w:sz w:val="28"/>
          <w:szCs w:val="28"/>
        </w:rPr>
        <w:t>8、报价文件</w:t>
      </w:r>
      <w:r>
        <w:rPr>
          <w:rFonts w:hint="eastAsia" w:eastAsia="仿宋_GB2312"/>
          <w:b/>
          <w:sz w:val="28"/>
          <w:szCs w:val="28"/>
          <w:lang w:eastAsia="zh-CN"/>
        </w:rPr>
        <w:t>（</w:t>
      </w:r>
      <w:r>
        <w:rPr>
          <w:rFonts w:hint="eastAsia" w:eastAsia="仿宋_GB2312"/>
          <w:b/>
          <w:sz w:val="28"/>
          <w:szCs w:val="28"/>
        </w:rPr>
        <w:t>投标函</w:t>
      </w:r>
      <w:r>
        <w:rPr>
          <w:rFonts w:hint="eastAsia" w:eastAsia="仿宋_GB2312"/>
          <w:b/>
          <w:sz w:val="28"/>
          <w:szCs w:val="28"/>
          <w:lang w:eastAsia="zh-CN"/>
        </w:rPr>
        <w:t>）</w:t>
      </w:r>
    </w:p>
    <w:p w14:paraId="4EC33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项目服务方案</w:t>
      </w:r>
      <w:r>
        <w:rPr>
          <w:rFonts w:eastAsia="仿宋_GB2312"/>
          <w:b/>
          <w:bCs/>
          <w:sz w:val="28"/>
          <w:szCs w:val="28"/>
        </w:rPr>
        <w:t>；</w:t>
      </w:r>
    </w:p>
    <w:p w14:paraId="2EDD1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公司资质及拟投入项目人员情况</w:t>
      </w:r>
      <w:r>
        <w:rPr>
          <w:rFonts w:eastAsia="仿宋_GB2312"/>
          <w:b/>
          <w:bCs/>
          <w:sz w:val="28"/>
          <w:szCs w:val="28"/>
        </w:rPr>
        <w:t>；</w:t>
      </w:r>
    </w:p>
    <w:p w14:paraId="1883A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11、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跟踪咨询服务方案</w:t>
      </w:r>
      <w:r>
        <w:rPr>
          <w:rFonts w:eastAsia="仿宋_GB2312"/>
          <w:b/>
          <w:bCs/>
          <w:sz w:val="28"/>
          <w:szCs w:val="28"/>
        </w:rPr>
        <w:t>；</w:t>
      </w:r>
    </w:p>
    <w:p w14:paraId="24320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12、其他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认为需要提供的证明</w:t>
      </w:r>
      <w:r>
        <w:rPr>
          <w:rFonts w:eastAsia="仿宋_GB2312"/>
          <w:b/>
          <w:bCs/>
          <w:sz w:val="28"/>
          <w:szCs w:val="28"/>
        </w:rPr>
        <w:t>材料。</w:t>
      </w:r>
    </w:p>
    <w:p w14:paraId="15A3F87F"/>
    <w:p w14:paraId="3439346B"/>
    <w:p w14:paraId="6BD1340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E85ECD9-1E21-4C88-92A0-7301C582664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D80ACAE-94FC-44AF-9956-9148AC3B3E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A8B3DB1-FF91-4C8E-BF67-652EE49D16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4CE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87243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F87243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1F60237"/>
    <w:multiLevelType w:val="singleLevel"/>
    <w:tmpl w:val="41F6023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63162"/>
    <w:rsid w:val="228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2026-08-14T05:19:00Z</dcterms:created>
  <dc:creator>江门供销集团</dc:creator>
  <cp:lastModifiedBy>江门供销集团</cp:lastModifiedBy>
  <dcterms:modified xsi:type="dcterms:W3CDTF">2026-08-14T05:25:02Z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E7437D8B647C4D399F750EC72BABE7F2_11</vt:lpwstr>
  </property>
  <property fmtid="{D5CDD505-2E9C-101B-9397-08002B2CF9AE}" pid="4" name="KSOTemplateDocerSaveRecord">
    <vt:lpwstr>eyJoZGlkIjoiMTk1ZDBlMzMyYzMxNmFjMmEzNGJlMmJkNjhjNTFlZDUiLCJ1c2VySWQiOiIxNjg3NTA4MDk3In0=</vt:lpwstr>
  </property>
</Properties>
</file>