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3B293">
      <w:pPr>
        <w:jc w:val="left"/>
        <w:rPr>
          <w:rFonts w:hint="eastAsia" w:ascii="方正仿宋_GBK" w:hAnsi="方正仿宋_GBK" w:eastAsia="方正仿宋_GBK" w:cs="方正仿宋_GBK"/>
          <w:b/>
          <w:bCs/>
          <w:sz w:val="44"/>
          <w:szCs w:val="44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附件2</w:t>
      </w:r>
      <w:r>
        <w:rPr>
          <w:rFonts w:hint="eastAsia" w:ascii="方正仿宋_GBK" w:hAnsi="方正仿宋_GBK" w:eastAsia="方正仿宋_GBK" w:cs="方正仿宋_GBK"/>
          <w:b/>
          <w:bCs/>
          <w:sz w:val="44"/>
          <w:szCs w:val="44"/>
          <w:lang w:val="en-US" w:eastAsia="zh-CN"/>
        </w:rPr>
        <w:t xml:space="preserve">  </w:t>
      </w:r>
    </w:p>
    <w:p w14:paraId="0BED24E6">
      <w:pPr>
        <w:jc w:val="center"/>
        <w:rPr>
          <w:rFonts w:hint="default" w:ascii="方正仿宋_GBK" w:hAnsi="方正仿宋_GBK" w:eastAsia="方正仿宋_GBK" w:cs="方正仿宋_GBK"/>
          <w:b/>
          <w:bCs/>
          <w:sz w:val="44"/>
          <w:szCs w:val="44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44"/>
          <w:szCs w:val="44"/>
        </w:rPr>
        <w:t>报价</w:t>
      </w:r>
      <w:r>
        <w:rPr>
          <w:rFonts w:hint="eastAsia" w:ascii="方正仿宋_GBK" w:hAnsi="方正仿宋_GBK" w:eastAsia="方正仿宋_GBK" w:cs="方正仿宋_GBK"/>
          <w:b/>
          <w:bCs/>
          <w:sz w:val="44"/>
          <w:szCs w:val="44"/>
          <w:lang w:val="en-US" w:eastAsia="zh-CN"/>
        </w:rPr>
        <w:t>单</w:t>
      </w:r>
    </w:p>
    <w:tbl>
      <w:tblPr>
        <w:tblStyle w:val="2"/>
        <w:tblpPr w:leftFromText="180" w:rightFromText="180" w:vertAnchor="page" w:horzAnchor="page" w:tblpX="933" w:tblpY="2535"/>
        <w:tblOverlap w:val="never"/>
        <w:tblW w:w="1033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3365"/>
        <w:gridCol w:w="1065"/>
        <w:gridCol w:w="1753"/>
        <w:gridCol w:w="1568"/>
        <w:gridCol w:w="1665"/>
      </w:tblGrid>
      <w:tr w14:paraId="7EF82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4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27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报价单位名称</w:t>
            </w:r>
          </w:p>
        </w:tc>
        <w:tc>
          <w:tcPr>
            <w:tcW w:w="60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D5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03A65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4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89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报价项目名称及编号</w:t>
            </w:r>
          </w:p>
        </w:tc>
        <w:tc>
          <w:tcPr>
            <w:tcW w:w="60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D63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2026年鹤山市在线监控核查服务项目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项目编号：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202623）</w:t>
            </w:r>
          </w:p>
        </w:tc>
      </w:tr>
      <w:tr w14:paraId="02856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4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C0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报价日期</w:t>
            </w:r>
          </w:p>
        </w:tc>
        <w:tc>
          <w:tcPr>
            <w:tcW w:w="60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C7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5F4BE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4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EA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是否按照商务要求执行</w:t>
            </w:r>
          </w:p>
        </w:tc>
        <w:tc>
          <w:tcPr>
            <w:tcW w:w="60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0B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40A26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CE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3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B5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服务费用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36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64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3A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单价（元）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18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总价（元）</w:t>
            </w:r>
          </w:p>
        </w:tc>
      </w:tr>
      <w:tr w14:paraId="0618D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9D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2A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废气在线监控系统现场核查</w:t>
            </w:r>
          </w:p>
          <w:p w14:paraId="3E706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服务费用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F9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6C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62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5C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</w:tr>
      <w:tr w14:paraId="18D6E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E1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AB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废水在线监控系统现场核查</w:t>
            </w:r>
          </w:p>
          <w:p w14:paraId="6EC57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服务费用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77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6A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59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46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</w:tr>
      <w:tr w14:paraId="13F1D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57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A6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在线监控系统比对监测</w:t>
            </w:r>
          </w:p>
          <w:p w14:paraId="526A4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服务费用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20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份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FC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82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E6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</w:pPr>
          </w:p>
        </w:tc>
      </w:tr>
      <w:tr w14:paraId="54158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AC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F4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培训费用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51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场次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DE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CD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5E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</w:pPr>
          </w:p>
        </w:tc>
      </w:tr>
      <w:tr w14:paraId="61DCC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52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60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7A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人民币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 xml:space="preserve">大写：   </w:t>
            </w:r>
          </w:p>
          <w:p w14:paraId="210DA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小写：</w:t>
            </w:r>
          </w:p>
        </w:tc>
      </w:tr>
    </w:tbl>
    <w:p w14:paraId="046031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方正仿宋_GBK" w:hAnsi="方正仿宋_GBK" w:eastAsia="方正仿宋_GBK" w:cs="方正仿宋_GBK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  <w:highlight w:val="none"/>
          <w:lang w:val="en-US" w:eastAsia="zh-CN"/>
        </w:rPr>
        <w:t>注：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  <w:highlight w:val="none"/>
        </w:rPr>
        <w:t>上述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  <w:highlight w:val="none"/>
          <w:lang w:val="en-US" w:eastAsia="zh-CN"/>
        </w:rPr>
        <w:t>报价</w:t>
      </w:r>
      <w:r>
        <w:rPr>
          <w:rFonts w:hint="default" w:ascii="方正仿宋_GBK" w:hAnsi="方正仿宋_GBK" w:eastAsia="方正仿宋_GBK" w:cs="方正仿宋_GBK"/>
          <w:b/>
          <w:bCs/>
          <w:sz w:val="28"/>
          <w:szCs w:val="28"/>
          <w:highlight w:val="none"/>
          <w:lang w:val="en-US" w:eastAsia="zh-CN"/>
        </w:rPr>
        <w:t>服务费均应为含税全包价，包括拟投入监测项目所需人员工资及福利待遇（五险一金）、差旅费、专家服务经费、仪器及设备购置和使用经费、管理经费、税费及合同实施过程中不可预见费用等一切实施本项目所需费用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  <w:highlight w:val="none"/>
          <w:lang w:val="en-US" w:eastAsia="zh-CN"/>
        </w:rPr>
        <w:t>。</w:t>
      </w:r>
    </w:p>
    <w:p w14:paraId="2199CE7B">
      <w:pPr>
        <w:rPr>
          <w:rFonts w:hint="eastAsia" w:ascii="方正仿宋_GBK" w:hAnsi="方正仿宋_GBK" w:eastAsia="方正仿宋_GBK" w:cs="方正仿宋_GBK"/>
          <w:sz w:val="22"/>
          <w:szCs w:val="22"/>
        </w:rPr>
      </w:pPr>
    </w:p>
    <w:p w14:paraId="4F5FB4BB">
      <w:pPr>
        <w:rPr>
          <w:rFonts w:hint="eastAsia" w:ascii="方正仿宋_GBK" w:hAnsi="方正仿宋_GBK" w:eastAsia="方正仿宋_GBK" w:cs="方正仿宋_GBK"/>
          <w:sz w:val="22"/>
          <w:szCs w:val="22"/>
        </w:rPr>
      </w:pPr>
    </w:p>
    <w:p w14:paraId="70A9890C">
      <w:pPr>
        <w:jc w:val="center"/>
        <w:rPr>
          <w:rFonts w:hint="eastAsia" w:ascii="方正仿宋_GBK" w:hAnsi="方正仿宋_GBK" w:eastAsia="方正仿宋_GBK" w:cs="方正仿宋_GBK"/>
          <w:b/>
          <w:bCs/>
          <w:sz w:val="22"/>
          <w:szCs w:val="2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报价单位（盖章）：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447AB"/>
    <w:rsid w:val="025A124C"/>
    <w:rsid w:val="04E16FE4"/>
    <w:rsid w:val="06C75E2F"/>
    <w:rsid w:val="0BC7518D"/>
    <w:rsid w:val="0D0B0F74"/>
    <w:rsid w:val="0D7336B7"/>
    <w:rsid w:val="14127A7E"/>
    <w:rsid w:val="15FB06EE"/>
    <w:rsid w:val="19142BD8"/>
    <w:rsid w:val="1A8252A6"/>
    <w:rsid w:val="1EE91A2B"/>
    <w:rsid w:val="222F59A7"/>
    <w:rsid w:val="2F720EDB"/>
    <w:rsid w:val="31233144"/>
    <w:rsid w:val="388E469D"/>
    <w:rsid w:val="3C2447AB"/>
    <w:rsid w:val="3DA233A0"/>
    <w:rsid w:val="42090546"/>
    <w:rsid w:val="43D77C46"/>
    <w:rsid w:val="444E1E33"/>
    <w:rsid w:val="46D4628A"/>
    <w:rsid w:val="499F184C"/>
    <w:rsid w:val="49C615A2"/>
    <w:rsid w:val="4F6431E5"/>
    <w:rsid w:val="51F06651"/>
    <w:rsid w:val="54007C3C"/>
    <w:rsid w:val="55CE3E0E"/>
    <w:rsid w:val="579E601C"/>
    <w:rsid w:val="58903D3E"/>
    <w:rsid w:val="59AF0BA0"/>
    <w:rsid w:val="5A6220B6"/>
    <w:rsid w:val="6159019B"/>
    <w:rsid w:val="62E52073"/>
    <w:rsid w:val="674556E3"/>
    <w:rsid w:val="69C34EFD"/>
    <w:rsid w:val="6B4329B7"/>
    <w:rsid w:val="6C022DB1"/>
    <w:rsid w:val="6D97577B"/>
    <w:rsid w:val="71BC7EA6"/>
    <w:rsid w:val="73D414D7"/>
    <w:rsid w:val="78A85E7C"/>
    <w:rsid w:val="7D213319"/>
    <w:rsid w:val="7DB6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933022f-ffc0-40ee-b1fd-2daf7ff05b1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176</Characters>
  <Lines>0</Lines>
  <Paragraphs>0</Paragraphs>
  <TotalTime>0</TotalTime>
  <ScaleCrop>false</ScaleCrop>
  <LinksUpToDate>false</LinksUpToDate>
  <CharactersWithSpaces>181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2025-10-01T08:20:00Z</dcterms:created>
  <dc:creator>jimmy</dc:creator>
  <cp:lastModifiedBy>jimmy</cp:lastModifiedBy>
  <cp:lastPrinted>2026-04-30T10:31:00Z</cp:lastPrinted>
  <dcterms:modified xsi:type="dcterms:W3CDTF">2026-07-31T03:53:09Z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9089812EF1E74931AD16B2FD5B3BD4DA_11</vt:lpwstr>
  </property>
  <property fmtid="{D5CDD505-2E9C-101B-9397-08002B2CF9AE}" pid="4" name="KSOTemplateDocerSaveRecord">
    <vt:lpwstr>eyJoZGlkIjoiZGFmYzc3OTY3M2UyYzNkMGJmNjQxNzJmMmM1MGE4YTIiLCJ1c2VySWQiOiIyNjI4NTIzNjUifQ==</vt:lpwstr>
  </property>
</Properties>
</file>