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B2EB19">
      <w:pPr>
        <w:pStyle w:val="9"/>
        <w:widowControl/>
        <w:adjustRightInd w:val="0"/>
        <w:snapToGrid w:val="0"/>
        <w:spacing w:before="0" w:beforeAutospacing="0" w:after="0" w:afterAutospacing="0" w:line="6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bookmarkStart w:id="0" w:name="_GoBack"/>
      <w:bookmarkEnd w:id="0"/>
    </w:p>
    <w:p w14:paraId="13CAB021">
      <w:pPr>
        <w:snapToGrid w:val="0"/>
        <w:spacing w:line="56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6F87C110">
      <w:pPr>
        <w:snapToGrid w:val="0"/>
        <w:spacing w:line="360" w:lineRule="auto"/>
        <w:jc w:val="center"/>
        <w:rPr>
          <w:b/>
          <w:kern w:val="0"/>
          <w:sz w:val="32"/>
          <w:szCs w:val="32"/>
          <w:lang w:val="en"/>
        </w:rPr>
      </w:pPr>
      <w:r>
        <w:rPr>
          <w:rFonts w:eastAsia="方正小标宋简体"/>
          <w:kern w:val="0"/>
          <w:sz w:val="44"/>
          <w:szCs w:val="48"/>
          <w:lang w:val="en"/>
        </w:rPr>
        <w:t>报价单</w:t>
      </w:r>
    </w:p>
    <w:tbl>
      <w:tblPr>
        <w:tblStyle w:val="11"/>
        <w:tblW w:w="77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4913"/>
      </w:tblGrid>
      <w:tr w14:paraId="4A682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91526">
            <w:pPr>
              <w:snapToGrid w:val="0"/>
              <w:spacing w:line="520" w:lineRule="exact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  <w:t>报价单位（盖章）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AA767">
            <w:pPr>
              <w:snapToGrid w:val="0"/>
              <w:spacing w:line="520" w:lineRule="exact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</w:p>
        </w:tc>
      </w:tr>
      <w:tr w14:paraId="69A4F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9018D2">
            <w:pPr>
              <w:snapToGrid w:val="0"/>
              <w:spacing w:line="520" w:lineRule="exact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  <w:t>联系人及联系电话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7710B1">
            <w:pPr>
              <w:snapToGrid w:val="0"/>
              <w:spacing w:line="520" w:lineRule="exact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</w:p>
        </w:tc>
      </w:tr>
      <w:tr w14:paraId="42502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2CB5D6">
            <w:pPr>
              <w:snapToGrid w:val="0"/>
              <w:spacing w:line="520" w:lineRule="exact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  <w:t>项目名称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92A95">
            <w:pPr>
              <w:snapToGrid w:val="0"/>
              <w:spacing w:line="520" w:lineRule="exact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</w:p>
        </w:tc>
      </w:tr>
      <w:tr w14:paraId="0A5EF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DD9CDC">
            <w:pPr>
              <w:snapToGrid w:val="0"/>
              <w:spacing w:line="520" w:lineRule="exact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  <w:t>项目公告日期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DB7EC">
            <w:pPr>
              <w:snapToGrid w:val="0"/>
              <w:spacing w:line="520" w:lineRule="exact"/>
              <w:jc w:val="center"/>
              <w:rPr>
                <w:rFonts w:ascii="Times New Roman" w:hAnsi="Times New Roman" w:eastAsia="楷体_GB2312"/>
                <w:kern w:val="0"/>
                <w:sz w:val="32"/>
                <w:szCs w:val="32"/>
                <w:lang w:val="en"/>
              </w:rPr>
            </w:pPr>
          </w:p>
        </w:tc>
      </w:tr>
      <w:tr w14:paraId="7B3C0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60B789">
            <w:pPr>
              <w:snapToGrid w:val="0"/>
              <w:spacing w:line="520" w:lineRule="exact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  <w:t>投报总价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C9089E">
            <w:pPr>
              <w:snapToGrid w:val="0"/>
              <w:spacing w:line="520" w:lineRule="exact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  <w:t xml:space="preserve">¥              </w:t>
            </w:r>
            <w:r>
              <w:rPr>
                <w:rFonts w:ascii="Times New Roman" w:hAnsi="Times New Roman" w:eastAsia="仿宋_GB2312"/>
                <w:kern w:val="0"/>
                <w:sz w:val="32"/>
                <w:szCs w:val="32"/>
              </w:rPr>
              <w:t xml:space="preserve">          </w:t>
            </w: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  <w:t xml:space="preserve"> 元</w:t>
            </w:r>
          </w:p>
          <w:p w14:paraId="3C9605B1">
            <w:pPr>
              <w:snapToGrid w:val="0"/>
              <w:spacing w:line="520" w:lineRule="exact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  <w:t>（大写：                     ）</w:t>
            </w:r>
          </w:p>
        </w:tc>
      </w:tr>
    </w:tbl>
    <w:p w14:paraId="2D5F0C45"/>
    <w:p w14:paraId="3D6C7BDD">
      <w:pPr>
        <w:pStyle w:val="9"/>
        <w:widowControl/>
        <w:spacing w:before="86" w:beforeAutospacing="0" w:after="0" w:afterAutospacing="0" w:line="600" w:lineRule="exact"/>
        <w:ind w:firstLine="640"/>
        <w:jc w:val="right"/>
        <w:rPr>
          <w:rFonts w:ascii="方正仿宋_GB2312" w:hAnsi="方正仿宋_GB2312" w:eastAsia="方正仿宋_GB2312" w:cs="方正仿宋_GB2312"/>
          <w:sz w:val="32"/>
          <w:szCs w:val="32"/>
          <w:shd w:val="clear" w:color="auto" w:fill="FFFFFF"/>
        </w:rPr>
      </w:pPr>
    </w:p>
    <w:p w14:paraId="35F57D8F">
      <w:pPr>
        <w:spacing w:line="500" w:lineRule="exact"/>
        <w:rPr>
          <w:rFonts w:eastAsia="黑体"/>
          <w:sz w:val="32"/>
          <w:szCs w:val="32"/>
        </w:rPr>
      </w:pPr>
    </w:p>
    <w:p w14:paraId="6142DB73">
      <w:pPr>
        <w:spacing w:line="500" w:lineRule="exact"/>
        <w:rPr>
          <w:rFonts w:eastAsia="黑体"/>
          <w:sz w:val="32"/>
          <w:szCs w:val="32"/>
        </w:rPr>
      </w:pPr>
    </w:p>
    <w:p w14:paraId="06822102">
      <w:pPr>
        <w:spacing w:line="500" w:lineRule="exact"/>
        <w:rPr>
          <w:rFonts w:eastAsia="黑体"/>
          <w:sz w:val="32"/>
          <w:szCs w:val="32"/>
        </w:rPr>
      </w:pPr>
    </w:p>
    <w:p w14:paraId="3F2F5054">
      <w:pPr>
        <w:spacing w:line="500" w:lineRule="exact"/>
        <w:rPr>
          <w:rFonts w:eastAsia="黑体"/>
          <w:sz w:val="32"/>
          <w:szCs w:val="32"/>
        </w:rPr>
      </w:pPr>
    </w:p>
    <w:p w14:paraId="0AFFE6EE">
      <w:pPr>
        <w:spacing w:line="500" w:lineRule="exact"/>
        <w:rPr>
          <w:rFonts w:eastAsia="黑体"/>
          <w:sz w:val="32"/>
          <w:szCs w:val="32"/>
        </w:rPr>
      </w:pPr>
    </w:p>
    <w:p w14:paraId="700C6216">
      <w:pPr>
        <w:spacing w:line="500" w:lineRule="exact"/>
        <w:rPr>
          <w:rFonts w:eastAsia="黑体"/>
          <w:sz w:val="32"/>
          <w:szCs w:val="32"/>
        </w:rPr>
      </w:pPr>
    </w:p>
    <w:p w14:paraId="38DDE091">
      <w:pPr>
        <w:spacing w:line="500" w:lineRule="exact"/>
        <w:rPr>
          <w:rFonts w:eastAsia="黑体"/>
          <w:sz w:val="32"/>
          <w:szCs w:val="32"/>
        </w:rPr>
      </w:pPr>
    </w:p>
    <w:p w14:paraId="7E2D41DA">
      <w:pPr>
        <w:spacing w:line="500" w:lineRule="exact"/>
        <w:rPr>
          <w:rFonts w:eastAsia="黑体"/>
          <w:sz w:val="32"/>
          <w:szCs w:val="32"/>
        </w:rPr>
      </w:pPr>
    </w:p>
    <w:p w14:paraId="09A25C3C">
      <w:pPr>
        <w:spacing w:line="500" w:lineRule="exact"/>
        <w:rPr>
          <w:rFonts w:ascii="方正仿宋_GB2312" w:hAnsi="方正仿宋_GB2312" w:eastAsia="方正仿宋_GB2312" w:cs="方正仿宋_GB2312"/>
          <w:sz w:val="32"/>
          <w:szCs w:val="32"/>
          <w:shd w:val="clear" w:color="auto" w:fill="FFFFFF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559A819-5BD1-46D8-82B2-E974E072786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EC9081B7-5E9B-4D64-8AA9-121AFD9FD8AB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FDC75796-9AA3-4D1F-820E-B98A730039D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E9B7FF39-EBA5-43DD-9AAF-1C20B7C63F93}"/>
  </w:font>
  <w:font w:name="楷体_GB2312">
    <w:altName w:val="楷体"/>
    <w:panose1 w:val="00000000000000000000"/>
    <w:charset w:val="86"/>
    <w:family w:val="auto"/>
    <w:pitch w:val="default"/>
    <w:sig w:usb0="00000000" w:usb1="00000000" w:usb2="00000010" w:usb3="00000000" w:csb0="00040000" w:csb1="00000000"/>
    <w:embedRegular r:id="rId5" w:fontKey="{525FABA1-0B69-4AF7-8CB3-543CE0153AFB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71839C16-3609-466C-BFA5-3118E953EFA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47459B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45F092"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F45F092">
                    <w:pPr>
                      <w:pStyle w:val="7"/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wMzVhY2U5ZGE2YTNkNDUzNzkyYWRhNjY5OGY5ZDgifQ=="/>
  </w:docVars>
  <w:rsids>
    <w:rsidRoot w:val="00AC3C3F"/>
    <w:rsid w:val="00087540"/>
    <w:rsid w:val="000B77A2"/>
    <w:rsid w:val="00200361"/>
    <w:rsid w:val="002928CE"/>
    <w:rsid w:val="00322133"/>
    <w:rsid w:val="00337947"/>
    <w:rsid w:val="003869B9"/>
    <w:rsid w:val="00477F9B"/>
    <w:rsid w:val="004B3639"/>
    <w:rsid w:val="005D74ED"/>
    <w:rsid w:val="00610619"/>
    <w:rsid w:val="006D05B1"/>
    <w:rsid w:val="007A6B5C"/>
    <w:rsid w:val="00834F56"/>
    <w:rsid w:val="009152A8"/>
    <w:rsid w:val="00AC3C3F"/>
    <w:rsid w:val="00B718CC"/>
    <w:rsid w:val="00CB08DE"/>
    <w:rsid w:val="00D212A6"/>
    <w:rsid w:val="00DB0838"/>
    <w:rsid w:val="00E27F24"/>
    <w:rsid w:val="00FF5224"/>
    <w:rsid w:val="01F23A89"/>
    <w:rsid w:val="032E4D47"/>
    <w:rsid w:val="03561F09"/>
    <w:rsid w:val="03764359"/>
    <w:rsid w:val="038018A2"/>
    <w:rsid w:val="04EA226B"/>
    <w:rsid w:val="08A76AF2"/>
    <w:rsid w:val="0E0202DA"/>
    <w:rsid w:val="0E126260"/>
    <w:rsid w:val="12A95A5B"/>
    <w:rsid w:val="13CC7567"/>
    <w:rsid w:val="140B289C"/>
    <w:rsid w:val="14CA0179"/>
    <w:rsid w:val="1AB85163"/>
    <w:rsid w:val="1AE23C2A"/>
    <w:rsid w:val="1CEECCFA"/>
    <w:rsid w:val="1D3841E2"/>
    <w:rsid w:val="1F7EB6E1"/>
    <w:rsid w:val="20C37337"/>
    <w:rsid w:val="254E334D"/>
    <w:rsid w:val="25ED13D2"/>
    <w:rsid w:val="26D905D7"/>
    <w:rsid w:val="27B76394"/>
    <w:rsid w:val="27F81420"/>
    <w:rsid w:val="2B4F19D4"/>
    <w:rsid w:val="2B9622B8"/>
    <w:rsid w:val="351D1FD7"/>
    <w:rsid w:val="35A6286A"/>
    <w:rsid w:val="366E7BC5"/>
    <w:rsid w:val="37D72CC3"/>
    <w:rsid w:val="383F0272"/>
    <w:rsid w:val="3D4C16AB"/>
    <w:rsid w:val="3F6D88FD"/>
    <w:rsid w:val="3F7B3C7A"/>
    <w:rsid w:val="3FAB0973"/>
    <w:rsid w:val="3FEE7EE2"/>
    <w:rsid w:val="44EE129A"/>
    <w:rsid w:val="466841CE"/>
    <w:rsid w:val="47D868BC"/>
    <w:rsid w:val="499F3EB6"/>
    <w:rsid w:val="4A2B014A"/>
    <w:rsid w:val="4BB86CE7"/>
    <w:rsid w:val="4C817C0D"/>
    <w:rsid w:val="4EC161AA"/>
    <w:rsid w:val="59A41181"/>
    <w:rsid w:val="5BDD7C46"/>
    <w:rsid w:val="5EFD263A"/>
    <w:rsid w:val="5FC7E7F7"/>
    <w:rsid w:val="5FF36BCD"/>
    <w:rsid w:val="62D43425"/>
    <w:rsid w:val="64846C71"/>
    <w:rsid w:val="64F70454"/>
    <w:rsid w:val="6510172B"/>
    <w:rsid w:val="65D0637D"/>
    <w:rsid w:val="661C594B"/>
    <w:rsid w:val="6B3F00F6"/>
    <w:rsid w:val="6B702BE3"/>
    <w:rsid w:val="6BFEC641"/>
    <w:rsid w:val="6D6FACAB"/>
    <w:rsid w:val="6E622422"/>
    <w:rsid w:val="6FFFA038"/>
    <w:rsid w:val="71337408"/>
    <w:rsid w:val="718A058F"/>
    <w:rsid w:val="75EB6774"/>
    <w:rsid w:val="779F685D"/>
    <w:rsid w:val="7A910122"/>
    <w:rsid w:val="7CC92B16"/>
    <w:rsid w:val="7CFB4383"/>
    <w:rsid w:val="7D292894"/>
    <w:rsid w:val="7DFCFE71"/>
    <w:rsid w:val="7FD7AAA9"/>
    <w:rsid w:val="91FDCCF3"/>
    <w:rsid w:val="BD9B5B13"/>
    <w:rsid w:val="BFD5B733"/>
    <w:rsid w:val="DBD79509"/>
    <w:rsid w:val="DDBD600B"/>
    <w:rsid w:val="DFDF0673"/>
    <w:rsid w:val="E6FEACDD"/>
    <w:rsid w:val="E779D04E"/>
    <w:rsid w:val="FC5EBDED"/>
    <w:rsid w:val="FD7F9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paragraph" w:styleId="3">
    <w:name w:val="heading 5"/>
    <w:basedOn w:val="1"/>
    <w:next w:val="1"/>
    <w:qFormat/>
    <w:uiPriority w:val="0"/>
    <w:pPr>
      <w:spacing w:before="100" w:beforeAutospacing="1" w:after="100" w:afterAutospacing="1"/>
      <w:jc w:val="left"/>
      <w:outlineLvl w:val="4"/>
    </w:pPr>
    <w:rPr>
      <w:rFonts w:hint="eastAsia" w:ascii="宋体" w:hAnsi="宋体"/>
      <w:b/>
      <w:bCs/>
      <w:kern w:val="0"/>
      <w:sz w:val="20"/>
      <w:szCs w:val="20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99"/>
    <w:pPr>
      <w:ind w:firstLine="420" w:firstLineChars="200"/>
    </w:pPr>
  </w:style>
  <w:style w:type="paragraph" w:styleId="5">
    <w:name w:val="annotation text"/>
    <w:basedOn w:val="1"/>
    <w:link w:val="17"/>
    <w:qFormat/>
    <w:uiPriority w:val="0"/>
    <w:pPr>
      <w:jc w:val="left"/>
    </w:pPr>
  </w:style>
  <w:style w:type="paragraph" w:styleId="6">
    <w:name w:val="Balloon Text"/>
    <w:basedOn w:val="1"/>
    <w:link w:val="19"/>
    <w:qFormat/>
    <w:uiPriority w:val="0"/>
    <w:rPr>
      <w:sz w:val="18"/>
      <w:szCs w:val="18"/>
    </w:r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8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10">
    <w:name w:val="annotation subject"/>
    <w:basedOn w:val="5"/>
    <w:next w:val="5"/>
    <w:link w:val="18"/>
    <w:qFormat/>
    <w:uiPriority w:val="0"/>
    <w:rPr>
      <w:b/>
      <w:bCs/>
    </w:rPr>
  </w:style>
  <w:style w:type="character" w:styleId="13">
    <w:name w:val="Strong"/>
    <w:qFormat/>
    <w:uiPriority w:val="0"/>
    <w:rPr>
      <w:b/>
    </w:rPr>
  </w:style>
  <w:style w:type="character" w:styleId="14">
    <w:name w:val="Hyperlink"/>
    <w:qFormat/>
    <w:uiPriority w:val="0"/>
    <w:rPr>
      <w:color w:val="0000FF"/>
      <w:u w:val="single"/>
    </w:rPr>
  </w:style>
  <w:style w:type="character" w:styleId="15">
    <w:name w:val="annotation reference"/>
    <w:qFormat/>
    <w:uiPriority w:val="0"/>
    <w:rPr>
      <w:sz w:val="21"/>
      <w:szCs w:val="21"/>
    </w:rPr>
  </w:style>
  <w:style w:type="character" w:customStyle="1" w:styleId="16">
    <w:name w:val="页眉 Char"/>
    <w:link w:val="8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7">
    <w:name w:val="批注文字 Char"/>
    <w:basedOn w:val="12"/>
    <w:link w:val="5"/>
    <w:qFormat/>
    <w:uiPriority w:val="0"/>
    <w:rPr>
      <w:rFonts w:ascii="Calibri" w:hAnsi="Calibri"/>
      <w:kern w:val="2"/>
      <w:sz w:val="21"/>
      <w:szCs w:val="24"/>
    </w:rPr>
  </w:style>
  <w:style w:type="character" w:customStyle="1" w:styleId="18">
    <w:name w:val="批注主题 Char"/>
    <w:basedOn w:val="17"/>
    <w:link w:val="10"/>
    <w:qFormat/>
    <w:uiPriority w:val="0"/>
    <w:rPr>
      <w:rFonts w:ascii="Calibri" w:hAnsi="Calibri"/>
      <w:b/>
      <w:bCs/>
      <w:kern w:val="2"/>
      <w:sz w:val="21"/>
      <w:szCs w:val="24"/>
    </w:rPr>
  </w:style>
  <w:style w:type="character" w:customStyle="1" w:styleId="19">
    <w:name w:val="批注框文本 Char"/>
    <w:basedOn w:val="12"/>
    <w:link w:val="6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43</Words>
  <Characters>43</Characters>
  <Lines>26</Lines>
  <Paragraphs>7</Paragraphs>
  <TotalTime>21</TotalTime>
  <ScaleCrop>false</ScaleCrop>
  <LinksUpToDate>false</LinksUpToDate>
  <CharactersWithSpaces>89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2026-01-05T08:09:00Z</dcterms:created>
  <dc:creator>Zoe</dc:creator>
  <cp:lastModifiedBy>Iris W</cp:lastModifiedBy>
  <cp:lastPrinted>2024-04-22T08:11:00Z</cp:lastPrinted>
  <dcterms:modified xsi:type="dcterms:W3CDTF">2026-08-11T01:01:06Z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CEC3DB5790E94EFC9C5BD2A58EBF5E7A_13</vt:lpwstr>
  </property>
  <property fmtid="{D5CDD505-2E9C-101B-9397-08002B2CF9AE}" pid="4" name="KSOTemplateDocerSaveRecord">
    <vt:lpwstr>eyJoZGlkIjoiODVlNjJkZjkxOTk1YmU3MDRkYjViYmE4Yjc4MmE5ZjUiLCJ1c2VySWQiOiIxMDgwMjc4MTc5In0=</vt:lpwstr>
  </property>
</Properties>
</file>