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spacing w:after="312" w:afterLines="10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氯氟氰菊酯和高效氯氟氰菊酯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氯氟氰菊酯和高效氯氟氰菊酯是一种广谱、高效拟除虫菊酯类杀虫剂，以触杀和胃毒作用为主，无内吸作用，被广泛用于农林业和卫生害虫的防治。但由于其不易降解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，对鱼类、蜜蜂、蚕和蚯蚓都有剧毒，对生态环境有一定影响。少量的农药残留不会引起人体急性中毒，但长期食用氯氟氰菊酯超标的食品，对人体健康有一定影响。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氯氟氰菊酯和高效氯氟氰菊酯残留量超标的原因，可能是为快速控制虫害，加大用药量或未遵守采摘间隔期规定，致使上市销售的产品中残留量超标。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氯氰菊酯和高效氯氰菊酯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氯氰菊酯和高效氯氰菊酯是一种非内吸性杀虫剂，具有触杀、胃毒作用。防治果树（包括柑橘类植物）、葡萄、蔬菜、马铃薯、葫芦、生菜、辣椒、番茄、谷物、玉米、大豆、棉花、咖啡、可可、稻、胡桃、油菜、甜菜、苜蓿、谷物、烟草和蔬菜观赏植物和林业上的多种害虫，特别是鳞翅目，但也有鞘翅目、双翅目、半翅目和其他类害虫。也可防治动物厩内的苍蝇和其他昆虫，以及公共卫生设施的蚊子、蟑螂、苍蝇和其他害虫。食用食品一般不会导致氯氰菊酯和高效氯氰菊酯的急性中毒，但长期食用氯氰菊酯和高效氯氰菊酯超标的食品，对人体健康也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氯氰菊酯和高效氯氰菊酯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残留量超标的原因，可能是为快速控制虫害，加大用药量或未遵守采摘间隔期规定，致使上市销售的产品中残留量超标。</w:t>
      </w:r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5FB610A"/>
    <w:rsid w:val="08B12CE0"/>
    <w:rsid w:val="09C55A46"/>
    <w:rsid w:val="0B563C1C"/>
    <w:rsid w:val="0BFE2BF8"/>
    <w:rsid w:val="17EFAB5C"/>
    <w:rsid w:val="1994269A"/>
    <w:rsid w:val="1BD07E04"/>
    <w:rsid w:val="1EFFDDAB"/>
    <w:rsid w:val="1FD731CE"/>
    <w:rsid w:val="21080928"/>
    <w:rsid w:val="25447D6C"/>
    <w:rsid w:val="27286FB2"/>
    <w:rsid w:val="273E1B93"/>
    <w:rsid w:val="27FB39FC"/>
    <w:rsid w:val="2B3F0A67"/>
    <w:rsid w:val="2CBE02D4"/>
    <w:rsid w:val="2CFFE50E"/>
    <w:rsid w:val="2E7720BF"/>
    <w:rsid w:val="2F5DDA8A"/>
    <w:rsid w:val="2FAD2325"/>
    <w:rsid w:val="2FAD3C47"/>
    <w:rsid w:val="360B2B82"/>
    <w:rsid w:val="36BFA2EC"/>
    <w:rsid w:val="378F216D"/>
    <w:rsid w:val="38C14C44"/>
    <w:rsid w:val="3C67123D"/>
    <w:rsid w:val="3CF54C60"/>
    <w:rsid w:val="3CFFFED9"/>
    <w:rsid w:val="3D9FBB48"/>
    <w:rsid w:val="3E5B2E25"/>
    <w:rsid w:val="3FFF6BDC"/>
    <w:rsid w:val="4C602FF9"/>
    <w:rsid w:val="5776DFC0"/>
    <w:rsid w:val="57EA0B70"/>
    <w:rsid w:val="5AFFD9EC"/>
    <w:rsid w:val="5D0D38B4"/>
    <w:rsid w:val="5EFD7590"/>
    <w:rsid w:val="5F651110"/>
    <w:rsid w:val="63FB5A41"/>
    <w:rsid w:val="63FF3556"/>
    <w:rsid w:val="67DF3BF9"/>
    <w:rsid w:val="693EBD90"/>
    <w:rsid w:val="6A3E4A3F"/>
    <w:rsid w:val="6A935BAC"/>
    <w:rsid w:val="6AFB6BDB"/>
    <w:rsid w:val="6AFC09F6"/>
    <w:rsid w:val="6C5FD1F5"/>
    <w:rsid w:val="6FC814C7"/>
    <w:rsid w:val="6FE6C467"/>
    <w:rsid w:val="6FEA47A6"/>
    <w:rsid w:val="6FF7659D"/>
    <w:rsid w:val="6FFC7DF9"/>
    <w:rsid w:val="70667F46"/>
    <w:rsid w:val="719F251F"/>
    <w:rsid w:val="72EF700D"/>
    <w:rsid w:val="74ED6275"/>
    <w:rsid w:val="75FD92F3"/>
    <w:rsid w:val="776F9170"/>
    <w:rsid w:val="77FE37EA"/>
    <w:rsid w:val="79DFD983"/>
    <w:rsid w:val="79FD49B1"/>
    <w:rsid w:val="79FF1DB9"/>
    <w:rsid w:val="7A5C1477"/>
    <w:rsid w:val="7B7F6BC0"/>
    <w:rsid w:val="7B836CEC"/>
    <w:rsid w:val="7BBF6BDC"/>
    <w:rsid w:val="7CFFD07B"/>
    <w:rsid w:val="7DB9921F"/>
    <w:rsid w:val="7E7383BE"/>
    <w:rsid w:val="7EA85EE9"/>
    <w:rsid w:val="7EFEBCE8"/>
    <w:rsid w:val="7F73BD10"/>
    <w:rsid w:val="7F970AC5"/>
    <w:rsid w:val="7FDF967E"/>
    <w:rsid w:val="7FF70A37"/>
    <w:rsid w:val="8E3DD6EC"/>
    <w:rsid w:val="9A36584E"/>
    <w:rsid w:val="9FF3F8D6"/>
    <w:rsid w:val="B72F6C99"/>
    <w:rsid w:val="BDF5C49A"/>
    <w:rsid w:val="BE7E1B89"/>
    <w:rsid w:val="BEBB5AE3"/>
    <w:rsid w:val="BFD7886E"/>
    <w:rsid w:val="C7DDA80B"/>
    <w:rsid w:val="CB7BD039"/>
    <w:rsid w:val="CEBF6140"/>
    <w:rsid w:val="D6FDBDEB"/>
    <w:rsid w:val="D7060AB4"/>
    <w:rsid w:val="D9BFE79D"/>
    <w:rsid w:val="DB3F2B84"/>
    <w:rsid w:val="DD9FF758"/>
    <w:rsid w:val="DDFF7E9E"/>
    <w:rsid w:val="DE4F6822"/>
    <w:rsid w:val="DF19ECC4"/>
    <w:rsid w:val="DF2B7089"/>
    <w:rsid w:val="DFFB7BAC"/>
    <w:rsid w:val="DFFB9CE6"/>
    <w:rsid w:val="E3F1E3C9"/>
    <w:rsid w:val="EC3B9F85"/>
    <w:rsid w:val="EE262343"/>
    <w:rsid w:val="F3ED21C1"/>
    <w:rsid w:val="F5BBF95A"/>
    <w:rsid w:val="F5F72F7B"/>
    <w:rsid w:val="F7FF9C7E"/>
    <w:rsid w:val="FBF92BC2"/>
    <w:rsid w:val="FCF58EE6"/>
    <w:rsid w:val="FDBFFECB"/>
    <w:rsid w:val="FE77A4CF"/>
    <w:rsid w:val="FE7BDE2A"/>
    <w:rsid w:val="FEF69E22"/>
    <w:rsid w:val="FEF77459"/>
    <w:rsid w:val="FEFE6D35"/>
    <w:rsid w:val="FF7A8846"/>
    <w:rsid w:val="FF8F82E1"/>
    <w:rsid w:val="FFEA91FC"/>
    <w:rsid w:val="FFFA58D3"/>
    <w:rsid w:val="FFFDC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ind w:leftChars="200"/>
      <w:outlineLvl w:val="0"/>
    </w:pPr>
    <w:rPr>
      <w:rFonts w:eastAsia="黑体"/>
      <w:b/>
      <w:kern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10"/>
    <w:link w:val="6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132</Words>
  <Characters>755</Characters>
  <Lines>6</Lines>
  <Paragraphs>1</Paragraphs>
  <TotalTime>2</TotalTime>
  <ScaleCrop>false</ScaleCrop>
  <LinksUpToDate>false</LinksUpToDate>
  <CharactersWithSpaces>886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2022-07-03T03:49:00Z</dcterms:created>
  <dc:creator>PC</dc:creator>
  <cp:lastModifiedBy>greatwall</cp:lastModifiedBy>
  <cp:lastPrinted>2022-07-03T02:45:00Z</cp:lastPrinted>
  <dcterms:modified xsi:type="dcterms:W3CDTF">2026-07-30T08:48:31Z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45E16B583B874A0BB5ADF66014262258</vt:lpwstr>
  </property>
</Properties>
</file>