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8BD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54B5763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</w:t>
      </w:r>
      <w:r>
        <w:rPr>
          <w:rFonts w:hint="eastAsia" w:ascii="宋体" w:hAnsi="宋体" w:cs="宋体"/>
          <w:color w:val="000000"/>
          <w:sz w:val="30"/>
          <w:szCs w:val="30"/>
          <w:shd w:val="clear" w:color="auto" w:fill="FFFFFF"/>
          <w:lang w:eastAsia="zh-CN"/>
        </w:rPr>
        <w:t>废水处理设施维保保养项目服务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（202</w:t>
      </w:r>
      <w:r>
        <w:rPr>
          <w:rFonts w:hint="eastAsia" w:ascii="宋体" w:hAnsi="宋体" w:cs="宋体"/>
          <w:color w:val="000000"/>
          <w:sz w:val="30"/>
          <w:szCs w:val="30"/>
          <w:shd w:val="clear" w:color="auto" w:fill="FFFFFF"/>
          <w:lang w:val="en-US" w:eastAsia="zh-CN"/>
        </w:rPr>
        <w:t>6D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0</w:t>
      </w:r>
      <w:r>
        <w:rPr>
          <w:rFonts w:hint="eastAsia" w:ascii="宋体" w:hAnsi="宋体" w:cs="宋体"/>
          <w:color w:val="00000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成交公告</w:t>
      </w:r>
    </w:p>
    <w:p w14:paraId="6BCADF64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val="en-US" w:eastAsia="zh-CN"/>
        </w:rPr>
        <w:t>270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0563180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三、采购公告发布媒体：江门市人民政府门户网站江门市生态环境局蓬江分局通知公告。</w:t>
      </w:r>
    </w:p>
    <w:p w14:paraId="7F20AFB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67D41B3E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eastAsia="zh-CN"/>
        </w:rPr>
        <w:t>服务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江门市华泽环保科技有限公司</w:t>
      </w:r>
    </w:p>
    <w:p w14:paraId="3672E1E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val="en-US" w:eastAsia="zh-CN"/>
        </w:rPr>
        <w:t>26300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09D19D3F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99AB73B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6D0A4B38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eastAsia="zh-CN"/>
        </w:rPr>
        <w:t>黄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先生</w:t>
      </w:r>
    </w:p>
    <w:p w14:paraId="4B82858A">
      <w:pPr>
        <w:pStyle w:val="6"/>
        <w:widowControl/>
        <w:spacing w:before="120" w:beforeAutospacing="0" w:afterAutospacing="0" w:line="420" w:lineRule="atLeast"/>
        <w:ind w:left="13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联系电话：0750-3296807</w:t>
      </w:r>
    </w:p>
    <w:p w14:paraId="0D108A8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、各有关当事人对成交结果有异议的，可以在采购结果公告发布之日起3个工作日内以书面形式向江门市蓬江区环境监测站提出质疑，逾期将不予受理。投诉电话0750-3296807。</w:t>
      </w:r>
    </w:p>
    <w:p w14:paraId="45E7CE05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A431EA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1E6B53F2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2"/>
          <w:szCs w:val="22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48F07B1F">
      <w:pPr>
        <w:jc w:val="righ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ZjOTExNjBhNGU4ZjMyZDY1MTVhNmNmYThjMzNjYzI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2184C7F"/>
    <w:rsid w:val="096432E1"/>
    <w:rsid w:val="0B42435B"/>
    <w:rsid w:val="0BAE53EB"/>
    <w:rsid w:val="116F77CE"/>
    <w:rsid w:val="124D7033"/>
    <w:rsid w:val="14B351BA"/>
    <w:rsid w:val="14C41AA0"/>
    <w:rsid w:val="21402E84"/>
    <w:rsid w:val="24F65CDA"/>
    <w:rsid w:val="276A0227"/>
    <w:rsid w:val="2A131575"/>
    <w:rsid w:val="2DBE36F7"/>
    <w:rsid w:val="30B16F45"/>
    <w:rsid w:val="35683252"/>
    <w:rsid w:val="37550903"/>
    <w:rsid w:val="3A145C53"/>
    <w:rsid w:val="3D816827"/>
    <w:rsid w:val="45FE7DDE"/>
    <w:rsid w:val="482331DD"/>
    <w:rsid w:val="4BDB7250"/>
    <w:rsid w:val="4C7764F2"/>
    <w:rsid w:val="50B76A64"/>
    <w:rsid w:val="593D2DA9"/>
    <w:rsid w:val="5A742667"/>
    <w:rsid w:val="5B2C65A4"/>
    <w:rsid w:val="610A222D"/>
    <w:rsid w:val="6AC17F98"/>
    <w:rsid w:val="7E0C063C"/>
    <w:rsid w:val="7FED5F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眉 Char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293</Words>
  <Characters>337</Characters>
  <Lines>2</Lines>
  <Paragraphs>1</Paragraphs>
  <TotalTime>2</TotalTime>
  <ScaleCrop>false</ScaleCrop>
  <LinksUpToDate>false</LinksUpToDate>
  <CharactersWithSpaces>339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2024-06-27T02:56:00Z</cp:lastPrinted>
  <dcterms:modified xsi:type="dcterms:W3CDTF">2026-09-02T08:40:37Z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574CB502972647CBBA457C47F1CCDA59_13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