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tbl>
      <w:tblPr>
        <w:tblStyle w:val="5"/>
        <w:tblpPr w:leftFromText="180" w:rightFromText="180" w:vertAnchor="text" w:horzAnchor="page" w:tblpX="1517" w:tblpY="276"/>
        <w:tblOverlap w:val="never"/>
        <w:tblW w:w="1422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4"/>
        <w:gridCol w:w="2844"/>
        <w:gridCol w:w="2540"/>
        <w:gridCol w:w="970"/>
        <w:gridCol w:w="1267"/>
        <w:gridCol w:w="2294"/>
        <w:gridCol w:w="1019"/>
        <w:gridCol w:w="1163"/>
        <w:gridCol w:w="1372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128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32"/>
                <w:szCs w:val="32"/>
                <w:lang w:bidi="ar"/>
              </w:rPr>
              <w:t>成品油零售经营企业网上办理事项登记表</w:t>
            </w:r>
          </w:p>
          <w:p>
            <w:pPr>
              <w:widowControl/>
              <w:textAlignment w:val="center"/>
              <w:rPr>
                <w:rFonts w:ascii="宋体" w:hAnsi="宋体" w:eastAsia="宋体" w:cs="宋体"/>
                <w:b/>
                <w:color w:val="auto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default" w:ascii="宋体" w:hAnsi="宋体" w:eastAsia="宋体" w:cs="宋体"/>
                <w:b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202</w:t>
            </w:r>
            <w:r>
              <w:rPr>
                <w:rFonts w:hint="default" w:ascii="宋体" w:hAnsi="宋体" w:cs="宋体"/>
                <w:b/>
                <w:color w:val="auto"/>
                <w:sz w:val="24"/>
                <w:lang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-</w:t>
            </w:r>
            <w:r>
              <w:rPr>
                <w:rFonts w:hint="default" w:ascii="宋体" w:hAnsi="宋体" w:cs="宋体"/>
                <w:b/>
                <w:color w:val="auto"/>
                <w:sz w:val="24"/>
                <w:lang w:eastAsia="zh-CN"/>
              </w:rPr>
              <w:t>09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-</w:t>
            </w:r>
            <w:r>
              <w:rPr>
                <w:rFonts w:hint="default" w:ascii="宋体" w:hAnsi="宋体" w:cs="宋体"/>
                <w:b/>
                <w:color w:val="auto"/>
                <w:sz w:val="24"/>
                <w:lang w:eastAsia="zh-CN"/>
              </w:rPr>
              <w:t>0</w:t>
            </w:r>
            <w:r>
              <w:rPr>
                <w:rFonts w:hint="eastAsia" w:ascii="宋体" w:hAnsi="宋体" w:cs="宋体"/>
                <w:b/>
                <w:color w:val="auto"/>
                <w:sz w:val="24"/>
                <w:lang w:val="en-US" w:eastAsia="zh-CN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0"/>
                <w:szCs w:val="20"/>
                <w:lang w:bidi="ar"/>
              </w:rPr>
              <w:t>加油站名称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0"/>
                <w:szCs w:val="20"/>
                <w:lang w:bidi="ar"/>
              </w:rPr>
              <w:t>加油站地址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0"/>
                <w:szCs w:val="20"/>
                <w:lang w:bidi="ar"/>
              </w:rPr>
              <w:t>法 人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0"/>
                <w:szCs w:val="20"/>
                <w:lang w:bidi="ar"/>
              </w:rPr>
              <w:t>证 号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0"/>
                <w:szCs w:val="20"/>
                <w:lang w:bidi="ar"/>
              </w:rPr>
              <w:t>日期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0"/>
                <w:szCs w:val="20"/>
                <w:lang w:bidi="ar"/>
              </w:rPr>
              <w:t>办理事项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lang w:bidi="ar"/>
              </w:rPr>
              <w:t>申请人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0"/>
                <w:szCs w:val="20"/>
                <w:lang w:bidi="ar"/>
              </w:rPr>
              <w:t>申办流水号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开平市鹏顺加油站有限公司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开平市长沙街东乐村委会冲口村瓦边下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张夏翔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44J60495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2026/8/2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-2029/3/20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发证日期2026/8/2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到期换证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张夏翔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2706110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台山市金诚实业有限公司加油站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台山市赤溪镇田头铜鼓管区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罗仲朋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44J3042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许可日期2026/8/27-2099/12/31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注销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孙 萌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2707380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中国石化销售股份有限公司广东江门台山金诚加油站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台山市赤溪镇铜鼓湾1号之一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李仕垣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44J11133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2026/8/29-2031/7/26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发证日期2026/8/29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新领证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龚惠仍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2715418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江门市国油东江能源有限公司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江门市江海区连海路273号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王进军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44J61078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2023/7/25-2027/7/24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发证日期2026/8/2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变更法人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王进军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2711461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中油碧辟石油有限公司江门沙塘加油站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开平市沙塘镇沙塘东路93号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刘美华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44J30242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2022/3/14-2027/3/13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发证日期2026/8/2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变更法人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夏劲松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2708648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中油碧辟石油有限公司江门长沙加油站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开平市长沙街三联村委会北海广湛公路南1号之二（一址多照）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刘美华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44J41086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2024/5/29-2029/5/28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发证日期2026/8/2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变更法人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夏劲松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2708637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中油碧辟石油有限公司江门恩石加油站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恩平市平石石栏寨仔村门口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刘美华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44J50380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2025/04/10-2030/04/09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发证日期2026/8/2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变更法人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禤金焕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2708197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中油碧辟石油有限公司江门新江南加油站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恩平市恩城镇新平南路江南镇府侧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刘美华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44J30202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2025/04/22-2030/04/21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发证日期2026/8/2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变更法人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禤金焕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2708191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中油碧辟石油有限公司江门三联加油站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江门市新会区会城镇三联管理区扇地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刘美华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44J40417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2025/04/22-2029/08/27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发证日期2026/8/2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变更法人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宋耀辉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2711367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中油碧辟石油有限公司江门大泽顺达加油站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江门市新会区大泽镇五和管理区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刘美华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44J30147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2025/04/22-2030/04/21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发证日期2026/8/2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变更法人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陆润林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2712497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中油碧辟石油有限公司台山市长山加油站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台山市台城镇仁孝路2号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刘美华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44J30099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2025/05/06-2027/10/01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发证日期2026/8/2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变更法人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黄爱娥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2712478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trackRevisions w:val="1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5YzFiZDkyNzQ0MmU2NzZmZTJkNmZhOTU0MjIxZTAifQ=="/>
  </w:docVars>
  <w:rsids>
    <w:rsidRoot w:val="00172A27"/>
    <w:rsid w:val="000329AB"/>
    <w:rsid w:val="00032C1E"/>
    <w:rsid w:val="0007266B"/>
    <w:rsid w:val="000A229F"/>
    <w:rsid w:val="000E1870"/>
    <w:rsid w:val="00120563"/>
    <w:rsid w:val="00121A3E"/>
    <w:rsid w:val="0015333A"/>
    <w:rsid w:val="001B316B"/>
    <w:rsid w:val="00256088"/>
    <w:rsid w:val="002714D7"/>
    <w:rsid w:val="002A77CE"/>
    <w:rsid w:val="003164AC"/>
    <w:rsid w:val="0032751C"/>
    <w:rsid w:val="003412E1"/>
    <w:rsid w:val="00377F6E"/>
    <w:rsid w:val="00455A80"/>
    <w:rsid w:val="00477902"/>
    <w:rsid w:val="00484BAE"/>
    <w:rsid w:val="004A3CA9"/>
    <w:rsid w:val="004C0805"/>
    <w:rsid w:val="005001B8"/>
    <w:rsid w:val="00506FB1"/>
    <w:rsid w:val="00531CAC"/>
    <w:rsid w:val="0054338B"/>
    <w:rsid w:val="00606B76"/>
    <w:rsid w:val="006147C4"/>
    <w:rsid w:val="00664D04"/>
    <w:rsid w:val="00690D35"/>
    <w:rsid w:val="00695C3B"/>
    <w:rsid w:val="006D6769"/>
    <w:rsid w:val="00732B42"/>
    <w:rsid w:val="00736490"/>
    <w:rsid w:val="00742106"/>
    <w:rsid w:val="007507BC"/>
    <w:rsid w:val="00751E90"/>
    <w:rsid w:val="00754AB3"/>
    <w:rsid w:val="007751D1"/>
    <w:rsid w:val="00787C2F"/>
    <w:rsid w:val="007B56A3"/>
    <w:rsid w:val="007F4FD6"/>
    <w:rsid w:val="008154EA"/>
    <w:rsid w:val="008204F6"/>
    <w:rsid w:val="00836676"/>
    <w:rsid w:val="00860808"/>
    <w:rsid w:val="00897E1E"/>
    <w:rsid w:val="008D1260"/>
    <w:rsid w:val="00922AE1"/>
    <w:rsid w:val="00971C2A"/>
    <w:rsid w:val="00A143A8"/>
    <w:rsid w:val="00A52BB2"/>
    <w:rsid w:val="00A96CC9"/>
    <w:rsid w:val="00B21485"/>
    <w:rsid w:val="00B459D8"/>
    <w:rsid w:val="00B51D3D"/>
    <w:rsid w:val="00BA2CE7"/>
    <w:rsid w:val="00BC2F45"/>
    <w:rsid w:val="00C078D3"/>
    <w:rsid w:val="00C23190"/>
    <w:rsid w:val="00C43314"/>
    <w:rsid w:val="00C46B75"/>
    <w:rsid w:val="00C54F01"/>
    <w:rsid w:val="00C63127"/>
    <w:rsid w:val="00CC538B"/>
    <w:rsid w:val="00CD1552"/>
    <w:rsid w:val="00CF77B0"/>
    <w:rsid w:val="00D779E5"/>
    <w:rsid w:val="00D82A52"/>
    <w:rsid w:val="00E01CE3"/>
    <w:rsid w:val="00E17268"/>
    <w:rsid w:val="00E35D5A"/>
    <w:rsid w:val="00E5572D"/>
    <w:rsid w:val="00E6630B"/>
    <w:rsid w:val="00E90ABE"/>
    <w:rsid w:val="00EA13A1"/>
    <w:rsid w:val="00EB2F4F"/>
    <w:rsid w:val="00F43141"/>
    <w:rsid w:val="00FA7F54"/>
    <w:rsid w:val="011D103F"/>
    <w:rsid w:val="01503EF1"/>
    <w:rsid w:val="0187402D"/>
    <w:rsid w:val="025A529E"/>
    <w:rsid w:val="040E17B6"/>
    <w:rsid w:val="04905598"/>
    <w:rsid w:val="05CB123E"/>
    <w:rsid w:val="071A3DD8"/>
    <w:rsid w:val="0B2F1692"/>
    <w:rsid w:val="0B8251C3"/>
    <w:rsid w:val="0CFB767D"/>
    <w:rsid w:val="0E867A80"/>
    <w:rsid w:val="0F9F2867"/>
    <w:rsid w:val="1088747A"/>
    <w:rsid w:val="10D51884"/>
    <w:rsid w:val="11F97D35"/>
    <w:rsid w:val="130F6F00"/>
    <w:rsid w:val="137551A7"/>
    <w:rsid w:val="150E5B58"/>
    <w:rsid w:val="152C7F02"/>
    <w:rsid w:val="1623271F"/>
    <w:rsid w:val="17EFE930"/>
    <w:rsid w:val="18E778D4"/>
    <w:rsid w:val="19265A82"/>
    <w:rsid w:val="1BB46D38"/>
    <w:rsid w:val="1C760ACE"/>
    <w:rsid w:val="1D6FD5DA"/>
    <w:rsid w:val="1DF767EB"/>
    <w:rsid w:val="1F5D702C"/>
    <w:rsid w:val="1F7BFEA1"/>
    <w:rsid w:val="22C90164"/>
    <w:rsid w:val="232B0262"/>
    <w:rsid w:val="24E24AD2"/>
    <w:rsid w:val="263A0285"/>
    <w:rsid w:val="27624CAD"/>
    <w:rsid w:val="279237E4"/>
    <w:rsid w:val="294A5D7B"/>
    <w:rsid w:val="29965440"/>
    <w:rsid w:val="2A1536D4"/>
    <w:rsid w:val="2A4B2DA6"/>
    <w:rsid w:val="2A6A4148"/>
    <w:rsid w:val="2A8F78C0"/>
    <w:rsid w:val="2D4D29AF"/>
    <w:rsid w:val="2F77EA9A"/>
    <w:rsid w:val="2FA50D05"/>
    <w:rsid w:val="30A568FC"/>
    <w:rsid w:val="332E49AF"/>
    <w:rsid w:val="336D16C8"/>
    <w:rsid w:val="36407C15"/>
    <w:rsid w:val="365FEA7F"/>
    <w:rsid w:val="36705B22"/>
    <w:rsid w:val="37BF60CA"/>
    <w:rsid w:val="37DDE502"/>
    <w:rsid w:val="3802503A"/>
    <w:rsid w:val="39CF4929"/>
    <w:rsid w:val="3B3BA461"/>
    <w:rsid w:val="3B77675D"/>
    <w:rsid w:val="3CF15D7F"/>
    <w:rsid w:val="3CF5D085"/>
    <w:rsid w:val="3D125EAA"/>
    <w:rsid w:val="3D7E9EEA"/>
    <w:rsid w:val="3D902C30"/>
    <w:rsid w:val="3DB16593"/>
    <w:rsid w:val="3DFF1C4C"/>
    <w:rsid w:val="3E69225E"/>
    <w:rsid w:val="3EFEE405"/>
    <w:rsid w:val="3FBFB3EF"/>
    <w:rsid w:val="3FDD5859"/>
    <w:rsid w:val="3FEBB1A3"/>
    <w:rsid w:val="3FF5193B"/>
    <w:rsid w:val="3FFD240E"/>
    <w:rsid w:val="40E167B0"/>
    <w:rsid w:val="429B25BB"/>
    <w:rsid w:val="44A50449"/>
    <w:rsid w:val="47FE499C"/>
    <w:rsid w:val="48DA79E4"/>
    <w:rsid w:val="4997798D"/>
    <w:rsid w:val="49F00219"/>
    <w:rsid w:val="49F66BF7"/>
    <w:rsid w:val="4AF22C37"/>
    <w:rsid w:val="4BBF4B4E"/>
    <w:rsid w:val="4BD92E11"/>
    <w:rsid w:val="4C3F980C"/>
    <w:rsid w:val="4C467A7A"/>
    <w:rsid w:val="4CB153F2"/>
    <w:rsid w:val="4F3A37D2"/>
    <w:rsid w:val="4F77FE9C"/>
    <w:rsid w:val="55BB5E16"/>
    <w:rsid w:val="573D32A9"/>
    <w:rsid w:val="57655016"/>
    <w:rsid w:val="57C62B3C"/>
    <w:rsid w:val="57E7601E"/>
    <w:rsid w:val="57FD5F6A"/>
    <w:rsid w:val="58203427"/>
    <w:rsid w:val="589954E9"/>
    <w:rsid w:val="59203AA0"/>
    <w:rsid w:val="598819EC"/>
    <w:rsid w:val="5BA7BCAD"/>
    <w:rsid w:val="5BBF8769"/>
    <w:rsid w:val="5BBF9FE8"/>
    <w:rsid w:val="5D529273"/>
    <w:rsid w:val="5D730D94"/>
    <w:rsid w:val="5DBCF4B3"/>
    <w:rsid w:val="5EDB4CD4"/>
    <w:rsid w:val="5EE40BBF"/>
    <w:rsid w:val="5EF925E9"/>
    <w:rsid w:val="5F4D6841"/>
    <w:rsid w:val="5F6F949A"/>
    <w:rsid w:val="5F7B53C6"/>
    <w:rsid w:val="5FFFAB04"/>
    <w:rsid w:val="61C2C819"/>
    <w:rsid w:val="620271BC"/>
    <w:rsid w:val="62157236"/>
    <w:rsid w:val="6357435D"/>
    <w:rsid w:val="64F010F6"/>
    <w:rsid w:val="653B19DE"/>
    <w:rsid w:val="66ED2286"/>
    <w:rsid w:val="67789423"/>
    <w:rsid w:val="677F42C6"/>
    <w:rsid w:val="678C2521"/>
    <w:rsid w:val="68E857A6"/>
    <w:rsid w:val="69AA3C0B"/>
    <w:rsid w:val="69BACE87"/>
    <w:rsid w:val="69CEB244"/>
    <w:rsid w:val="6BDF0053"/>
    <w:rsid w:val="6CB6EF24"/>
    <w:rsid w:val="6CBD887C"/>
    <w:rsid w:val="6CDF0B06"/>
    <w:rsid w:val="6CF7DF98"/>
    <w:rsid w:val="6CFDDC6C"/>
    <w:rsid w:val="6DFC242B"/>
    <w:rsid w:val="6E624299"/>
    <w:rsid w:val="6E7F1DBA"/>
    <w:rsid w:val="6ECCF1A5"/>
    <w:rsid w:val="6EF90D87"/>
    <w:rsid w:val="6F3C133B"/>
    <w:rsid w:val="6FE41528"/>
    <w:rsid w:val="6FFD36A4"/>
    <w:rsid w:val="6FFD5E1A"/>
    <w:rsid w:val="707C797A"/>
    <w:rsid w:val="72146A9E"/>
    <w:rsid w:val="73AF42CF"/>
    <w:rsid w:val="73D83E54"/>
    <w:rsid w:val="73FE4F7D"/>
    <w:rsid w:val="73FE7386"/>
    <w:rsid w:val="7588098F"/>
    <w:rsid w:val="75F97328"/>
    <w:rsid w:val="75FFD02C"/>
    <w:rsid w:val="76772234"/>
    <w:rsid w:val="767EA910"/>
    <w:rsid w:val="76BF9759"/>
    <w:rsid w:val="76FF7D19"/>
    <w:rsid w:val="771AA0DB"/>
    <w:rsid w:val="776F50A7"/>
    <w:rsid w:val="777A9040"/>
    <w:rsid w:val="77BCC2A1"/>
    <w:rsid w:val="77F6CBA8"/>
    <w:rsid w:val="77FFB27D"/>
    <w:rsid w:val="78180DD9"/>
    <w:rsid w:val="79776F22"/>
    <w:rsid w:val="79DFF75E"/>
    <w:rsid w:val="79FFBE98"/>
    <w:rsid w:val="7A1FF0EE"/>
    <w:rsid w:val="7AEC21CF"/>
    <w:rsid w:val="7BAEC45D"/>
    <w:rsid w:val="7BB944C3"/>
    <w:rsid w:val="7BC5407D"/>
    <w:rsid w:val="7BD24AF3"/>
    <w:rsid w:val="7BEE1189"/>
    <w:rsid w:val="7BFEB22F"/>
    <w:rsid w:val="7BFF1B3A"/>
    <w:rsid w:val="7C7F97AC"/>
    <w:rsid w:val="7C8F2886"/>
    <w:rsid w:val="7CABDEBC"/>
    <w:rsid w:val="7D1270DC"/>
    <w:rsid w:val="7D39021C"/>
    <w:rsid w:val="7D5F4DAF"/>
    <w:rsid w:val="7DDDA5FE"/>
    <w:rsid w:val="7DDF482A"/>
    <w:rsid w:val="7DFA234E"/>
    <w:rsid w:val="7DFF2674"/>
    <w:rsid w:val="7DFF78B0"/>
    <w:rsid w:val="7E6E5C78"/>
    <w:rsid w:val="7E714D54"/>
    <w:rsid w:val="7EBC41AE"/>
    <w:rsid w:val="7EC63C41"/>
    <w:rsid w:val="7EE44B2E"/>
    <w:rsid w:val="7EF7D404"/>
    <w:rsid w:val="7EFDF272"/>
    <w:rsid w:val="7EFEDEBC"/>
    <w:rsid w:val="7EFFA317"/>
    <w:rsid w:val="7F578DBF"/>
    <w:rsid w:val="7F5F5000"/>
    <w:rsid w:val="7F684119"/>
    <w:rsid w:val="7F7FFDE3"/>
    <w:rsid w:val="7F9C0A82"/>
    <w:rsid w:val="7F9D7796"/>
    <w:rsid w:val="7F9DFD76"/>
    <w:rsid w:val="7FAF0ADB"/>
    <w:rsid w:val="7FB872CB"/>
    <w:rsid w:val="7FBC854F"/>
    <w:rsid w:val="7FBE4C21"/>
    <w:rsid w:val="7FD3997A"/>
    <w:rsid w:val="7FDF34EB"/>
    <w:rsid w:val="7FE75AE1"/>
    <w:rsid w:val="7FE8E854"/>
    <w:rsid w:val="7FEBB1FC"/>
    <w:rsid w:val="7FEF8CF1"/>
    <w:rsid w:val="7FF4D59D"/>
    <w:rsid w:val="7FF70DD4"/>
    <w:rsid w:val="7FFEE38F"/>
    <w:rsid w:val="7FFF3BBA"/>
    <w:rsid w:val="7FFF661B"/>
    <w:rsid w:val="7FFFC9EE"/>
    <w:rsid w:val="7FFFF6B9"/>
    <w:rsid w:val="8EAF7D7B"/>
    <w:rsid w:val="8FAEFAC2"/>
    <w:rsid w:val="9AF5D7E4"/>
    <w:rsid w:val="9B7F9A07"/>
    <w:rsid w:val="9DE4B4F6"/>
    <w:rsid w:val="9DEF05C9"/>
    <w:rsid w:val="9FB57C9B"/>
    <w:rsid w:val="A377A90A"/>
    <w:rsid w:val="A9DF09F0"/>
    <w:rsid w:val="ABF748AA"/>
    <w:rsid w:val="AD7F2E85"/>
    <w:rsid w:val="AFBF9308"/>
    <w:rsid w:val="B3FB40F5"/>
    <w:rsid w:val="B59FE094"/>
    <w:rsid w:val="B7C7A31F"/>
    <w:rsid w:val="B7FB6551"/>
    <w:rsid w:val="BB7E2F0F"/>
    <w:rsid w:val="BBF77F36"/>
    <w:rsid w:val="BBFD663D"/>
    <w:rsid w:val="BD9D9772"/>
    <w:rsid w:val="BDEFC248"/>
    <w:rsid w:val="BF7AD208"/>
    <w:rsid w:val="BFDDB7AC"/>
    <w:rsid w:val="BFEF1362"/>
    <w:rsid w:val="C5FFA0AD"/>
    <w:rsid w:val="C77F1BBD"/>
    <w:rsid w:val="C7F36E1C"/>
    <w:rsid w:val="CBBFDF60"/>
    <w:rsid w:val="CF9B3242"/>
    <w:rsid w:val="CFDF84BB"/>
    <w:rsid w:val="CFDFEAE1"/>
    <w:rsid w:val="D3564A23"/>
    <w:rsid w:val="D3E763A2"/>
    <w:rsid w:val="D5FFB782"/>
    <w:rsid w:val="D6EF4704"/>
    <w:rsid w:val="D75EC14F"/>
    <w:rsid w:val="D7FDE36F"/>
    <w:rsid w:val="D7FF4643"/>
    <w:rsid w:val="D7FF8FD4"/>
    <w:rsid w:val="D9E2DD33"/>
    <w:rsid w:val="DA5E72F9"/>
    <w:rsid w:val="DAAB09E5"/>
    <w:rsid w:val="DACCE3B1"/>
    <w:rsid w:val="DAFF4460"/>
    <w:rsid w:val="DBB4404D"/>
    <w:rsid w:val="DBE3BB11"/>
    <w:rsid w:val="DC7F259D"/>
    <w:rsid w:val="DD77BD82"/>
    <w:rsid w:val="DE892153"/>
    <w:rsid w:val="DEAF5DCE"/>
    <w:rsid w:val="DEB9A683"/>
    <w:rsid w:val="DFBB5102"/>
    <w:rsid w:val="DFBBF52B"/>
    <w:rsid w:val="DFCECB7E"/>
    <w:rsid w:val="DFD7B4BD"/>
    <w:rsid w:val="DFF79F1B"/>
    <w:rsid w:val="DFFE06D5"/>
    <w:rsid w:val="DFFEC8FE"/>
    <w:rsid w:val="E33B0930"/>
    <w:rsid w:val="E3D24156"/>
    <w:rsid w:val="E53E02D9"/>
    <w:rsid w:val="E5DB94FC"/>
    <w:rsid w:val="E6FB2167"/>
    <w:rsid w:val="E73736BC"/>
    <w:rsid w:val="E79FCBCE"/>
    <w:rsid w:val="E7CBDFB5"/>
    <w:rsid w:val="E9A4D380"/>
    <w:rsid w:val="EAFBE3EC"/>
    <w:rsid w:val="EBEE0D67"/>
    <w:rsid w:val="EBFC9238"/>
    <w:rsid w:val="EDFB066D"/>
    <w:rsid w:val="EDFD403F"/>
    <w:rsid w:val="EEFF81C1"/>
    <w:rsid w:val="EF1EA9BF"/>
    <w:rsid w:val="EFB79A86"/>
    <w:rsid w:val="EFE7ABC0"/>
    <w:rsid w:val="F179C8E7"/>
    <w:rsid w:val="F1CFC9A2"/>
    <w:rsid w:val="F377DFCB"/>
    <w:rsid w:val="F37FF6BB"/>
    <w:rsid w:val="F4AC6857"/>
    <w:rsid w:val="F4DF741B"/>
    <w:rsid w:val="F4FE7399"/>
    <w:rsid w:val="F5B7C323"/>
    <w:rsid w:val="F63975AC"/>
    <w:rsid w:val="F67C2D6E"/>
    <w:rsid w:val="F6B89F8A"/>
    <w:rsid w:val="F7381B5E"/>
    <w:rsid w:val="F7AE0501"/>
    <w:rsid w:val="F7B7DCED"/>
    <w:rsid w:val="F7FACA5A"/>
    <w:rsid w:val="F7FBD6D2"/>
    <w:rsid w:val="F7FF9719"/>
    <w:rsid w:val="F9A55BD1"/>
    <w:rsid w:val="F9AFF6A8"/>
    <w:rsid w:val="F9CF47B0"/>
    <w:rsid w:val="F9E792BA"/>
    <w:rsid w:val="F9F7A819"/>
    <w:rsid w:val="FAF5695D"/>
    <w:rsid w:val="FBDB88AE"/>
    <w:rsid w:val="FBEF7DAF"/>
    <w:rsid w:val="FBF08901"/>
    <w:rsid w:val="FBF723BB"/>
    <w:rsid w:val="FBF75B37"/>
    <w:rsid w:val="FCBFAFE8"/>
    <w:rsid w:val="FCDEE53B"/>
    <w:rsid w:val="FCFF0A9B"/>
    <w:rsid w:val="FDF9C631"/>
    <w:rsid w:val="FE0FB24D"/>
    <w:rsid w:val="FEAFF540"/>
    <w:rsid w:val="FEDFC137"/>
    <w:rsid w:val="FEF74A3E"/>
    <w:rsid w:val="FF393E23"/>
    <w:rsid w:val="FF55A147"/>
    <w:rsid w:val="FF7BC54F"/>
    <w:rsid w:val="FFB52E7F"/>
    <w:rsid w:val="FFBDAEBC"/>
    <w:rsid w:val="FFBF71F2"/>
    <w:rsid w:val="FFCFD6D2"/>
    <w:rsid w:val="FFCFDE7C"/>
    <w:rsid w:val="FFE93E82"/>
    <w:rsid w:val="FFEF15F3"/>
    <w:rsid w:val="FFF12420"/>
    <w:rsid w:val="FFF405EF"/>
    <w:rsid w:val="FFF78F41"/>
    <w:rsid w:val="FFF7CF4D"/>
    <w:rsid w:val="FFF7FD4B"/>
    <w:rsid w:val="FFFB8D3C"/>
    <w:rsid w:val="FFFF696E"/>
    <w:rsid w:val="FFFF95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4"/>
    <w:link w:val="2"/>
    <w:qFormat/>
    <w:uiPriority w:val="99"/>
    <w:rPr>
      <w:sz w:val="18"/>
      <w:szCs w:val="18"/>
    </w:rPr>
  </w:style>
  <w:style w:type="character" w:customStyle="1" w:styleId="7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8">
    <w:name w:val="font41"/>
    <w:basedOn w:val="4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9">
    <w:name w:val="font51"/>
    <w:basedOn w:val="4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10">
    <w:name w:val="font21"/>
    <w:basedOn w:val="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">
    <w:name w:val="font01"/>
    <w:basedOn w:val="4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12">
    <w:name w:val="font11"/>
    <w:basedOn w:val="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3">
    <w:name w:val="font31"/>
    <w:basedOn w:val="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fgj</Company>
  <Pages>2</Pages>
  <Words>371</Words>
  <Characters>622</Characters>
  <Lines>1</Lines>
  <Paragraphs>1</Paragraphs>
  <TotalTime>15</TotalTime>
  <ScaleCrop>false</ScaleCrop>
  <LinksUpToDate>false</LinksUpToDate>
  <CharactersWithSpaces>630</CharactersWithSpaces>
  <Application>WPS Office_10.8.2.7090_F1E327BC-269C-435d-A152-05C5408002CA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2023-01-23T03:07:00Z</dcterms:created>
  <dc:creator>郑荣权</dc:creator>
  <cp:lastModifiedBy>陈彦麟</cp:lastModifiedBy>
  <cp:lastPrinted>2025-08-22T09:12:00Z</cp:lastPrinted>
  <dcterms:modified xsi:type="dcterms:W3CDTF">2026-09-03T07:15:27Z</dcterms:modified>
  <dc:title>成品油零售经营企业网上办理事项登记表</dc:title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2052-10.8.2.7090</vt:lpwstr>
  </property>
  <property fmtid="{D5CDD505-2E9C-101B-9397-08002B2CF9AE}" pid="3" name="ICV">
    <vt:lpwstr>6A573C8E99B37F5601CF986A5C2E0336</vt:lpwstr>
  </property>
  <property fmtid="{D5CDD505-2E9C-101B-9397-08002B2CF9AE}" pid="4" name="KSOTemplateDocerSaveRecord">
    <vt:lpwstr>eyJoZGlkIjoiZGRkMjE1OTNiNTQ5NWMxMWVhNmI0M2ZkMGQwOGJiMWQiLCJ1c2VySWQiOiI0NzYxNDk4MDIifQ==</vt:lpwstr>
  </property>
</Properties>
</file>