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仿宋_GB2312" w:hAnsi="Calibri" w:eastAsia="仿宋_GB2312"/>
          <w:bCs/>
          <w:kern w:val="2"/>
          <w:sz w:val="32"/>
          <w:szCs w:val="36"/>
          <w:lang w:val="en-US" w:eastAsia="zh-CN"/>
        </w:rPr>
      </w:pPr>
      <w:r>
        <w:rPr>
          <w:rFonts w:hint="eastAsia" w:ascii="仿宋_GB2312" w:hAnsi="Calibri" w:eastAsia="仿宋_GB2312"/>
          <w:bCs/>
          <w:kern w:val="2"/>
          <w:sz w:val="32"/>
          <w:szCs w:val="36"/>
          <w:lang w:eastAsia="zh-CN"/>
        </w:rPr>
        <w:t>附件</w:t>
      </w:r>
      <w:r>
        <w:rPr>
          <w:rFonts w:hint="eastAsia" w:ascii="仿宋_GB2312" w:hAnsi="Calibri" w:eastAsia="仿宋_GB2312"/>
          <w:bCs/>
          <w:kern w:val="2"/>
          <w:sz w:val="32"/>
          <w:szCs w:val="36"/>
          <w:lang w:val="en-US" w:eastAsia="zh-CN"/>
        </w:rPr>
        <w:t>2：</w:t>
      </w:r>
    </w:p>
    <w:p>
      <w:pPr>
        <w:jc w:val="center"/>
        <w:rPr>
          <w:rFonts w:ascii="方正小标宋简体" w:eastAsia="方正小标宋简体"/>
          <w:b/>
          <w:sz w:val="60"/>
          <w:szCs w:val="60"/>
        </w:rPr>
      </w:pPr>
    </w:p>
    <w:p>
      <w:pPr>
        <w:jc w:val="center"/>
        <w:rPr>
          <w:rFonts w:ascii="方正小标宋简体" w:eastAsia="方正小标宋简体"/>
          <w:b/>
          <w:sz w:val="60"/>
          <w:szCs w:val="60"/>
        </w:rPr>
      </w:pPr>
      <w:r>
        <w:rPr>
          <w:rFonts w:hint="eastAsia" w:ascii="方正小标宋简体" w:eastAsia="方正小标宋简体"/>
          <w:b/>
          <w:sz w:val="60"/>
          <w:szCs w:val="60"/>
        </w:rPr>
        <w:t>江门市</w:t>
      </w:r>
      <w:r>
        <w:rPr>
          <w:rFonts w:hint="eastAsia" w:ascii="方正小标宋简体" w:eastAsia="方正小标宋简体"/>
          <w:b/>
          <w:sz w:val="60"/>
          <w:szCs w:val="60"/>
          <w:lang w:eastAsia="zh-CN"/>
        </w:rPr>
        <w:t>废旧蓄电池</w:t>
      </w:r>
      <w:r>
        <w:rPr>
          <w:rFonts w:hint="eastAsia" w:ascii="方正小标宋简体" w:eastAsia="方正小标宋简体"/>
          <w:b/>
          <w:sz w:val="60"/>
          <w:szCs w:val="60"/>
        </w:rPr>
        <w:t>环境管理台账</w:t>
      </w:r>
    </w:p>
    <w:p>
      <w:pPr>
        <w:jc w:val="center"/>
        <w:rPr>
          <w:rFonts w:ascii="方正小标宋简体" w:eastAsia="方正小标宋简体"/>
          <w:b/>
          <w:sz w:val="60"/>
          <w:szCs w:val="60"/>
        </w:rPr>
      </w:pPr>
      <w:r>
        <w:rPr>
          <w:rFonts w:hint="eastAsia" w:ascii="方正小标宋简体" w:eastAsia="方正小标宋简体"/>
          <w:b/>
          <w:sz w:val="60"/>
          <w:szCs w:val="60"/>
        </w:rPr>
        <w:t>记录本（</w:t>
      </w:r>
      <w:r>
        <w:rPr>
          <w:rFonts w:hint="eastAsia" w:ascii="方正小标宋简体" w:eastAsia="方正小标宋简体"/>
          <w:b/>
          <w:sz w:val="60"/>
          <w:szCs w:val="60"/>
          <w:lang w:eastAsia="zh-CN"/>
        </w:rPr>
        <w:t>收集</w:t>
      </w:r>
      <w:r>
        <w:rPr>
          <w:rFonts w:hint="eastAsia" w:ascii="方正小标宋简体" w:eastAsia="方正小标宋简体"/>
          <w:b/>
          <w:sz w:val="60"/>
          <w:szCs w:val="60"/>
        </w:rPr>
        <w:t>单位）</w:t>
      </w:r>
    </w:p>
    <w:p>
      <w:pPr>
        <w:spacing w:line="360" w:lineRule="auto"/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（20</w:t>
      </w:r>
      <w:r>
        <w:rPr>
          <w:rFonts w:hint="eastAsia"/>
          <w:sz w:val="52"/>
          <w:szCs w:val="52"/>
          <w:u w:val="single"/>
        </w:rPr>
        <w:t xml:space="preserve">    </w:t>
      </w:r>
      <w:r>
        <w:rPr>
          <w:rFonts w:hint="eastAsia"/>
          <w:sz w:val="52"/>
          <w:szCs w:val="52"/>
        </w:rPr>
        <w:t>年）</w:t>
      </w:r>
    </w:p>
    <w:p>
      <w:pPr>
        <w:spacing w:line="360" w:lineRule="auto"/>
        <w:rPr>
          <w:sz w:val="36"/>
          <w:szCs w:val="36"/>
        </w:rPr>
      </w:pPr>
    </w:p>
    <w:p>
      <w:pPr>
        <w:spacing w:line="360" w:lineRule="auto"/>
        <w:ind w:firstLine="360" w:firstLineChars="100"/>
        <w:rPr>
          <w:sz w:val="36"/>
          <w:szCs w:val="36"/>
        </w:rPr>
      </w:pPr>
      <w:r>
        <w:rPr>
          <w:rFonts w:hint="eastAsia"/>
          <w:sz w:val="36"/>
          <w:szCs w:val="36"/>
          <w:lang w:eastAsia="zh-CN"/>
        </w:rPr>
        <w:t>收集</w:t>
      </w:r>
      <w:r>
        <w:rPr>
          <w:rFonts w:hint="eastAsia"/>
          <w:sz w:val="36"/>
          <w:szCs w:val="36"/>
        </w:rPr>
        <w:t>单位名称:</w:t>
      </w:r>
      <w:r>
        <w:rPr>
          <w:rFonts w:hint="eastAsia" w:ascii="宋体" w:hAnsi="宋体"/>
          <w:sz w:val="36"/>
          <w:szCs w:val="36"/>
          <w:u w:val="single"/>
        </w:rPr>
        <w:t xml:space="preserve">                           </w:t>
      </w:r>
      <w:r>
        <w:rPr>
          <w:rFonts w:hint="eastAsia"/>
          <w:sz w:val="36"/>
          <w:szCs w:val="36"/>
        </w:rPr>
        <w:t>（盖单位公章）</w:t>
      </w:r>
    </w:p>
    <w:p>
      <w:pPr>
        <w:spacing w:line="360" w:lineRule="auto"/>
        <w:ind w:firstLine="360" w:firstLineChars="100"/>
        <w:rPr>
          <w:sz w:val="36"/>
          <w:szCs w:val="36"/>
        </w:rPr>
      </w:pPr>
      <w:r>
        <w:rPr>
          <w:rFonts w:hint="eastAsia"/>
          <w:sz w:val="36"/>
          <w:szCs w:val="36"/>
        </w:rPr>
        <w:t>废物代码及名称:</w:t>
      </w:r>
      <w:r>
        <w:rPr>
          <w:rFonts w:hint="eastAsia" w:ascii="宋体" w:hAnsi="宋体"/>
          <w:sz w:val="36"/>
          <w:szCs w:val="36"/>
          <w:u w:val="single"/>
        </w:rPr>
        <w:t xml:space="preserve">    </w:t>
      </w:r>
      <w:r>
        <w:rPr>
          <w:rFonts w:hint="eastAsia" w:ascii="宋体" w:hAnsi="宋体"/>
          <w:sz w:val="36"/>
          <w:szCs w:val="36"/>
        </w:rPr>
        <w:t>（</w:t>
      </w:r>
      <w:r>
        <w:rPr>
          <w:rFonts w:hint="eastAsia" w:ascii="宋体" w:hAnsi="宋体"/>
          <w:sz w:val="36"/>
          <w:szCs w:val="36"/>
          <w:u w:val="single"/>
        </w:rPr>
        <w:t xml:space="preserve">   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u w:val="single"/>
        </w:rPr>
        <w:t xml:space="preserve">   </w:t>
      </w:r>
      <w:r>
        <w:rPr>
          <w:rFonts w:hint="eastAsia" w:ascii="宋体" w:hAnsi="宋体"/>
          <w:sz w:val="36"/>
          <w:szCs w:val="36"/>
        </w:rPr>
        <w:t>-</w:t>
      </w:r>
      <w:r>
        <w:rPr>
          <w:rFonts w:hint="eastAsia" w:ascii="宋体" w:hAnsi="宋体"/>
          <w:sz w:val="36"/>
          <w:szCs w:val="36"/>
          <w:u w:val="single"/>
        </w:rPr>
        <w:t xml:space="preserve">   </w:t>
      </w:r>
      <w:r>
        <w:rPr>
          <w:rFonts w:hint="eastAsia" w:ascii="宋体" w:hAnsi="宋体"/>
          <w:sz w:val="36"/>
          <w:szCs w:val="36"/>
        </w:rPr>
        <w:t>）,</w:t>
      </w:r>
      <w:r>
        <w:rPr>
          <w:rFonts w:hint="eastAsia" w:ascii="宋体" w:hAnsi="宋体"/>
          <w:sz w:val="36"/>
          <w:szCs w:val="36"/>
          <w:u w:val="single"/>
        </w:rPr>
        <w:t xml:space="preserve">                </w:t>
      </w:r>
    </w:p>
    <w:p>
      <w:pPr>
        <w:spacing w:line="360" w:lineRule="auto"/>
        <w:ind w:firstLine="360" w:firstLineChars="100"/>
        <w:rPr>
          <w:rFonts w:ascii="宋体" w:hAnsi="宋体"/>
          <w:sz w:val="36"/>
          <w:szCs w:val="36"/>
          <w:u w:val="single"/>
        </w:rPr>
      </w:pPr>
      <w:r>
        <w:rPr>
          <w:rFonts w:hint="eastAsia"/>
          <w:sz w:val="36"/>
          <w:szCs w:val="36"/>
        </w:rPr>
        <w:t>贮存设施名称:</w:t>
      </w:r>
      <w:r>
        <w:rPr>
          <w:rFonts w:hint="eastAsia" w:ascii="宋体" w:hAnsi="宋体"/>
          <w:sz w:val="36"/>
          <w:szCs w:val="36"/>
          <w:u w:val="single"/>
        </w:rPr>
        <w:t xml:space="preserve">                                      </w:t>
      </w:r>
    </w:p>
    <w:p>
      <w:pPr>
        <w:spacing w:line="360" w:lineRule="auto"/>
        <w:rPr>
          <w:sz w:val="36"/>
          <w:szCs w:val="36"/>
        </w:rPr>
      </w:pPr>
    </w:p>
    <w:p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声明：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特此确认，本单位和我对本台账记录的真实性、准确性、完整性和规范性负责。</w:t>
      </w:r>
    </w:p>
    <w:p>
      <w:pPr>
        <w:spacing w:line="360" w:lineRule="auto"/>
        <w:ind w:firstLine="560" w:firstLineChars="200"/>
        <w:rPr>
          <w:sz w:val="36"/>
          <w:szCs w:val="36"/>
        </w:rPr>
      </w:pPr>
      <w:r>
        <w:rPr>
          <w:rFonts w:hint="eastAsia" w:ascii="宋体" w:hAnsi="宋体"/>
          <w:sz w:val="28"/>
          <w:szCs w:val="28"/>
        </w:rPr>
        <w:t>法定代表人/单位负责人：</w:t>
      </w:r>
      <w:r>
        <w:rPr>
          <w:rFonts w:hint="eastAsia"/>
          <w:sz w:val="36"/>
          <w:szCs w:val="36"/>
        </w:rPr>
        <w:t>_______________（</w:t>
      </w:r>
      <w:r>
        <w:rPr>
          <w:rFonts w:hint="eastAsia" w:ascii="宋体" w:hAnsi="宋体"/>
          <w:sz w:val="28"/>
          <w:szCs w:val="28"/>
        </w:rPr>
        <w:t>签名</w:t>
      </w:r>
      <w:r>
        <w:rPr>
          <w:rFonts w:hint="eastAsia"/>
          <w:sz w:val="36"/>
          <w:szCs w:val="36"/>
        </w:rPr>
        <w:t>）</w:t>
      </w: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</w:p>
    <w:p>
      <w:pPr>
        <w:ind w:left="630" w:hanging="630" w:hangingChars="300"/>
        <w:jc w:val="left"/>
        <w:rPr>
          <w:rFonts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注：1.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废铅蓄电池</w:t>
      </w:r>
      <w:r>
        <w:rPr>
          <w:rFonts w:hint="eastAsia" w:ascii="仿宋_GB2312" w:hAnsi="宋体" w:eastAsia="仿宋_GB2312"/>
          <w:sz w:val="21"/>
          <w:szCs w:val="21"/>
        </w:rPr>
        <w:t>按照危险废物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进行管理</w:t>
      </w:r>
      <w:r>
        <w:rPr>
          <w:rFonts w:hint="eastAsia" w:ascii="仿宋_GB2312" w:hAnsi="宋体" w:eastAsia="仿宋_GB2312"/>
          <w:sz w:val="21"/>
          <w:szCs w:val="21"/>
        </w:rPr>
        <w:t>（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《国家危险废物名录》</w:t>
      </w:r>
      <w:r>
        <w:rPr>
          <w:rFonts w:hint="eastAsia" w:ascii="仿宋_GB2312" w:hAnsi="宋体" w:eastAsia="仿宋_GB2312"/>
          <w:sz w:val="21"/>
          <w:szCs w:val="21"/>
        </w:rPr>
        <w:t>HW31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含铅废物，代码</w:t>
      </w:r>
      <w:r>
        <w:rPr>
          <w:rFonts w:hint="eastAsia" w:ascii="仿宋_GB2312" w:hAnsi="宋体" w:eastAsia="仿宋_GB2312"/>
          <w:sz w:val="21"/>
          <w:szCs w:val="21"/>
        </w:rPr>
        <w:t>900-052-31），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废锂电池</w:t>
      </w:r>
      <w:r>
        <w:rPr>
          <w:rFonts w:hint="eastAsia" w:ascii="仿宋_GB2312" w:hAnsi="宋体" w:eastAsia="仿宋_GB2312"/>
          <w:sz w:val="21"/>
          <w:szCs w:val="21"/>
        </w:rPr>
        <w:t>按照一般固体废物进行管理（《固体废物分类与代码目录》SW17可再生类废物，代码900-012-S17）。</w:t>
      </w:r>
    </w:p>
    <w:p>
      <w:pPr>
        <w:ind w:left="630" w:hanging="630" w:hangingChars="300"/>
        <w:jc w:val="left"/>
        <w:rPr>
          <w:rFonts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 xml:space="preserve">    2.本台账的制定参考依据为《危险废物管理计划和管理台账制定技术导则》（HJ 1259）和《一般工业固体废物管理台账制定指南（试行）》（生态环境部公告2021年第82号）；台账分为电子管理台账和纸质管理台账两种形式。</w:t>
      </w:r>
    </w:p>
    <w:p>
      <w:pPr>
        <w:ind w:left="630" w:hanging="630" w:hangingChars="300"/>
        <w:jc w:val="left"/>
        <w:rPr>
          <w:rFonts w:ascii="宋体" w:hAnsi="宋体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 xml:space="preserve">    3.请单面打印、手写记录、当年整本(不得分页)悬挂在固废贮存设施现场；台账保存期限不少于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3</w:t>
      </w:r>
      <w:r>
        <w:rPr>
          <w:rFonts w:hint="eastAsia" w:ascii="仿宋_GB2312" w:hAnsi="宋体" w:eastAsia="仿宋_GB2312"/>
          <w:sz w:val="21"/>
          <w:szCs w:val="21"/>
        </w:rPr>
        <w:t>年。</w:t>
      </w:r>
    </w:p>
    <w:p>
      <w:pPr>
        <w:jc w:val="center"/>
        <w:rPr>
          <w:rFonts w:ascii="仿宋_GB2312" w:hAnsi="宋体" w:eastAsia="仿宋_GB2312"/>
          <w:sz w:val="24"/>
          <w:szCs w:val="24"/>
        </w:rPr>
      </w:pPr>
    </w:p>
    <w:p>
      <w:pPr>
        <w:jc w:val="center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江门市生态环境局编制（202</w:t>
      </w:r>
      <w:r>
        <w:rPr>
          <w:rFonts w:hint="eastAsia" w:ascii="黑体" w:hAnsi="黑体" w:eastAsia="黑体"/>
          <w:sz w:val="24"/>
          <w:szCs w:val="24"/>
          <w:lang w:val="en-US" w:eastAsia="zh-CN"/>
        </w:rPr>
        <w:t>6</w:t>
      </w:r>
      <w:r>
        <w:rPr>
          <w:rFonts w:hint="eastAsia" w:ascii="黑体" w:hAnsi="黑体" w:eastAsia="黑体"/>
          <w:sz w:val="24"/>
          <w:szCs w:val="24"/>
        </w:rPr>
        <w:t>年版,仅供参考）</w:t>
      </w:r>
    </w:p>
    <w:p>
      <w:pPr>
        <w:jc w:val="center"/>
        <w:rPr>
          <w:rFonts w:ascii="黑体" w:hAnsi="黑体" w:eastAsia="黑体"/>
          <w:sz w:val="24"/>
          <w:szCs w:val="24"/>
        </w:rPr>
        <w:sectPr>
          <w:footerReference r:id="rId3" w:type="first"/>
          <w:pgSz w:w="11907" w:h="16840"/>
          <w:pgMar w:top="454" w:right="1021" w:bottom="340" w:left="1247" w:header="720" w:footer="284" w:gutter="0"/>
          <w:pgNumType w:start="1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20____年1月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sectPr>
          <w:footerReference r:id="rId4" w:type="default"/>
          <w:pgSz w:w="11907" w:h="16840"/>
          <w:pgMar w:top="454" w:right="1021" w:bottom="340" w:left="1247" w:header="720" w:footer="284" w:gutter="0"/>
          <w:pgNumType w:fmt="decimal" w:start="1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20____年2月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20____年3月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20____年4月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20____年5月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b/>
          <w:bCs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20____年6月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20____年7月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20____年8月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20____年9月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20____年10月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20____年11月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  <w:sectPr>
          <w:pgSz w:w="11907" w:h="16840"/>
          <w:pgMar w:top="454" w:right="1021" w:bottom="340" w:left="1247" w:header="720" w:footer="284" w:gutter="0"/>
          <w:pgNumType w:fmt="decimal"/>
          <w:cols w:space="720" w:num="1"/>
          <w:docGrid w:linePitch="435" w:charSpace="0"/>
        </w:sectPr>
      </w:pPr>
    </w:p>
    <w:tbl>
      <w:tblPr>
        <w:tblStyle w:val="6"/>
        <w:tblW w:w="1027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567"/>
        <w:gridCol w:w="567"/>
        <w:gridCol w:w="567"/>
        <w:gridCol w:w="567"/>
        <w:gridCol w:w="567"/>
        <w:gridCol w:w="567"/>
        <w:gridCol w:w="567"/>
        <w:gridCol w:w="567"/>
        <w:gridCol w:w="795"/>
        <w:gridCol w:w="922"/>
        <w:gridCol w:w="1463"/>
        <w:gridCol w:w="900"/>
        <w:gridCol w:w="963"/>
        <w:gridCol w:w="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20____年12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0274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①上月底原有库存：_____个，共约_____千克。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日期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②</w:t>
            </w:r>
            <w:r>
              <w:rPr>
                <w:rStyle w:val="12"/>
                <w:lang w:val="en-US" w:eastAsia="zh-CN" w:bidi="ar"/>
              </w:rPr>
              <w:t>收集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①</w:t>
            </w:r>
            <w:r>
              <w:rPr>
                <w:rStyle w:val="12"/>
                <w:lang w:val="en-US" w:eastAsia="zh-CN" w:bidi="ar"/>
              </w:rPr>
              <w:t>库存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③</w:t>
            </w:r>
            <w:r>
              <w:rPr>
                <w:rStyle w:val="12"/>
                <w:lang w:val="en-US" w:eastAsia="zh-CN" w:bidi="ar"/>
              </w:rPr>
              <w:t>委外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④</w:t>
            </w:r>
            <w:r>
              <w:rPr>
                <w:rStyle w:val="12"/>
                <w:sz w:val="18"/>
                <w:szCs w:val="18"/>
                <w:lang w:val="en-US" w:eastAsia="zh-CN" w:bidi="ar"/>
              </w:rPr>
              <w:t>剩余库存</w:t>
            </w:r>
          </w:p>
        </w:tc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电池来源</w:t>
            </w:r>
          </w:p>
        </w:tc>
        <w:tc>
          <w:tcPr>
            <w:tcW w:w="9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回收地点</w:t>
            </w:r>
          </w:p>
        </w:tc>
        <w:tc>
          <w:tcPr>
            <w:tcW w:w="14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接收单位名称、车牌号、司机及其手机号(分别列出)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仓管员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确认)</w:t>
            </w:r>
          </w:p>
        </w:tc>
        <w:tc>
          <w:tcPr>
            <w:tcW w:w="96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rFonts w:ascii="宋体" w:hAnsi="宋体" w:eastAsia="宋体" w:cs="宋体"/>
                <w:sz w:val="18"/>
                <w:szCs w:val="18"/>
                <w:lang w:val="en-US" w:eastAsia="zh-CN" w:bidi="ar"/>
              </w:rPr>
              <w:t>(停产等)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(日)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千克</w:t>
            </w:r>
          </w:p>
        </w:tc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0"/>
                <w:szCs w:val="10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5"/>
                <w:szCs w:val="15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当年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sz w:val="21"/>
                <w:szCs w:val="21"/>
                <w:u w:val="none"/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企业监督管理员（签名）：_______________ </w:t>
            </w:r>
            <w:r>
              <w:rPr>
                <w:rStyle w:val="12"/>
                <w:lang w:val="en-US" w:eastAsia="zh-CN" w:bidi="ar"/>
              </w:rPr>
              <w:t xml:space="preserve">     企业内部检查日期：________年_____月_____日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dxa"/>
          <w:trHeight w:val="285" w:hRule="atLeast"/>
        </w:trPr>
        <w:tc>
          <w:tcPr>
            <w:tcW w:w="1027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注：1.本表原则不留空白（补填“0”“/”等）。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2.电池来源需记录电池来源单位的名称，回收自居民填“个人”</w:t>
            </w:r>
          </w:p>
        </w:tc>
      </w:tr>
    </w:tbl>
    <w:p>
      <w:pPr>
        <w:widowControl/>
        <w:jc w:val="left"/>
        <w:rPr>
          <w:rFonts w:ascii="宋体" w:hAnsi="宋体"/>
          <w:sz w:val="10"/>
          <w:szCs w:val="10"/>
        </w:rPr>
      </w:pPr>
    </w:p>
    <w:sectPr>
      <w:pgSz w:w="11907" w:h="16840"/>
      <w:pgMar w:top="454" w:right="1021" w:bottom="340" w:left="1247" w:header="720" w:footer="284" w:gutter="0"/>
      <w:pgNumType w:fmt="decimal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Droid Sans Fallbac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DA2"/>
    <w:rsid w:val="00003B7B"/>
    <w:rsid w:val="00003DEF"/>
    <w:rsid w:val="0000714A"/>
    <w:rsid w:val="00010606"/>
    <w:rsid w:val="000108B3"/>
    <w:rsid w:val="00010A2D"/>
    <w:rsid w:val="00011CDE"/>
    <w:rsid w:val="0001333C"/>
    <w:rsid w:val="00013CE9"/>
    <w:rsid w:val="000151DD"/>
    <w:rsid w:val="0001535B"/>
    <w:rsid w:val="000218A8"/>
    <w:rsid w:val="00023C26"/>
    <w:rsid w:val="000265FF"/>
    <w:rsid w:val="0002692C"/>
    <w:rsid w:val="00030B87"/>
    <w:rsid w:val="00031647"/>
    <w:rsid w:val="000325D0"/>
    <w:rsid w:val="0003392F"/>
    <w:rsid w:val="00043920"/>
    <w:rsid w:val="00044AA3"/>
    <w:rsid w:val="00044B8E"/>
    <w:rsid w:val="00044BE7"/>
    <w:rsid w:val="00045120"/>
    <w:rsid w:val="00045221"/>
    <w:rsid w:val="000456B2"/>
    <w:rsid w:val="00047667"/>
    <w:rsid w:val="00047985"/>
    <w:rsid w:val="00050042"/>
    <w:rsid w:val="00050612"/>
    <w:rsid w:val="000516B3"/>
    <w:rsid w:val="00051B05"/>
    <w:rsid w:val="00051CF4"/>
    <w:rsid w:val="00054499"/>
    <w:rsid w:val="00060F14"/>
    <w:rsid w:val="000629CB"/>
    <w:rsid w:val="00064606"/>
    <w:rsid w:val="00064EA1"/>
    <w:rsid w:val="000702F7"/>
    <w:rsid w:val="0007065B"/>
    <w:rsid w:val="00070FCA"/>
    <w:rsid w:val="000725C8"/>
    <w:rsid w:val="000747FD"/>
    <w:rsid w:val="00075478"/>
    <w:rsid w:val="00075DC5"/>
    <w:rsid w:val="00075FFA"/>
    <w:rsid w:val="00076E2E"/>
    <w:rsid w:val="00077CF3"/>
    <w:rsid w:val="0008063C"/>
    <w:rsid w:val="00080C7B"/>
    <w:rsid w:val="00080DB3"/>
    <w:rsid w:val="00081507"/>
    <w:rsid w:val="00082C51"/>
    <w:rsid w:val="000830E8"/>
    <w:rsid w:val="000837B4"/>
    <w:rsid w:val="00083CD0"/>
    <w:rsid w:val="00085296"/>
    <w:rsid w:val="0008694C"/>
    <w:rsid w:val="00086EE6"/>
    <w:rsid w:val="00087687"/>
    <w:rsid w:val="00090DCC"/>
    <w:rsid w:val="00095383"/>
    <w:rsid w:val="00096305"/>
    <w:rsid w:val="000A0929"/>
    <w:rsid w:val="000A24FF"/>
    <w:rsid w:val="000A30FD"/>
    <w:rsid w:val="000A6252"/>
    <w:rsid w:val="000A64B5"/>
    <w:rsid w:val="000A6E04"/>
    <w:rsid w:val="000A7BBA"/>
    <w:rsid w:val="000B0D6B"/>
    <w:rsid w:val="000B1015"/>
    <w:rsid w:val="000B137A"/>
    <w:rsid w:val="000B1A50"/>
    <w:rsid w:val="000B2950"/>
    <w:rsid w:val="000B68B8"/>
    <w:rsid w:val="000B759F"/>
    <w:rsid w:val="000B768E"/>
    <w:rsid w:val="000B775A"/>
    <w:rsid w:val="000C1C48"/>
    <w:rsid w:val="000C4EFA"/>
    <w:rsid w:val="000C5C90"/>
    <w:rsid w:val="000D16DE"/>
    <w:rsid w:val="000D34F6"/>
    <w:rsid w:val="000E3D41"/>
    <w:rsid w:val="000E5EC2"/>
    <w:rsid w:val="000E74AF"/>
    <w:rsid w:val="000E7B8C"/>
    <w:rsid w:val="000F3699"/>
    <w:rsid w:val="000F4822"/>
    <w:rsid w:val="000F5287"/>
    <w:rsid w:val="00101648"/>
    <w:rsid w:val="00101D0C"/>
    <w:rsid w:val="00103435"/>
    <w:rsid w:val="001048C2"/>
    <w:rsid w:val="00106383"/>
    <w:rsid w:val="00107510"/>
    <w:rsid w:val="0010770F"/>
    <w:rsid w:val="0011032A"/>
    <w:rsid w:val="00110B19"/>
    <w:rsid w:val="00113865"/>
    <w:rsid w:val="00113F9A"/>
    <w:rsid w:val="00123BF4"/>
    <w:rsid w:val="00123CB1"/>
    <w:rsid w:val="0012549D"/>
    <w:rsid w:val="0012571B"/>
    <w:rsid w:val="00126C3F"/>
    <w:rsid w:val="00130394"/>
    <w:rsid w:val="00131E70"/>
    <w:rsid w:val="0013334F"/>
    <w:rsid w:val="00134151"/>
    <w:rsid w:val="00141FE7"/>
    <w:rsid w:val="00142399"/>
    <w:rsid w:val="00143227"/>
    <w:rsid w:val="0014447C"/>
    <w:rsid w:val="001444B5"/>
    <w:rsid w:val="001445C5"/>
    <w:rsid w:val="00144679"/>
    <w:rsid w:val="001456F7"/>
    <w:rsid w:val="001466DE"/>
    <w:rsid w:val="001526D3"/>
    <w:rsid w:val="00153C70"/>
    <w:rsid w:val="00154F7D"/>
    <w:rsid w:val="001575D7"/>
    <w:rsid w:val="00162A9B"/>
    <w:rsid w:val="0016540C"/>
    <w:rsid w:val="00171838"/>
    <w:rsid w:val="001729D2"/>
    <w:rsid w:val="0017427D"/>
    <w:rsid w:val="0017450D"/>
    <w:rsid w:val="0017455A"/>
    <w:rsid w:val="0017580F"/>
    <w:rsid w:val="00175935"/>
    <w:rsid w:val="00177DAF"/>
    <w:rsid w:val="00177F4F"/>
    <w:rsid w:val="0018044A"/>
    <w:rsid w:val="00181D84"/>
    <w:rsid w:val="00183E3D"/>
    <w:rsid w:val="00184D30"/>
    <w:rsid w:val="00185B12"/>
    <w:rsid w:val="00185F61"/>
    <w:rsid w:val="00190C23"/>
    <w:rsid w:val="00191B60"/>
    <w:rsid w:val="001925A5"/>
    <w:rsid w:val="00192EB2"/>
    <w:rsid w:val="001962E9"/>
    <w:rsid w:val="00197478"/>
    <w:rsid w:val="001979BB"/>
    <w:rsid w:val="001A1861"/>
    <w:rsid w:val="001A40AF"/>
    <w:rsid w:val="001A5A83"/>
    <w:rsid w:val="001A6625"/>
    <w:rsid w:val="001A74E9"/>
    <w:rsid w:val="001B0F4B"/>
    <w:rsid w:val="001B1B96"/>
    <w:rsid w:val="001C2CDB"/>
    <w:rsid w:val="001C3434"/>
    <w:rsid w:val="001C397C"/>
    <w:rsid w:val="001C3EAE"/>
    <w:rsid w:val="001C4066"/>
    <w:rsid w:val="001C456A"/>
    <w:rsid w:val="001C511D"/>
    <w:rsid w:val="001C51BF"/>
    <w:rsid w:val="001C56BB"/>
    <w:rsid w:val="001C74C9"/>
    <w:rsid w:val="001D5463"/>
    <w:rsid w:val="001D7C1A"/>
    <w:rsid w:val="001E09C1"/>
    <w:rsid w:val="001E1BED"/>
    <w:rsid w:val="001E1D3A"/>
    <w:rsid w:val="001E2508"/>
    <w:rsid w:val="001E47D7"/>
    <w:rsid w:val="001E58D6"/>
    <w:rsid w:val="001E5FE7"/>
    <w:rsid w:val="001F020F"/>
    <w:rsid w:val="001F036F"/>
    <w:rsid w:val="001F126A"/>
    <w:rsid w:val="001F23F0"/>
    <w:rsid w:val="001F294C"/>
    <w:rsid w:val="001F2A84"/>
    <w:rsid w:val="001F63F6"/>
    <w:rsid w:val="001F6609"/>
    <w:rsid w:val="001F742A"/>
    <w:rsid w:val="001F77AA"/>
    <w:rsid w:val="00200A69"/>
    <w:rsid w:val="00203A28"/>
    <w:rsid w:val="00205082"/>
    <w:rsid w:val="00207852"/>
    <w:rsid w:val="00207F0B"/>
    <w:rsid w:val="00213EB8"/>
    <w:rsid w:val="00220C81"/>
    <w:rsid w:val="00223318"/>
    <w:rsid w:val="00233F41"/>
    <w:rsid w:val="0024074D"/>
    <w:rsid w:val="00245C02"/>
    <w:rsid w:val="0024677E"/>
    <w:rsid w:val="00250487"/>
    <w:rsid w:val="00250EA6"/>
    <w:rsid w:val="0025160F"/>
    <w:rsid w:val="00251822"/>
    <w:rsid w:val="002527BE"/>
    <w:rsid w:val="00255C3A"/>
    <w:rsid w:val="00257061"/>
    <w:rsid w:val="0026037E"/>
    <w:rsid w:val="0026535D"/>
    <w:rsid w:val="002678ED"/>
    <w:rsid w:val="00270293"/>
    <w:rsid w:val="00271737"/>
    <w:rsid w:val="00271B39"/>
    <w:rsid w:val="002724FF"/>
    <w:rsid w:val="00273AF8"/>
    <w:rsid w:val="00273E2A"/>
    <w:rsid w:val="00276C7A"/>
    <w:rsid w:val="00287CDE"/>
    <w:rsid w:val="00290D58"/>
    <w:rsid w:val="00292006"/>
    <w:rsid w:val="00295920"/>
    <w:rsid w:val="00297C50"/>
    <w:rsid w:val="002A3271"/>
    <w:rsid w:val="002A418D"/>
    <w:rsid w:val="002A5B64"/>
    <w:rsid w:val="002A64BB"/>
    <w:rsid w:val="002A663B"/>
    <w:rsid w:val="002B1A14"/>
    <w:rsid w:val="002B25D7"/>
    <w:rsid w:val="002B3C52"/>
    <w:rsid w:val="002B62CD"/>
    <w:rsid w:val="002C215B"/>
    <w:rsid w:val="002C280E"/>
    <w:rsid w:val="002C3084"/>
    <w:rsid w:val="002C46F8"/>
    <w:rsid w:val="002C5500"/>
    <w:rsid w:val="002D10E5"/>
    <w:rsid w:val="002D15E3"/>
    <w:rsid w:val="002D236A"/>
    <w:rsid w:val="002D2A97"/>
    <w:rsid w:val="002D32E3"/>
    <w:rsid w:val="002D4E21"/>
    <w:rsid w:val="002D59D7"/>
    <w:rsid w:val="002E0A89"/>
    <w:rsid w:val="002E1436"/>
    <w:rsid w:val="002E3476"/>
    <w:rsid w:val="002F1044"/>
    <w:rsid w:val="002F1D25"/>
    <w:rsid w:val="002F38BC"/>
    <w:rsid w:val="002F4EDD"/>
    <w:rsid w:val="002F55D6"/>
    <w:rsid w:val="002F5876"/>
    <w:rsid w:val="002F5BAD"/>
    <w:rsid w:val="002F6A2D"/>
    <w:rsid w:val="00300238"/>
    <w:rsid w:val="00301FAA"/>
    <w:rsid w:val="0030314F"/>
    <w:rsid w:val="00303BDE"/>
    <w:rsid w:val="00310753"/>
    <w:rsid w:val="00310BFF"/>
    <w:rsid w:val="00314488"/>
    <w:rsid w:val="00317B5A"/>
    <w:rsid w:val="00321403"/>
    <w:rsid w:val="003223C5"/>
    <w:rsid w:val="00324DDF"/>
    <w:rsid w:val="003256AD"/>
    <w:rsid w:val="0033093E"/>
    <w:rsid w:val="00330E69"/>
    <w:rsid w:val="003322ED"/>
    <w:rsid w:val="0033309E"/>
    <w:rsid w:val="00335ABD"/>
    <w:rsid w:val="0033736D"/>
    <w:rsid w:val="00341E25"/>
    <w:rsid w:val="0034446C"/>
    <w:rsid w:val="00344A3B"/>
    <w:rsid w:val="0035294B"/>
    <w:rsid w:val="003532F0"/>
    <w:rsid w:val="003538AC"/>
    <w:rsid w:val="00353DB6"/>
    <w:rsid w:val="00355A11"/>
    <w:rsid w:val="0036024F"/>
    <w:rsid w:val="003608C1"/>
    <w:rsid w:val="003620B6"/>
    <w:rsid w:val="00362FC6"/>
    <w:rsid w:val="003660E0"/>
    <w:rsid w:val="00372812"/>
    <w:rsid w:val="00374895"/>
    <w:rsid w:val="003764ED"/>
    <w:rsid w:val="003776AA"/>
    <w:rsid w:val="00380001"/>
    <w:rsid w:val="00382B04"/>
    <w:rsid w:val="003872C7"/>
    <w:rsid w:val="00387309"/>
    <w:rsid w:val="00391417"/>
    <w:rsid w:val="00393FAD"/>
    <w:rsid w:val="003946A1"/>
    <w:rsid w:val="00394CE4"/>
    <w:rsid w:val="00396C99"/>
    <w:rsid w:val="00396DA9"/>
    <w:rsid w:val="0039785F"/>
    <w:rsid w:val="003A0578"/>
    <w:rsid w:val="003A24D0"/>
    <w:rsid w:val="003A29E5"/>
    <w:rsid w:val="003A468D"/>
    <w:rsid w:val="003A4CB4"/>
    <w:rsid w:val="003A5B2B"/>
    <w:rsid w:val="003A6238"/>
    <w:rsid w:val="003A63BF"/>
    <w:rsid w:val="003A6709"/>
    <w:rsid w:val="003B2595"/>
    <w:rsid w:val="003B2B8E"/>
    <w:rsid w:val="003B37EE"/>
    <w:rsid w:val="003B3822"/>
    <w:rsid w:val="003B49F5"/>
    <w:rsid w:val="003B66F0"/>
    <w:rsid w:val="003C002B"/>
    <w:rsid w:val="003C2C4F"/>
    <w:rsid w:val="003C2E1B"/>
    <w:rsid w:val="003C36A1"/>
    <w:rsid w:val="003C6238"/>
    <w:rsid w:val="003C6913"/>
    <w:rsid w:val="003D0EB8"/>
    <w:rsid w:val="003D1057"/>
    <w:rsid w:val="003D2CF0"/>
    <w:rsid w:val="003D2FBF"/>
    <w:rsid w:val="003D3475"/>
    <w:rsid w:val="003D6400"/>
    <w:rsid w:val="003D654F"/>
    <w:rsid w:val="003D70EF"/>
    <w:rsid w:val="003D7F7E"/>
    <w:rsid w:val="003E1BA2"/>
    <w:rsid w:val="003E1F60"/>
    <w:rsid w:val="003E7B12"/>
    <w:rsid w:val="003E7F2F"/>
    <w:rsid w:val="003F159B"/>
    <w:rsid w:val="003F2029"/>
    <w:rsid w:val="003F2C58"/>
    <w:rsid w:val="003F6D79"/>
    <w:rsid w:val="003F781A"/>
    <w:rsid w:val="003F7EE1"/>
    <w:rsid w:val="00400E81"/>
    <w:rsid w:val="004018A2"/>
    <w:rsid w:val="00403818"/>
    <w:rsid w:val="00405B78"/>
    <w:rsid w:val="004066F7"/>
    <w:rsid w:val="00412C2E"/>
    <w:rsid w:val="004169F2"/>
    <w:rsid w:val="004172DF"/>
    <w:rsid w:val="0042327F"/>
    <w:rsid w:val="0042592E"/>
    <w:rsid w:val="00425CE6"/>
    <w:rsid w:val="0042657A"/>
    <w:rsid w:val="004266C3"/>
    <w:rsid w:val="00427F22"/>
    <w:rsid w:val="00432438"/>
    <w:rsid w:val="00433A39"/>
    <w:rsid w:val="00436373"/>
    <w:rsid w:val="00436486"/>
    <w:rsid w:val="00437378"/>
    <w:rsid w:val="004400F8"/>
    <w:rsid w:val="00440129"/>
    <w:rsid w:val="00440A92"/>
    <w:rsid w:val="0044163E"/>
    <w:rsid w:val="00441662"/>
    <w:rsid w:val="0044386E"/>
    <w:rsid w:val="004456BB"/>
    <w:rsid w:val="0044623F"/>
    <w:rsid w:val="00450F43"/>
    <w:rsid w:val="0045228F"/>
    <w:rsid w:val="00452FBB"/>
    <w:rsid w:val="0045351A"/>
    <w:rsid w:val="00456974"/>
    <w:rsid w:val="00461C21"/>
    <w:rsid w:val="00461DD2"/>
    <w:rsid w:val="00463F03"/>
    <w:rsid w:val="00464267"/>
    <w:rsid w:val="00465ADA"/>
    <w:rsid w:val="00466FFC"/>
    <w:rsid w:val="0046704E"/>
    <w:rsid w:val="00467C03"/>
    <w:rsid w:val="00467CC8"/>
    <w:rsid w:val="00471A37"/>
    <w:rsid w:val="004742D7"/>
    <w:rsid w:val="00474569"/>
    <w:rsid w:val="004767A1"/>
    <w:rsid w:val="00476A23"/>
    <w:rsid w:val="004778BC"/>
    <w:rsid w:val="0048048F"/>
    <w:rsid w:val="00482923"/>
    <w:rsid w:val="004832CB"/>
    <w:rsid w:val="00483F9B"/>
    <w:rsid w:val="004865B6"/>
    <w:rsid w:val="00486ABD"/>
    <w:rsid w:val="004905DD"/>
    <w:rsid w:val="00491332"/>
    <w:rsid w:val="00495AFA"/>
    <w:rsid w:val="0049623A"/>
    <w:rsid w:val="004969AB"/>
    <w:rsid w:val="004A1D9C"/>
    <w:rsid w:val="004A2B1F"/>
    <w:rsid w:val="004A3DB2"/>
    <w:rsid w:val="004A44ED"/>
    <w:rsid w:val="004A7761"/>
    <w:rsid w:val="004B2457"/>
    <w:rsid w:val="004B31F0"/>
    <w:rsid w:val="004B3834"/>
    <w:rsid w:val="004B3EEC"/>
    <w:rsid w:val="004B752D"/>
    <w:rsid w:val="004C43FF"/>
    <w:rsid w:val="004C54DB"/>
    <w:rsid w:val="004D14CD"/>
    <w:rsid w:val="004D289A"/>
    <w:rsid w:val="004D28A0"/>
    <w:rsid w:val="004E094C"/>
    <w:rsid w:val="004E24DD"/>
    <w:rsid w:val="004F1A86"/>
    <w:rsid w:val="004F29BC"/>
    <w:rsid w:val="004F43C1"/>
    <w:rsid w:val="004F65FA"/>
    <w:rsid w:val="004F788E"/>
    <w:rsid w:val="004F7B3E"/>
    <w:rsid w:val="00500260"/>
    <w:rsid w:val="00501B23"/>
    <w:rsid w:val="00502456"/>
    <w:rsid w:val="00502C73"/>
    <w:rsid w:val="005041F2"/>
    <w:rsid w:val="005048AE"/>
    <w:rsid w:val="00504F8A"/>
    <w:rsid w:val="00505FF6"/>
    <w:rsid w:val="0050745A"/>
    <w:rsid w:val="005077A1"/>
    <w:rsid w:val="00507D61"/>
    <w:rsid w:val="00513778"/>
    <w:rsid w:val="0051470E"/>
    <w:rsid w:val="005147EC"/>
    <w:rsid w:val="00514EF8"/>
    <w:rsid w:val="0051783B"/>
    <w:rsid w:val="00521090"/>
    <w:rsid w:val="00524CE4"/>
    <w:rsid w:val="0052507B"/>
    <w:rsid w:val="00525229"/>
    <w:rsid w:val="0052558A"/>
    <w:rsid w:val="0052666E"/>
    <w:rsid w:val="005275E6"/>
    <w:rsid w:val="00530F9E"/>
    <w:rsid w:val="00531CDB"/>
    <w:rsid w:val="00532EBD"/>
    <w:rsid w:val="005354E4"/>
    <w:rsid w:val="00535532"/>
    <w:rsid w:val="0053574B"/>
    <w:rsid w:val="00542573"/>
    <w:rsid w:val="00542D2A"/>
    <w:rsid w:val="005518AD"/>
    <w:rsid w:val="00552D26"/>
    <w:rsid w:val="00553622"/>
    <w:rsid w:val="00556D74"/>
    <w:rsid w:val="00557AA9"/>
    <w:rsid w:val="00560AB5"/>
    <w:rsid w:val="0056181C"/>
    <w:rsid w:val="00561F1D"/>
    <w:rsid w:val="00562777"/>
    <w:rsid w:val="00564245"/>
    <w:rsid w:val="00564516"/>
    <w:rsid w:val="00566B86"/>
    <w:rsid w:val="00567EF7"/>
    <w:rsid w:val="005704EC"/>
    <w:rsid w:val="00570813"/>
    <w:rsid w:val="005718BD"/>
    <w:rsid w:val="005720C6"/>
    <w:rsid w:val="00572BE4"/>
    <w:rsid w:val="00572E49"/>
    <w:rsid w:val="00577744"/>
    <w:rsid w:val="005801E0"/>
    <w:rsid w:val="0058116C"/>
    <w:rsid w:val="0058149A"/>
    <w:rsid w:val="00587E79"/>
    <w:rsid w:val="00591D10"/>
    <w:rsid w:val="00594D88"/>
    <w:rsid w:val="0059724C"/>
    <w:rsid w:val="005A20AB"/>
    <w:rsid w:val="005A3946"/>
    <w:rsid w:val="005A59E3"/>
    <w:rsid w:val="005A7A28"/>
    <w:rsid w:val="005B18FC"/>
    <w:rsid w:val="005B6E5F"/>
    <w:rsid w:val="005C1372"/>
    <w:rsid w:val="005C6150"/>
    <w:rsid w:val="005D3CF6"/>
    <w:rsid w:val="005D5413"/>
    <w:rsid w:val="005E052D"/>
    <w:rsid w:val="005E1B9E"/>
    <w:rsid w:val="005E308A"/>
    <w:rsid w:val="005E3FA1"/>
    <w:rsid w:val="005E6442"/>
    <w:rsid w:val="005E7B19"/>
    <w:rsid w:val="005F011B"/>
    <w:rsid w:val="005F0AFC"/>
    <w:rsid w:val="005F0E86"/>
    <w:rsid w:val="005F1C43"/>
    <w:rsid w:val="005F2EC6"/>
    <w:rsid w:val="005F2F0E"/>
    <w:rsid w:val="005F478F"/>
    <w:rsid w:val="0060369F"/>
    <w:rsid w:val="00603988"/>
    <w:rsid w:val="00604C7F"/>
    <w:rsid w:val="00606D68"/>
    <w:rsid w:val="00607ACC"/>
    <w:rsid w:val="00607CBC"/>
    <w:rsid w:val="00610868"/>
    <w:rsid w:val="0061159B"/>
    <w:rsid w:val="006153DD"/>
    <w:rsid w:val="006170FC"/>
    <w:rsid w:val="006178C0"/>
    <w:rsid w:val="00617CBC"/>
    <w:rsid w:val="00617D22"/>
    <w:rsid w:val="006219B7"/>
    <w:rsid w:val="006232A5"/>
    <w:rsid w:val="00624431"/>
    <w:rsid w:val="00624F6F"/>
    <w:rsid w:val="00624FE5"/>
    <w:rsid w:val="00626048"/>
    <w:rsid w:val="0062695C"/>
    <w:rsid w:val="0062782A"/>
    <w:rsid w:val="00632755"/>
    <w:rsid w:val="00634015"/>
    <w:rsid w:val="00634E84"/>
    <w:rsid w:val="006367B8"/>
    <w:rsid w:val="00636AED"/>
    <w:rsid w:val="00642CD1"/>
    <w:rsid w:val="00643C74"/>
    <w:rsid w:val="00645ECB"/>
    <w:rsid w:val="00646D42"/>
    <w:rsid w:val="00647C24"/>
    <w:rsid w:val="00651CA6"/>
    <w:rsid w:val="00652534"/>
    <w:rsid w:val="00653929"/>
    <w:rsid w:val="00654ADD"/>
    <w:rsid w:val="006557E4"/>
    <w:rsid w:val="00656D9A"/>
    <w:rsid w:val="006576BB"/>
    <w:rsid w:val="006617F0"/>
    <w:rsid w:val="00661BAD"/>
    <w:rsid w:val="0066304C"/>
    <w:rsid w:val="00663173"/>
    <w:rsid w:val="006641CF"/>
    <w:rsid w:val="00664E30"/>
    <w:rsid w:val="00665ADC"/>
    <w:rsid w:val="00667504"/>
    <w:rsid w:val="00671986"/>
    <w:rsid w:val="0067315E"/>
    <w:rsid w:val="006744FD"/>
    <w:rsid w:val="0067559A"/>
    <w:rsid w:val="006755D6"/>
    <w:rsid w:val="00677A93"/>
    <w:rsid w:val="0068121A"/>
    <w:rsid w:val="00684EAA"/>
    <w:rsid w:val="00687467"/>
    <w:rsid w:val="00690187"/>
    <w:rsid w:val="00690BB9"/>
    <w:rsid w:val="00691E24"/>
    <w:rsid w:val="00692617"/>
    <w:rsid w:val="00695E9D"/>
    <w:rsid w:val="00696302"/>
    <w:rsid w:val="006974EA"/>
    <w:rsid w:val="006A2B82"/>
    <w:rsid w:val="006A3593"/>
    <w:rsid w:val="006A3CC4"/>
    <w:rsid w:val="006A48D0"/>
    <w:rsid w:val="006B1243"/>
    <w:rsid w:val="006B26A3"/>
    <w:rsid w:val="006B3086"/>
    <w:rsid w:val="006B3D73"/>
    <w:rsid w:val="006B4AEB"/>
    <w:rsid w:val="006C01B9"/>
    <w:rsid w:val="006C047E"/>
    <w:rsid w:val="006C097B"/>
    <w:rsid w:val="006C3670"/>
    <w:rsid w:val="006C378B"/>
    <w:rsid w:val="006C5803"/>
    <w:rsid w:val="006D10BB"/>
    <w:rsid w:val="006D1DA3"/>
    <w:rsid w:val="006D2782"/>
    <w:rsid w:val="006D4A4B"/>
    <w:rsid w:val="006D4DC9"/>
    <w:rsid w:val="006D5A06"/>
    <w:rsid w:val="006E4E51"/>
    <w:rsid w:val="006E6830"/>
    <w:rsid w:val="006F09AE"/>
    <w:rsid w:val="006F3DBA"/>
    <w:rsid w:val="006F5F4A"/>
    <w:rsid w:val="00703AAD"/>
    <w:rsid w:val="0070411F"/>
    <w:rsid w:val="0070512A"/>
    <w:rsid w:val="00705785"/>
    <w:rsid w:val="00705A74"/>
    <w:rsid w:val="00705E78"/>
    <w:rsid w:val="00707DFD"/>
    <w:rsid w:val="00710ADD"/>
    <w:rsid w:val="007115D2"/>
    <w:rsid w:val="00711739"/>
    <w:rsid w:val="00711A96"/>
    <w:rsid w:val="0071237F"/>
    <w:rsid w:val="0071258E"/>
    <w:rsid w:val="0071335A"/>
    <w:rsid w:val="007139A1"/>
    <w:rsid w:val="00715350"/>
    <w:rsid w:val="007165FF"/>
    <w:rsid w:val="00717845"/>
    <w:rsid w:val="0071786E"/>
    <w:rsid w:val="00720FD2"/>
    <w:rsid w:val="007211C9"/>
    <w:rsid w:val="007215F5"/>
    <w:rsid w:val="0072215D"/>
    <w:rsid w:val="0072365D"/>
    <w:rsid w:val="007331A5"/>
    <w:rsid w:val="00740447"/>
    <w:rsid w:val="00740E46"/>
    <w:rsid w:val="00741CF0"/>
    <w:rsid w:val="00741F12"/>
    <w:rsid w:val="0074599D"/>
    <w:rsid w:val="007479D9"/>
    <w:rsid w:val="00750433"/>
    <w:rsid w:val="00752575"/>
    <w:rsid w:val="00754B3C"/>
    <w:rsid w:val="00756944"/>
    <w:rsid w:val="007623FC"/>
    <w:rsid w:val="00764D70"/>
    <w:rsid w:val="00767540"/>
    <w:rsid w:val="00773B87"/>
    <w:rsid w:val="00774C27"/>
    <w:rsid w:val="0078455D"/>
    <w:rsid w:val="007878B7"/>
    <w:rsid w:val="00787A56"/>
    <w:rsid w:val="00790ED2"/>
    <w:rsid w:val="00793FE6"/>
    <w:rsid w:val="00794722"/>
    <w:rsid w:val="007952F1"/>
    <w:rsid w:val="00797550"/>
    <w:rsid w:val="007975F8"/>
    <w:rsid w:val="00797700"/>
    <w:rsid w:val="007A1220"/>
    <w:rsid w:val="007A2450"/>
    <w:rsid w:val="007A4172"/>
    <w:rsid w:val="007A5DD5"/>
    <w:rsid w:val="007A702E"/>
    <w:rsid w:val="007A74AA"/>
    <w:rsid w:val="007B28E7"/>
    <w:rsid w:val="007B5080"/>
    <w:rsid w:val="007B6040"/>
    <w:rsid w:val="007B7365"/>
    <w:rsid w:val="007B7671"/>
    <w:rsid w:val="007C2EA5"/>
    <w:rsid w:val="007C3B59"/>
    <w:rsid w:val="007C5244"/>
    <w:rsid w:val="007C6C56"/>
    <w:rsid w:val="007D03F6"/>
    <w:rsid w:val="007D1127"/>
    <w:rsid w:val="007D2C77"/>
    <w:rsid w:val="007D728C"/>
    <w:rsid w:val="007E0708"/>
    <w:rsid w:val="007E2A6E"/>
    <w:rsid w:val="007E5363"/>
    <w:rsid w:val="007E674C"/>
    <w:rsid w:val="007E6907"/>
    <w:rsid w:val="007F4E98"/>
    <w:rsid w:val="00800F0B"/>
    <w:rsid w:val="0080181F"/>
    <w:rsid w:val="008068D4"/>
    <w:rsid w:val="008077E9"/>
    <w:rsid w:val="008102EF"/>
    <w:rsid w:val="008116FD"/>
    <w:rsid w:val="0081177D"/>
    <w:rsid w:val="008142F2"/>
    <w:rsid w:val="008148DC"/>
    <w:rsid w:val="0081614E"/>
    <w:rsid w:val="008172A0"/>
    <w:rsid w:val="008221E4"/>
    <w:rsid w:val="00823F55"/>
    <w:rsid w:val="00831F38"/>
    <w:rsid w:val="00832CCF"/>
    <w:rsid w:val="008331C7"/>
    <w:rsid w:val="00833C13"/>
    <w:rsid w:val="00834444"/>
    <w:rsid w:val="008355FC"/>
    <w:rsid w:val="00837C2C"/>
    <w:rsid w:val="00837D07"/>
    <w:rsid w:val="00840C59"/>
    <w:rsid w:val="00840F0D"/>
    <w:rsid w:val="008462FD"/>
    <w:rsid w:val="008463A6"/>
    <w:rsid w:val="00847442"/>
    <w:rsid w:val="008510D0"/>
    <w:rsid w:val="0085173F"/>
    <w:rsid w:val="00851F4A"/>
    <w:rsid w:val="008534A3"/>
    <w:rsid w:val="008536EA"/>
    <w:rsid w:val="008550EF"/>
    <w:rsid w:val="00856E3B"/>
    <w:rsid w:val="008578CE"/>
    <w:rsid w:val="00860A79"/>
    <w:rsid w:val="0086103C"/>
    <w:rsid w:val="00862F87"/>
    <w:rsid w:val="008637C4"/>
    <w:rsid w:val="00870D35"/>
    <w:rsid w:val="00871A06"/>
    <w:rsid w:val="00876CF9"/>
    <w:rsid w:val="008774BF"/>
    <w:rsid w:val="0087795F"/>
    <w:rsid w:val="0088324C"/>
    <w:rsid w:val="00883935"/>
    <w:rsid w:val="00884771"/>
    <w:rsid w:val="008857AB"/>
    <w:rsid w:val="00887868"/>
    <w:rsid w:val="00892DD4"/>
    <w:rsid w:val="0089318A"/>
    <w:rsid w:val="00893977"/>
    <w:rsid w:val="00896744"/>
    <w:rsid w:val="008A1A27"/>
    <w:rsid w:val="008A443F"/>
    <w:rsid w:val="008A5451"/>
    <w:rsid w:val="008A66D9"/>
    <w:rsid w:val="008B37CF"/>
    <w:rsid w:val="008B5C29"/>
    <w:rsid w:val="008C5403"/>
    <w:rsid w:val="008C605E"/>
    <w:rsid w:val="008C63D7"/>
    <w:rsid w:val="008D1010"/>
    <w:rsid w:val="008D20A9"/>
    <w:rsid w:val="008D318A"/>
    <w:rsid w:val="008D3B66"/>
    <w:rsid w:val="008D444B"/>
    <w:rsid w:val="008E2459"/>
    <w:rsid w:val="008E3875"/>
    <w:rsid w:val="008E38BB"/>
    <w:rsid w:val="008E5483"/>
    <w:rsid w:val="008E5D99"/>
    <w:rsid w:val="008F0C73"/>
    <w:rsid w:val="008F0F7B"/>
    <w:rsid w:val="008F1E71"/>
    <w:rsid w:val="008F4E92"/>
    <w:rsid w:val="008F6784"/>
    <w:rsid w:val="008F75DD"/>
    <w:rsid w:val="0090274B"/>
    <w:rsid w:val="00903021"/>
    <w:rsid w:val="00903713"/>
    <w:rsid w:val="00903720"/>
    <w:rsid w:val="00903DFE"/>
    <w:rsid w:val="009073D0"/>
    <w:rsid w:val="00907E7C"/>
    <w:rsid w:val="00907F5D"/>
    <w:rsid w:val="00914010"/>
    <w:rsid w:val="009162B8"/>
    <w:rsid w:val="009166A9"/>
    <w:rsid w:val="00916B5D"/>
    <w:rsid w:val="009175BE"/>
    <w:rsid w:val="00917DD3"/>
    <w:rsid w:val="009201FC"/>
    <w:rsid w:val="00922ECD"/>
    <w:rsid w:val="00923EE2"/>
    <w:rsid w:val="00924BBE"/>
    <w:rsid w:val="00925B61"/>
    <w:rsid w:val="00926493"/>
    <w:rsid w:val="009270D9"/>
    <w:rsid w:val="009278D9"/>
    <w:rsid w:val="00927F48"/>
    <w:rsid w:val="00930197"/>
    <w:rsid w:val="00930A4F"/>
    <w:rsid w:val="00934515"/>
    <w:rsid w:val="009377C6"/>
    <w:rsid w:val="00937D92"/>
    <w:rsid w:val="00940406"/>
    <w:rsid w:val="00941A72"/>
    <w:rsid w:val="009429B2"/>
    <w:rsid w:val="00942C19"/>
    <w:rsid w:val="00943289"/>
    <w:rsid w:val="009468B7"/>
    <w:rsid w:val="00951193"/>
    <w:rsid w:val="00951E1D"/>
    <w:rsid w:val="0095243A"/>
    <w:rsid w:val="00953B95"/>
    <w:rsid w:val="0095761E"/>
    <w:rsid w:val="00962BA1"/>
    <w:rsid w:val="009635BD"/>
    <w:rsid w:val="00963DDB"/>
    <w:rsid w:val="00965766"/>
    <w:rsid w:val="00965A11"/>
    <w:rsid w:val="0096712D"/>
    <w:rsid w:val="00967D47"/>
    <w:rsid w:val="00970250"/>
    <w:rsid w:val="00983849"/>
    <w:rsid w:val="00983D29"/>
    <w:rsid w:val="00983ED8"/>
    <w:rsid w:val="0098451C"/>
    <w:rsid w:val="00984CEC"/>
    <w:rsid w:val="00985DF1"/>
    <w:rsid w:val="00991F3D"/>
    <w:rsid w:val="00992034"/>
    <w:rsid w:val="00992FA0"/>
    <w:rsid w:val="00993F73"/>
    <w:rsid w:val="00994EC2"/>
    <w:rsid w:val="00996B7E"/>
    <w:rsid w:val="009A15A1"/>
    <w:rsid w:val="009A3EC3"/>
    <w:rsid w:val="009A5216"/>
    <w:rsid w:val="009A76EB"/>
    <w:rsid w:val="009A78F0"/>
    <w:rsid w:val="009B21D2"/>
    <w:rsid w:val="009B2BE2"/>
    <w:rsid w:val="009B3095"/>
    <w:rsid w:val="009B4EC3"/>
    <w:rsid w:val="009B55C6"/>
    <w:rsid w:val="009B55C8"/>
    <w:rsid w:val="009B6AC3"/>
    <w:rsid w:val="009B6B7A"/>
    <w:rsid w:val="009B6BED"/>
    <w:rsid w:val="009C104C"/>
    <w:rsid w:val="009C2776"/>
    <w:rsid w:val="009C3CF3"/>
    <w:rsid w:val="009C4061"/>
    <w:rsid w:val="009C45DC"/>
    <w:rsid w:val="009C505B"/>
    <w:rsid w:val="009C567D"/>
    <w:rsid w:val="009C766F"/>
    <w:rsid w:val="009D05BC"/>
    <w:rsid w:val="009D0E91"/>
    <w:rsid w:val="009D1B85"/>
    <w:rsid w:val="009D68E1"/>
    <w:rsid w:val="009E3088"/>
    <w:rsid w:val="009E7046"/>
    <w:rsid w:val="009E7C08"/>
    <w:rsid w:val="009F4225"/>
    <w:rsid w:val="00A0014C"/>
    <w:rsid w:val="00A05015"/>
    <w:rsid w:val="00A051D5"/>
    <w:rsid w:val="00A06DF8"/>
    <w:rsid w:val="00A07F66"/>
    <w:rsid w:val="00A12B21"/>
    <w:rsid w:val="00A13BDE"/>
    <w:rsid w:val="00A14E19"/>
    <w:rsid w:val="00A15D4E"/>
    <w:rsid w:val="00A16253"/>
    <w:rsid w:val="00A21755"/>
    <w:rsid w:val="00A238C4"/>
    <w:rsid w:val="00A25387"/>
    <w:rsid w:val="00A256B5"/>
    <w:rsid w:val="00A277B8"/>
    <w:rsid w:val="00A279E7"/>
    <w:rsid w:val="00A27F51"/>
    <w:rsid w:val="00A30C59"/>
    <w:rsid w:val="00A314B6"/>
    <w:rsid w:val="00A34187"/>
    <w:rsid w:val="00A34736"/>
    <w:rsid w:val="00A41578"/>
    <w:rsid w:val="00A41B3F"/>
    <w:rsid w:val="00A42BB8"/>
    <w:rsid w:val="00A4371D"/>
    <w:rsid w:val="00A448C1"/>
    <w:rsid w:val="00A4534C"/>
    <w:rsid w:val="00A46D40"/>
    <w:rsid w:val="00A50D0C"/>
    <w:rsid w:val="00A52A28"/>
    <w:rsid w:val="00A60074"/>
    <w:rsid w:val="00A6164B"/>
    <w:rsid w:val="00A62999"/>
    <w:rsid w:val="00A6333E"/>
    <w:rsid w:val="00A6351A"/>
    <w:rsid w:val="00A63D8E"/>
    <w:rsid w:val="00A65D97"/>
    <w:rsid w:val="00A66E64"/>
    <w:rsid w:val="00A67FB0"/>
    <w:rsid w:val="00A778F3"/>
    <w:rsid w:val="00A82626"/>
    <w:rsid w:val="00A8384F"/>
    <w:rsid w:val="00A83B27"/>
    <w:rsid w:val="00A917A2"/>
    <w:rsid w:val="00A92DD5"/>
    <w:rsid w:val="00A92EDE"/>
    <w:rsid w:val="00A93520"/>
    <w:rsid w:val="00A964A0"/>
    <w:rsid w:val="00AA008D"/>
    <w:rsid w:val="00AA0373"/>
    <w:rsid w:val="00AA0ADE"/>
    <w:rsid w:val="00AA1BEF"/>
    <w:rsid w:val="00AA5BB4"/>
    <w:rsid w:val="00AA630B"/>
    <w:rsid w:val="00AA7B27"/>
    <w:rsid w:val="00AB0B5F"/>
    <w:rsid w:val="00AB0FAD"/>
    <w:rsid w:val="00AB1812"/>
    <w:rsid w:val="00AB5154"/>
    <w:rsid w:val="00AC04B1"/>
    <w:rsid w:val="00AC5563"/>
    <w:rsid w:val="00AC63B3"/>
    <w:rsid w:val="00AD0D9C"/>
    <w:rsid w:val="00AD1A81"/>
    <w:rsid w:val="00AD246E"/>
    <w:rsid w:val="00AD2504"/>
    <w:rsid w:val="00AD2850"/>
    <w:rsid w:val="00AD2FDD"/>
    <w:rsid w:val="00AD3455"/>
    <w:rsid w:val="00AD4E40"/>
    <w:rsid w:val="00AD53E4"/>
    <w:rsid w:val="00AE2704"/>
    <w:rsid w:val="00AE517F"/>
    <w:rsid w:val="00AF0E3A"/>
    <w:rsid w:val="00AF163C"/>
    <w:rsid w:val="00AF1EE4"/>
    <w:rsid w:val="00AF5464"/>
    <w:rsid w:val="00AF6790"/>
    <w:rsid w:val="00AF73A9"/>
    <w:rsid w:val="00AF7577"/>
    <w:rsid w:val="00AF7925"/>
    <w:rsid w:val="00B0236D"/>
    <w:rsid w:val="00B03C4B"/>
    <w:rsid w:val="00B04F1F"/>
    <w:rsid w:val="00B0567E"/>
    <w:rsid w:val="00B108C0"/>
    <w:rsid w:val="00B11C7D"/>
    <w:rsid w:val="00B12921"/>
    <w:rsid w:val="00B13029"/>
    <w:rsid w:val="00B132F2"/>
    <w:rsid w:val="00B13381"/>
    <w:rsid w:val="00B14570"/>
    <w:rsid w:val="00B155BC"/>
    <w:rsid w:val="00B157E8"/>
    <w:rsid w:val="00B24058"/>
    <w:rsid w:val="00B27662"/>
    <w:rsid w:val="00B31119"/>
    <w:rsid w:val="00B31C7C"/>
    <w:rsid w:val="00B3278D"/>
    <w:rsid w:val="00B32ED5"/>
    <w:rsid w:val="00B3507E"/>
    <w:rsid w:val="00B361B6"/>
    <w:rsid w:val="00B40EC4"/>
    <w:rsid w:val="00B41895"/>
    <w:rsid w:val="00B41BD9"/>
    <w:rsid w:val="00B43FDB"/>
    <w:rsid w:val="00B47F85"/>
    <w:rsid w:val="00B5090F"/>
    <w:rsid w:val="00B52D77"/>
    <w:rsid w:val="00B53FF4"/>
    <w:rsid w:val="00B540E5"/>
    <w:rsid w:val="00B5467C"/>
    <w:rsid w:val="00B554C9"/>
    <w:rsid w:val="00B5579D"/>
    <w:rsid w:val="00B56DA2"/>
    <w:rsid w:val="00B6134F"/>
    <w:rsid w:val="00B616E4"/>
    <w:rsid w:val="00B61A68"/>
    <w:rsid w:val="00B64EBE"/>
    <w:rsid w:val="00B65310"/>
    <w:rsid w:val="00B65A95"/>
    <w:rsid w:val="00B65E37"/>
    <w:rsid w:val="00B665DD"/>
    <w:rsid w:val="00B70795"/>
    <w:rsid w:val="00B721BF"/>
    <w:rsid w:val="00B7465F"/>
    <w:rsid w:val="00B747AE"/>
    <w:rsid w:val="00B747C7"/>
    <w:rsid w:val="00B7584D"/>
    <w:rsid w:val="00B75FCC"/>
    <w:rsid w:val="00B76EF7"/>
    <w:rsid w:val="00B806DE"/>
    <w:rsid w:val="00B81E2D"/>
    <w:rsid w:val="00B8524B"/>
    <w:rsid w:val="00B918EC"/>
    <w:rsid w:val="00B91C1E"/>
    <w:rsid w:val="00B92C98"/>
    <w:rsid w:val="00B934C5"/>
    <w:rsid w:val="00B93B09"/>
    <w:rsid w:val="00B974A4"/>
    <w:rsid w:val="00B978FC"/>
    <w:rsid w:val="00B979BC"/>
    <w:rsid w:val="00BA28AA"/>
    <w:rsid w:val="00BA28BC"/>
    <w:rsid w:val="00BA49E7"/>
    <w:rsid w:val="00BA5410"/>
    <w:rsid w:val="00BA6E0A"/>
    <w:rsid w:val="00BB05CF"/>
    <w:rsid w:val="00BB091C"/>
    <w:rsid w:val="00BB238A"/>
    <w:rsid w:val="00BB344B"/>
    <w:rsid w:val="00BC3112"/>
    <w:rsid w:val="00BC3715"/>
    <w:rsid w:val="00BC58F4"/>
    <w:rsid w:val="00BD08C7"/>
    <w:rsid w:val="00BD0B97"/>
    <w:rsid w:val="00BD21AC"/>
    <w:rsid w:val="00BD23F4"/>
    <w:rsid w:val="00BD2B8E"/>
    <w:rsid w:val="00BD2F3F"/>
    <w:rsid w:val="00BD5956"/>
    <w:rsid w:val="00BD7A46"/>
    <w:rsid w:val="00BE5589"/>
    <w:rsid w:val="00BE6D17"/>
    <w:rsid w:val="00BE74B4"/>
    <w:rsid w:val="00BF0EEF"/>
    <w:rsid w:val="00BF17B8"/>
    <w:rsid w:val="00BF6C12"/>
    <w:rsid w:val="00C00D9C"/>
    <w:rsid w:val="00C0532D"/>
    <w:rsid w:val="00C0738B"/>
    <w:rsid w:val="00C10F64"/>
    <w:rsid w:val="00C125BC"/>
    <w:rsid w:val="00C152DF"/>
    <w:rsid w:val="00C157F9"/>
    <w:rsid w:val="00C1750B"/>
    <w:rsid w:val="00C23928"/>
    <w:rsid w:val="00C23939"/>
    <w:rsid w:val="00C2440B"/>
    <w:rsid w:val="00C251DF"/>
    <w:rsid w:val="00C33278"/>
    <w:rsid w:val="00C359CD"/>
    <w:rsid w:val="00C3681A"/>
    <w:rsid w:val="00C36E91"/>
    <w:rsid w:val="00C36EFE"/>
    <w:rsid w:val="00C37265"/>
    <w:rsid w:val="00C37FD8"/>
    <w:rsid w:val="00C400F1"/>
    <w:rsid w:val="00C454CB"/>
    <w:rsid w:val="00C510BD"/>
    <w:rsid w:val="00C52D80"/>
    <w:rsid w:val="00C54AA4"/>
    <w:rsid w:val="00C555E8"/>
    <w:rsid w:val="00C558F4"/>
    <w:rsid w:val="00C60154"/>
    <w:rsid w:val="00C60180"/>
    <w:rsid w:val="00C62903"/>
    <w:rsid w:val="00C63104"/>
    <w:rsid w:val="00C63F6B"/>
    <w:rsid w:val="00C640C3"/>
    <w:rsid w:val="00C65E05"/>
    <w:rsid w:val="00C6667F"/>
    <w:rsid w:val="00C66B43"/>
    <w:rsid w:val="00C66D9F"/>
    <w:rsid w:val="00C675C1"/>
    <w:rsid w:val="00C67EE1"/>
    <w:rsid w:val="00C70354"/>
    <w:rsid w:val="00C72750"/>
    <w:rsid w:val="00C77DFB"/>
    <w:rsid w:val="00C813DE"/>
    <w:rsid w:val="00C826AD"/>
    <w:rsid w:val="00C847F8"/>
    <w:rsid w:val="00C86740"/>
    <w:rsid w:val="00C87A2C"/>
    <w:rsid w:val="00C918EC"/>
    <w:rsid w:val="00C92A8E"/>
    <w:rsid w:val="00C950C4"/>
    <w:rsid w:val="00C95B1A"/>
    <w:rsid w:val="00C96D3C"/>
    <w:rsid w:val="00CA186C"/>
    <w:rsid w:val="00CA19C1"/>
    <w:rsid w:val="00CA22F8"/>
    <w:rsid w:val="00CA3F5A"/>
    <w:rsid w:val="00CB07F3"/>
    <w:rsid w:val="00CB3435"/>
    <w:rsid w:val="00CB3C4F"/>
    <w:rsid w:val="00CB6024"/>
    <w:rsid w:val="00CB6BB7"/>
    <w:rsid w:val="00CC1CD2"/>
    <w:rsid w:val="00CC54FE"/>
    <w:rsid w:val="00CC55D7"/>
    <w:rsid w:val="00CC7691"/>
    <w:rsid w:val="00CC7916"/>
    <w:rsid w:val="00CD3456"/>
    <w:rsid w:val="00CD37F7"/>
    <w:rsid w:val="00CD57B0"/>
    <w:rsid w:val="00CE1124"/>
    <w:rsid w:val="00CE2D1F"/>
    <w:rsid w:val="00CE2E38"/>
    <w:rsid w:val="00CE48B1"/>
    <w:rsid w:val="00CE6003"/>
    <w:rsid w:val="00CE6570"/>
    <w:rsid w:val="00CE7371"/>
    <w:rsid w:val="00CE76C7"/>
    <w:rsid w:val="00CE7EF0"/>
    <w:rsid w:val="00CF0D1C"/>
    <w:rsid w:val="00CF3394"/>
    <w:rsid w:val="00CF4436"/>
    <w:rsid w:val="00CF51B7"/>
    <w:rsid w:val="00CF539C"/>
    <w:rsid w:val="00CF5FA1"/>
    <w:rsid w:val="00CF69B0"/>
    <w:rsid w:val="00D00C1E"/>
    <w:rsid w:val="00D01920"/>
    <w:rsid w:val="00D01B01"/>
    <w:rsid w:val="00D01FEA"/>
    <w:rsid w:val="00D10049"/>
    <w:rsid w:val="00D11A4C"/>
    <w:rsid w:val="00D129B8"/>
    <w:rsid w:val="00D13E7E"/>
    <w:rsid w:val="00D1473A"/>
    <w:rsid w:val="00D14801"/>
    <w:rsid w:val="00D14EB2"/>
    <w:rsid w:val="00D20132"/>
    <w:rsid w:val="00D22E5A"/>
    <w:rsid w:val="00D246B7"/>
    <w:rsid w:val="00D365BE"/>
    <w:rsid w:val="00D376A9"/>
    <w:rsid w:val="00D41076"/>
    <w:rsid w:val="00D4187E"/>
    <w:rsid w:val="00D4303F"/>
    <w:rsid w:val="00D439CD"/>
    <w:rsid w:val="00D43C64"/>
    <w:rsid w:val="00D4532C"/>
    <w:rsid w:val="00D45ACE"/>
    <w:rsid w:val="00D466F2"/>
    <w:rsid w:val="00D46DA3"/>
    <w:rsid w:val="00D47DAD"/>
    <w:rsid w:val="00D5171A"/>
    <w:rsid w:val="00D5216B"/>
    <w:rsid w:val="00D5284A"/>
    <w:rsid w:val="00D534E8"/>
    <w:rsid w:val="00D55E84"/>
    <w:rsid w:val="00D55EB4"/>
    <w:rsid w:val="00D61689"/>
    <w:rsid w:val="00D61FEE"/>
    <w:rsid w:val="00D6244B"/>
    <w:rsid w:val="00D62BAA"/>
    <w:rsid w:val="00D66BE1"/>
    <w:rsid w:val="00D67834"/>
    <w:rsid w:val="00D713FE"/>
    <w:rsid w:val="00D72807"/>
    <w:rsid w:val="00D74338"/>
    <w:rsid w:val="00D746F1"/>
    <w:rsid w:val="00D803FB"/>
    <w:rsid w:val="00D823CF"/>
    <w:rsid w:val="00D83A70"/>
    <w:rsid w:val="00D85173"/>
    <w:rsid w:val="00D8584C"/>
    <w:rsid w:val="00D864FA"/>
    <w:rsid w:val="00D87255"/>
    <w:rsid w:val="00D9317A"/>
    <w:rsid w:val="00D94B23"/>
    <w:rsid w:val="00D953B9"/>
    <w:rsid w:val="00D970A8"/>
    <w:rsid w:val="00D97F4E"/>
    <w:rsid w:val="00DA2156"/>
    <w:rsid w:val="00DA3D7F"/>
    <w:rsid w:val="00DA5716"/>
    <w:rsid w:val="00DA5ABE"/>
    <w:rsid w:val="00DA608F"/>
    <w:rsid w:val="00DA6354"/>
    <w:rsid w:val="00DB00D7"/>
    <w:rsid w:val="00DB2502"/>
    <w:rsid w:val="00DB3634"/>
    <w:rsid w:val="00DB3670"/>
    <w:rsid w:val="00DB44CA"/>
    <w:rsid w:val="00DB645D"/>
    <w:rsid w:val="00DB64FE"/>
    <w:rsid w:val="00DB7355"/>
    <w:rsid w:val="00DC097F"/>
    <w:rsid w:val="00DC2D74"/>
    <w:rsid w:val="00DC3004"/>
    <w:rsid w:val="00DC46FF"/>
    <w:rsid w:val="00DC7B9F"/>
    <w:rsid w:val="00DD07A8"/>
    <w:rsid w:val="00DD1C40"/>
    <w:rsid w:val="00DD3C65"/>
    <w:rsid w:val="00DD4272"/>
    <w:rsid w:val="00DD6292"/>
    <w:rsid w:val="00DE0687"/>
    <w:rsid w:val="00DE07F4"/>
    <w:rsid w:val="00DE266E"/>
    <w:rsid w:val="00DE61C9"/>
    <w:rsid w:val="00DE691B"/>
    <w:rsid w:val="00DF13E4"/>
    <w:rsid w:val="00DF68D1"/>
    <w:rsid w:val="00E01772"/>
    <w:rsid w:val="00E063CD"/>
    <w:rsid w:val="00E0659C"/>
    <w:rsid w:val="00E10778"/>
    <w:rsid w:val="00E13B12"/>
    <w:rsid w:val="00E161AE"/>
    <w:rsid w:val="00E16459"/>
    <w:rsid w:val="00E175DD"/>
    <w:rsid w:val="00E17681"/>
    <w:rsid w:val="00E17C15"/>
    <w:rsid w:val="00E20BC8"/>
    <w:rsid w:val="00E20D68"/>
    <w:rsid w:val="00E2315C"/>
    <w:rsid w:val="00E24C21"/>
    <w:rsid w:val="00E254B4"/>
    <w:rsid w:val="00E259E4"/>
    <w:rsid w:val="00E265A7"/>
    <w:rsid w:val="00E26A64"/>
    <w:rsid w:val="00E305E2"/>
    <w:rsid w:val="00E32614"/>
    <w:rsid w:val="00E376E9"/>
    <w:rsid w:val="00E42922"/>
    <w:rsid w:val="00E4491C"/>
    <w:rsid w:val="00E44A50"/>
    <w:rsid w:val="00E4565E"/>
    <w:rsid w:val="00E511DC"/>
    <w:rsid w:val="00E541FD"/>
    <w:rsid w:val="00E54507"/>
    <w:rsid w:val="00E57B42"/>
    <w:rsid w:val="00E60137"/>
    <w:rsid w:val="00E625A7"/>
    <w:rsid w:val="00E67226"/>
    <w:rsid w:val="00E67F5F"/>
    <w:rsid w:val="00E703D6"/>
    <w:rsid w:val="00E70A57"/>
    <w:rsid w:val="00E71A34"/>
    <w:rsid w:val="00E71BE8"/>
    <w:rsid w:val="00E72A4E"/>
    <w:rsid w:val="00E75D7E"/>
    <w:rsid w:val="00E771B1"/>
    <w:rsid w:val="00E77657"/>
    <w:rsid w:val="00E77820"/>
    <w:rsid w:val="00E813C9"/>
    <w:rsid w:val="00E81D3A"/>
    <w:rsid w:val="00E82C55"/>
    <w:rsid w:val="00E83D54"/>
    <w:rsid w:val="00E8454C"/>
    <w:rsid w:val="00E85933"/>
    <w:rsid w:val="00E8651E"/>
    <w:rsid w:val="00E86FE5"/>
    <w:rsid w:val="00E87B1B"/>
    <w:rsid w:val="00E9052D"/>
    <w:rsid w:val="00E90C99"/>
    <w:rsid w:val="00E91A00"/>
    <w:rsid w:val="00E91BB2"/>
    <w:rsid w:val="00E91FC7"/>
    <w:rsid w:val="00E950A2"/>
    <w:rsid w:val="00E952EA"/>
    <w:rsid w:val="00E95A74"/>
    <w:rsid w:val="00EA2AB8"/>
    <w:rsid w:val="00EA4B07"/>
    <w:rsid w:val="00EA66ED"/>
    <w:rsid w:val="00EA6C04"/>
    <w:rsid w:val="00EA767F"/>
    <w:rsid w:val="00EB0100"/>
    <w:rsid w:val="00EB22DB"/>
    <w:rsid w:val="00EB6A3E"/>
    <w:rsid w:val="00EB7828"/>
    <w:rsid w:val="00EC37EC"/>
    <w:rsid w:val="00EC423E"/>
    <w:rsid w:val="00EC42A0"/>
    <w:rsid w:val="00EC543E"/>
    <w:rsid w:val="00EC67DA"/>
    <w:rsid w:val="00EC6FAA"/>
    <w:rsid w:val="00ED0288"/>
    <w:rsid w:val="00ED0FDA"/>
    <w:rsid w:val="00ED76D1"/>
    <w:rsid w:val="00EE08AA"/>
    <w:rsid w:val="00EE223E"/>
    <w:rsid w:val="00EE4861"/>
    <w:rsid w:val="00EE4AEF"/>
    <w:rsid w:val="00EE7835"/>
    <w:rsid w:val="00EF4207"/>
    <w:rsid w:val="00EF6959"/>
    <w:rsid w:val="00F00A5C"/>
    <w:rsid w:val="00F022D8"/>
    <w:rsid w:val="00F0310E"/>
    <w:rsid w:val="00F03653"/>
    <w:rsid w:val="00F03D78"/>
    <w:rsid w:val="00F04E53"/>
    <w:rsid w:val="00F10677"/>
    <w:rsid w:val="00F107FD"/>
    <w:rsid w:val="00F10FE9"/>
    <w:rsid w:val="00F13943"/>
    <w:rsid w:val="00F14D80"/>
    <w:rsid w:val="00F16E51"/>
    <w:rsid w:val="00F20EDB"/>
    <w:rsid w:val="00F319D5"/>
    <w:rsid w:val="00F3200D"/>
    <w:rsid w:val="00F32E57"/>
    <w:rsid w:val="00F41642"/>
    <w:rsid w:val="00F42BD6"/>
    <w:rsid w:val="00F43CCB"/>
    <w:rsid w:val="00F44844"/>
    <w:rsid w:val="00F4488D"/>
    <w:rsid w:val="00F45EB1"/>
    <w:rsid w:val="00F518BC"/>
    <w:rsid w:val="00F52B2F"/>
    <w:rsid w:val="00F53B5D"/>
    <w:rsid w:val="00F54102"/>
    <w:rsid w:val="00F5756F"/>
    <w:rsid w:val="00F577CA"/>
    <w:rsid w:val="00F65084"/>
    <w:rsid w:val="00F679A3"/>
    <w:rsid w:val="00F71E57"/>
    <w:rsid w:val="00F7208E"/>
    <w:rsid w:val="00F743BF"/>
    <w:rsid w:val="00F75C1C"/>
    <w:rsid w:val="00F80685"/>
    <w:rsid w:val="00F80ED5"/>
    <w:rsid w:val="00F81A99"/>
    <w:rsid w:val="00F81CD6"/>
    <w:rsid w:val="00F83EC5"/>
    <w:rsid w:val="00F862C4"/>
    <w:rsid w:val="00F87438"/>
    <w:rsid w:val="00F9216B"/>
    <w:rsid w:val="00F9365D"/>
    <w:rsid w:val="00F93CC6"/>
    <w:rsid w:val="00F953D3"/>
    <w:rsid w:val="00F979B2"/>
    <w:rsid w:val="00FA0712"/>
    <w:rsid w:val="00FA0D15"/>
    <w:rsid w:val="00FA10BE"/>
    <w:rsid w:val="00FA3557"/>
    <w:rsid w:val="00FA3F44"/>
    <w:rsid w:val="00FA72EA"/>
    <w:rsid w:val="00FA748A"/>
    <w:rsid w:val="00FB2DC3"/>
    <w:rsid w:val="00FB32FE"/>
    <w:rsid w:val="00FB7EB0"/>
    <w:rsid w:val="00FC1919"/>
    <w:rsid w:val="00FC4E6F"/>
    <w:rsid w:val="00FC544A"/>
    <w:rsid w:val="00FC5EEB"/>
    <w:rsid w:val="00FD091C"/>
    <w:rsid w:val="00FD17F7"/>
    <w:rsid w:val="00FD30E3"/>
    <w:rsid w:val="00FD3AE9"/>
    <w:rsid w:val="00FD50F7"/>
    <w:rsid w:val="00FD62B1"/>
    <w:rsid w:val="00FD6FE8"/>
    <w:rsid w:val="00FE0266"/>
    <w:rsid w:val="00FE04FF"/>
    <w:rsid w:val="00FE1452"/>
    <w:rsid w:val="00FE35CF"/>
    <w:rsid w:val="00FE4591"/>
    <w:rsid w:val="00FE71CD"/>
    <w:rsid w:val="00FF0CFD"/>
    <w:rsid w:val="00FF0D88"/>
    <w:rsid w:val="00FF33EB"/>
    <w:rsid w:val="00FF4942"/>
    <w:rsid w:val="1FDDE01B"/>
    <w:rsid w:val="3FFB4A9D"/>
    <w:rsid w:val="6D774263"/>
    <w:rsid w:val="7B9D9A9A"/>
    <w:rsid w:val="7BFCB597"/>
    <w:rsid w:val="7CFC5FC6"/>
    <w:rsid w:val="7DD279CF"/>
    <w:rsid w:val="7FF71C0A"/>
    <w:rsid w:val="9F5ECC79"/>
    <w:rsid w:val="AFC501E1"/>
    <w:rsid w:val="BE7D9AB6"/>
    <w:rsid w:val="BEF60661"/>
    <w:rsid w:val="BFED0678"/>
    <w:rsid w:val="C3775858"/>
    <w:rsid w:val="D1EF953C"/>
    <w:rsid w:val="D75FDB3F"/>
    <w:rsid w:val="DF9C1BCA"/>
    <w:rsid w:val="EE3E657C"/>
    <w:rsid w:val="F51C7760"/>
    <w:rsid w:val="FBFB8715"/>
    <w:rsid w:val="FDFD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qFormat/>
    <w:uiPriority w:val="0"/>
  </w:style>
  <w:style w:type="character" w:customStyle="1" w:styleId="10">
    <w:name w:val="页眉 Char"/>
    <w:link w:val="5"/>
    <w:qFormat/>
    <w:uiPriority w:val="0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font01"/>
    <w:basedOn w:val="8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13">
    <w:name w:val="font112"/>
    <w:basedOn w:val="8"/>
    <w:qFormat/>
    <w:uiPriority w:val="0"/>
    <w:rPr>
      <w:rFonts w:hint="eastAsia" w:ascii="宋体" w:hAnsi="宋体" w:eastAsia="宋体" w:cs="宋体"/>
      <w:color w:val="000000"/>
      <w:sz w:val="15"/>
      <w:szCs w:val="15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2308</Words>
  <Characters>13159</Characters>
  <Lines>109</Lines>
  <Paragraphs>30</Paragraphs>
  <TotalTime>1</TotalTime>
  <ScaleCrop>false</ScaleCrop>
  <LinksUpToDate>false</LinksUpToDate>
  <CharactersWithSpaces>15437</CharactersWithSpaces>
  <Application>WPS Office_11.8.2.11929_F1E327BC-269C-435d-A152-05C5408002CA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2022-08-24T20:58:00Z</dcterms:created>
  <dc:creator>冯家荣</dc:creator>
  <cp:lastModifiedBy>uos</cp:lastModifiedBy>
  <cp:lastPrinted>2024-06-09T03:07:00Z</cp:lastPrinted>
  <dcterms:modified xsi:type="dcterms:W3CDTF">2026-09-23T11:03:26Z</dcterms:modified>
  <dc:title>危险废物管理台帐记录本</dc:title>
  <cp:revision>259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2052-11.8.2.11929</vt:lpwstr>
  </property>
  <property fmtid="{D5CDD505-2E9C-101B-9397-08002B2CF9AE}" pid="3" name="ICV">
    <vt:lpwstr>524B678857A0AF1EB2659E6AB1A00AA7</vt:lpwstr>
  </property>
</Properties>
</file>