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第十七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7329"/>
        <w:gridCol w:w="5834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0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bookmarkStart w:id="0" w:name="_GoBack" w:colFirst="0" w:colLast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CAXA PLM协同管理软件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北京数码大方科技股份有限公司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离散制造业数据中台管理系统V2.0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北京无限互联科技发展有限公司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协同管理平台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北京致远互联软件股份有限公司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T+Cloud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畅捷通信息技术股份有限公司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创数云智造数据中枢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创数云（重庆）科技有限公司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丹威尔云供应链系统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丹威尔软件技术（无锡）有限公司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即刻云仓储管理WMS系统V4.0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佛山即刻智能系统有限公司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即刻云制造执行MES系统V4.0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F1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佛山即刻智能系统有限公司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染色机中央监控管理系统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佛山市华高自动化设备有限公司</w:t>
            </w:r>
          </w:p>
        </w:tc>
      </w:tr>
      <w:tr w14:paraId="62DC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7B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简道云应用平台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3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广东丹宇科技有限公司</w:t>
            </w:r>
          </w:p>
        </w:tc>
      </w:tr>
      <w:tr w14:paraId="109D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5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4E3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ECQ云智能管理平台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34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广东丹宇科技有限公司</w:t>
            </w:r>
          </w:p>
        </w:tc>
      </w:tr>
      <w:tr w14:paraId="63A66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4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E1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HT-IMEX智能数字化管理平台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98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广东合立鼎峰科技有限公司</w:t>
            </w:r>
          </w:p>
        </w:tc>
      </w:tr>
      <w:tr w14:paraId="3208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2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6D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节升互联MES生产执行系统V1.0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4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广东节升互联科技有限公司</w:t>
            </w:r>
          </w:p>
        </w:tc>
      </w:tr>
      <w:tr w14:paraId="6388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E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A2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领创智慧仓储物流一体化管控平台软件 [简称:WMS] V1.1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76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广东领创数智科技有限公司</w:t>
            </w:r>
          </w:p>
        </w:tc>
      </w:tr>
      <w:tr w14:paraId="45FB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9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18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MOM 数字供应链协同调度平台V3.1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9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广东摩云藤科技有限公司</w:t>
            </w:r>
          </w:p>
        </w:tc>
      </w:tr>
      <w:tr w14:paraId="385E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E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AD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AI应用管理平台[简称：NUOAI]1.0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1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广东诺文智能科技有限公司</w:t>
            </w:r>
          </w:p>
        </w:tc>
      </w:tr>
      <w:tr w14:paraId="0477D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9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9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诺文制造执行系统 [简称：NW-MES] 2.0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D1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广东诺文智能科技有限公司</w:t>
            </w:r>
          </w:p>
        </w:tc>
      </w:tr>
      <w:tr w14:paraId="5C23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0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9F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简道云应用平台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1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广东鑫腾科技有限公司</w:t>
            </w:r>
          </w:p>
        </w:tc>
      </w:tr>
      <w:tr w14:paraId="14B8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1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3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为谷云.专业版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F9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广东信广云系统科技有限公司</w:t>
            </w:r>
          </w:p>
        </w:tc>
      </w:tr>
      <w:tr w14:paraId="359C9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E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E1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管家婆工贸PRO软件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6F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广州华煜软件科技有限公司</w:t>
            </w:r>
          </w:p>
        </w:tc>
      </w:tr>
      <w:tr w14:paraId="4E2B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D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3A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集睿慧研通研发合规智慧管理系统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A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广州集睿慧研数字科技有限公司</w:t>
            </w:r>
          </w:p>
        </w:tc>
      </w:tr>
      <w:tr w14:paraId="4526F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8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3D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金蝶云·星空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88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广州劲虎信息科技有限公司</w:t>
            </w:r>
          </w:p>
        </w:tc>
      </w:tr>
      <w:tr w14:paraId="3267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7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19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品质管理系统 [简称：QMS]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C1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广州企好网络科技有限公司</w:t>
            </w:r>
          </w:p>
        </w:tc>
      </w:tr>
      <w:tr w14:paraId="1F7B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2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8C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供应商协同平台 [简称：SRM]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0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广州企好网络科技有限公司</w:t>
            </w:r>
          </w:p>
        </w:tc>
      </w:tr>
      <w:tr w14:paraId="42013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14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睿控日化智造MAMES软件V2.1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FB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广州睿联智能科技有限公司</w:t>
            </w:r>
          </w:p>
        </w:tc>
      </w:tr>
      <w:tr w14:paraId="0174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5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19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制造运营管理系统V5.0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1D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广州速威智能系统科技有限公司</w:t>
            </w:r>
          </w:p>
        </w:tc>
      </w:tr>
      <w:tr w14:paraId="45AF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E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25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中望Teammate软件V1.0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70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广州雅鱼软件有限公司</w:t>
            </w:r>
          </w:p>
        </w:tc>
      </w:tr>
      <w:tr w14:paraId="07043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1C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A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中望机械CAD软件V2026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75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广州雅鱼软件有限公司</w:t>
            </w:r>
          </w:p>
        </w:tc>
      </w:tr>
      <w:tr w14:paraId="34B0B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0E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中望CAD平台软件V2026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D93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广州雅鱼软件有限公司</w:t>
            </w:r>
          </w:p>
        </w:tc>
      </w:tr>
      <w:tr w14:paraId="120A1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A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9D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中望3D悟空平台设计软件 V2027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C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广州雅鱼软件有限公司</w:t>
            </w:r>
          </w:p>
        </w:tc>
      </w:tr>
      <w:tr w14:paraId="59A2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6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DC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任我行协同CRM软件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A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7BE8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2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5A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WMS智能仓储管理系统V1.0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A6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212F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C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5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设备物联网智能设备云平台系统 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E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19A0B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0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D1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中宸接口平台软件V1.0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503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1431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0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73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云数据备份软件v1.0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F59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56DA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A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E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企业管理一体化软件V1.0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AC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0E25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C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DC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数据安全管理软件V1.0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4C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72DE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5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DD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E6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广州中宸软件有限公司</w:t>
            </w:r>
          </w:p>
        </w:tc>
      </w:tr>
      <w:tr w14:paraId="1B34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D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27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一体化ERP管理系统V2.0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B7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河南鸿思特科技有限公司</w:t>
            </w:r>
          </w:p>
        </w:tc>
      </w:tr>
      <w:tr w14:paraId="7679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5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8A8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智汇智造数字化管理平台软件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7A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湖北智汇数创科技有限公司</w:t>
            </w:r>
          </w:p>
        </w:tc>
      </w:tr>
      <w:tr w14:paraId="67B10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D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6A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1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江门金通达科技有限公司</w:t>
            </w:r>
          </w:p>
        </w:tc>
      </w:tr>
      <w:tr w14:paraId="1B136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0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B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云表企业应用平台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AE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江门林涧科技有限公司</w:t>
            </w:r>
          </w:p>
        </w:tc>
      </w:tr>
      <w:tr w14:paraId="7018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1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A9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管家婆云工贸软件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9C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江门市蓬江区图腾电脑发展有限公司</w:t>
            </w:r>
          </w:p>
        </w:tc>
      </w:tr>
      <w:tr w14:paraId="553C7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7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天融信超融合管理系统V3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B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江门市润城科技有限公司</w:t>
            </w:r>
          </w:p>
        </w:tc>
      </w:tr>
      <w:tr w14:paraId="69197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D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B1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天蝶小工单生产管理系统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04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江门市天徽软件科技有限公司</w:t>
            </w:r>
          </w:p>
        </w:tc>
      </w:tr>
      <w:tr w14:paraId="596F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E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4C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XKSP审批管理系统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49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江门市析客网络科技有限公司</w:t>
            </w:r>
          </w:p>
        </w:tc>
      </w:tr>
      <w:tr w14:paraId="1E522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1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77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析客企业商城管理系统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9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江门市析客网络科技有限公司</w:t>
            </w:r>
          </w:p>
        </w:tc>
      </w:tr>
      <w:tr w14:paraId="594D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C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00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XKOA办公管理系统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E6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江门市析客网络科技有限公司</w:t>
            </w:r>
          </w:p>
        </w:tc>
      </w:tr>
      <w:tr w14:paraId="1463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9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99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XKERP企业管理系统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03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江门市析客网络科技有限公司</w:t>
            </w:r>
          </w:p>
        </w:tc>
      </w:tr>
      <w:tr w14:paraId="104F1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3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55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金蝶云星空企业版（公有云订阅）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302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江门市鑫蝶软件有限公司</w:t>
            </w:r>
          </w:p>
        </w:tc>
      </w:tr>
      <w:tr w14:paraId="05BDB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E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C7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企业安全生产管理信息系统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03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江苏欣华天泰安全系统工程有限公司</w:t>
            </w:r>
          </w:p>
        </w:tc>
      </w:tr>
      <w:tr w14:paraId="07F5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2E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24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五金家居制造QMS系统 [简称：五金QMS系统] 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73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精智数云（广东）科技有限公司</w:t>
            </w:r>
          </w:p>
        </w:tc>
      </w:tr>
      <w:tr w14:paraId="0FE84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E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70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BestBI商业智能软件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80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开平市联科网络科技有限公司</w:t>
            </w:r>
          </w:p>
        </w:tc>
      </w:tr>
      <w:tr w14:paraId="2528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4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Tensure PLM 产品生命周期管理系统2025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51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开平市联科网络科技有限公司</w:t>
            </w:r>
          </w:p>
        </w:tc>
      </w:tr>
      <w:tr w14:paraId="1E4C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4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B7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BestBI商业智能软件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87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开平市联思软件有限公司</w:t>
            </w:r>
          </w:p>
        </w:tc>
      </w:tr>
      <w:tr w14:paraId="1876B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C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14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TensurePLM产品生命周期管理系统2025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DE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开平市联思软件有限公司</w:t>
            </w:r>
          </w:p>
        </w:tc>
      </w:tr>
      <w:tr w14:paraId="4DEE2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F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56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电镀行业管理软件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31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开平市联思软件有限公司</w:t>
            </w:r>
          </w:p>
        </w:tc>
      </w:tr>
      <w:tr w14:paraId="3A32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8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2A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亿格企业资源管理系统软件V8.0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99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南京亿格软件有限公司</w:t>
            </w:r>
          </w:p>
        </w:tc>
      </w:tr>
      <w:tr w14:paraId="15DA9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C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9B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【易达AIO 一体化管理软件】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8A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南宁联易达数智科技有限公司</w:t>
            </w:r>
          </w:p>
        </w:tc>
      </w:tr>
      <w:tr w14:paraId="0D4F0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D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3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三品产品全生命周期管理软件[简称：三品PLM]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A8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宁波三品软件科技有限公司</w:t>
            </w:r>
          </w:p>
        </w:tc>
      </w:tr>
      <w:tr w14:paraId="6F3F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C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6B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巨迅达小工单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6C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山东巨迅达工业互联网有限公司</w:t>
            </w:r>
          </w:p>
        </w:tc>
      </w:tr>
      <w:tr w14:paraId="6EFE7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0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A1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登科云智能制造管理系统D-MES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6B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深圳登科云软件有限公司</w:t>
            </w:r>
          </w:p>
        </w:tc>
      </w:tr>
      <w:tr w14:paraId="4374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B0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B7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工业互联网数据采集与监控系统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2D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深圳登科云软件有限公司</w:t>
            </w:r>
          </w:p>
        </w:tc>
      </w:tr>
      <w:tr w14:paraId="4760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3D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登科云智慧仓储管理系统D-WMS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A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深圳登科云软件有限公司</w:t>
            </w:r>
          </w:p>
        </w:tc>
      </w:tr>
      <w:tr w14:paraId="4540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5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24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鼎捷易助ERP管理软件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F75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深圳九州开源科技有限公司</w:t>
            </w:r>
          </w:p>
        </w:tc>
      </w:tr>
      <w:tr w14:paraId="2B734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0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C1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普方MES企业制造执行系统V9.0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C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深圳市普方软件有限公司</w:t>
            </w:r>
          </w:p>
        </w:tc>
      </w:tr>
      <w:tr w14:paraId="46F60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4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699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普方生产制造ERPV8.0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E0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深圳市普方软件有限公司</w:t>
            </w:r>
          </w:p>
        </w:tc>
      </w:tr>
      <w:tr w14:paraId="67D1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A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C5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携客云供应链平台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2D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深圳市携客互联科技有限公司</w:t>
            </w:r>
          </w:p>
        </w:tc>
      </w:tr>
      <w:tr w14:paraId="64BE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7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5D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中立数智化ERP管理平台 V5.0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4F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深圳市中立软件有限公司</w:t>
            </w:r>
          </w:p>
        </w:tc>
      </w:tr>
      <w:tr w14:paraId="5AE1D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9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71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财务智能助手/AI智能体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5E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思行科技（江门市）有限公司</w:t>
            </w:r>
          </w:p>
        </w:tc>
      </w:tr>
      <w:tr w14:paraId="7F8B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3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6A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浩辰CAD设计软件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1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苏州浩辰软件股份有限公司</w:t>
            </w:r>
          </w:p>
        </w:tc>
      </w:tr>
      <w:tr w14:paraId="6853F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F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1BE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浩辰3D设计软件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B5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苏州浩辰软件股份有限公司</w:t>
            </w:r>
          </w:p>
        </w:tc>
      </w:tr>
      <w:tr w14:paraId="5AC8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7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4C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金蝶云星空企业版ERP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CB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台州思谱信息技术有限公司</w:t>
            </w:r>
          </w:p>
        </w:tc>
      </w:tr>
      <w:tr w14:paraId="697E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0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7A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引力云ERP管理系统V5.0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9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武汉引力云科技有限公司</w:t>
            </w:r>
          </w:p>
        </w:tc>
      </w:tr>
      <w:tr w14:paraId="31CD4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E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工业操作系统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9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新华三工业互联网有限公司</w:t>
            </w:r>
          </w:p>
        </w:tc>
      </w:tr>
      <w:tr w14:paraId="2BF9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0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09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欧姆生产总控系统[简称：欧姆总控]V1.0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40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英德欧姆智能机械有限公司</w:t>
            </w:r>
          </w:p>
        </w:tc>
      </w:tr>
      <w:tr w14:paraId="1C1A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2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69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DuMate百度搭子企业版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B7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智惠科技（江门）有限公司</w:t>
            </w:r>
          </w:p>
        </w:tc>
      </w:tr>
      <w:tr w14:paraId="01D9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0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A4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智能MES制造执行软件V2.0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03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珠海市知行智造软件科技有限公司</w:t>
            </w:r>
          </w:p>
        </w:tc>
      </w:tr>
      <w:tr w14:paraId="6AD58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4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C7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SunFusion ERP企业管理软件系统 V1.0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CD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珠海市知行智造软件科技有限公司</w:t>
            </w:r>
          </w:p>
        </w:tc>
      </w:tr>
      <w:tr w14:paraId="1B81E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B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06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Sunlike PLM产品生命周期管理软件V9.0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54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珠海市知行智造软件科技有限公司</w:t>
            </w:r>
          </w:p>
        </w:tc>
      </w:tr>
      <w:tr w14:paraId="112B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6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7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4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T8企业管理系统V11.0</w:t>
            </w:r>
          </w:p>
        </w:tc>
        <w:tc>
          <w:tcPr>
            <w:tcW w:w="5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7F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珠海市知行智造软件科技有限公司</w:t>
            </w:r>
          </w:p>
        </w:tc>
      </w:tr>
      <w:bookmarkEnd w:id="0"/>
    </w:tbl>
    <w:p w14:paraId="4E2C4445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swiss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F7E0B4"/>
    <w:rsid w:val="1A74258C"/>
    <w:rsid w:val="2FDE734B"/>
    <w:rsid w:val="37776621"/>
    <w:rsid w:val="3FFFA20C"/>
    <w:rsid w:val="4A1947CF"/>
    <w:rsid w:val="57FA15B6"/>
    <w:rsid w:val="5A095CC7"/>
    <w:rsid w:val="5CFD5C42"/>
    <w:rsid w:val="5F5F0C9C"/>
    <w:rsid w:val="6FF74DA4"/>
    <w:rsid w:val="72EBA912"/>
    <w:rsid w:val="73F32CC9"/>
    <w:rsid w:val="79FF385B"/>
    <w:rsid w:val="7D031EEA"/>
    <w:rsid w:val="7D7ADFFA"/>
    <w:rsid w:val="7FFB6591"/>
    <w:rsid w:val="B79F459F"/>
    <w:rsid w:val="BFDB0CBC"/>
    <w:rsid w:val="BFFD0052"/>
    <w:rsid w:val="CFFFB023"/>
    <w:rsid w:val="D6E7C7D1"/>
    <w:rsid w:val="D8FF9C80"/>
    <w:rsid w:val="D9310F1E"/>
    <w:rsid w:val="DB3FF538"/>
    <w:rsid w:val="DEF7BCC6"/>
    <w:rsid w:val="DF5BCECC"/>
    <w:rsid w:val="EFDF90FB"/>
    <w:rsid w:val="EFFF118C"/>
    <w:rsid w:val="F7BA4FB2"/>
    <w:rsid w:val="F9F1F431"/>
    <w:rsid w:val="FAE30660"/>
    <w:rsid w:val="FBFE5006"/>
    <w:rsid w:val="FBFF84E0"/>
    <w:rsid w:val="FCDDFEF5"/>
    <w:rsid w:val="FCEBD3B1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724</Words>
  <Characters>799</Characters>
  <Lines>0</Lines>
  <Paragraphs>0</Paragraphs>
  <TotalTime>0</TotalTime>
  <ScaleCrop>false</ScaleCrop>
  <LinksUpToDate>false</LinksUpToDate>
  <CharactersWithSpaces>806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2018-07-18T07:11:00Z</dcterms:created>
  <dc:creator>d</dc:creator>
  <cp:lastModifiedBy>uos</cp:lastModifiedBy>
  <cp:lastPrinted>2026-02-09T09:25:00Z</cp:lastPrinted>
  <dcterms:modified xsi:type="dcterms:W3CDTF">2026-09-28T11:01:54Z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  <property fmtid="{D5CDD505-2E9C-101B-9397-08002B2CF9AE}" pid="4" name="KSOTemplateDocerSaveRecord">
    <vt:lpwstr>eyJoZGlkIjoiZTQ0ZGQ1ODY5YjY4Y2FlMWY0MTE1MTBhZDNhZjU2MzUiLCJ1c2VySWQiOiI0Nzk4ODc0NjkifQ==</vt:lpwstr>
  </property>
</Properties>
</file>