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2C" w:rsidRDefault="00DC5D2C" w:rsidP="0074012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136780">
        <w:rPr>
          <w:rFonts w:ascii="仿宋_GB2312" w:eastAsia="仿宋_GB2312" w:hint="eastAsia"/>
          <w:sz w:val="32"/>
          <w:szCs w:val="32"/>
        </w:rPr>
        <w:t>2</w:t>
      </w:r>
      <w:bookmarkStart w:id="0" w:name="_GoBack"/>
      <w:bookmarkEnd w:id="0"/>
      <w:r w:rsidR="00094291">
        <w:rPr>
          <w:rFonts w:ascii="仿宋_GB2312" w:eastAsia="仿宋_GB2312" w:hint="eastAsia"/>
          <w:sz w:val="32"/>
          <w:szCs w:val="32"/>
        </w:rPr>
        <w:t>-1</w:t>
      </w:r>
    </w:p>
    <w:p w:rsidR="00DC5D2C" w:rsidRDefault="00DC5D2C" w:rsidP="00560065">
      <w:pPr>
        <w:rPr>
          <w:rFonts w:ascii="仿宋_GB2312" w:eastAsia="仿宋_GB2312"/>
          <w:sz w:val="32"/>
          <w:szCs w:val="32"/>
        </w:rPr>
      </w:pPr>
    </w:p>
    <w:p w:rsidR="00560065" w:rsidRDefault="00560065" w:rsidP="00560065">
      <w:pPr>
        <w:rPr>
          <w:rFonts w:ascii="仿宋_GB2312" w:eastAsia="仿宋_GB2312"/>
          <w:sz w:val="32"/>
          <w:szCs w:val="32"/>
        </w:rPr>
      </w:pPr>
    </w:p>
    <w:p w:rsidR="00DC5D2C" w:rsidRPr="00484A41" w:rsidRDefault="00DC5D2C" w:rsidP="00DC5D2C">
      <w:pPr>
        <w:autoSpaceDN w:val="0"/>
        <w:jc w:val="center"/>
        <w:rPr>
          <w:rFonts w:ascii="宋体"/>
          <w:b/>
          <w:bCs/>
          <w:color w:val="000000"/>
          <w:sz w:val="48"/>
          <w:szCs w:val="48"/>
        </w:rPr>
      </w:pPr>
      <w:r w:rsidRPr="00484A41">
        <w:rPr>
          <w:rFonts w:ascii="宋体" w:hAnsi="宋体" w:cs="宋体" w:hint="eastAsia"/>
          <w:b/>
          <w:bCs/>
          <w:color w:val="000000"/>
          <w:sz w:val="48"/>
          <w:szCs w:val="48"/>
        </w:rPr>
        <w:t>江门市旅游厕所建设补助</w:t>
      </w:r>
      <w:r w:rsidR="004A4BB2">
        <w:rPr>
          <w:rFonts w:ascii="宋体" w:hAnsi="宋体" w:cs="宋体" w:hint="eastAsia"/>
          <w:b/>
          <w:bCs/>
          <w:color w:val="000000"/>
          <w:sz w:val="48"/>
          <w:szCs w:val="48"/>
        </w:rPr>
        <w:t>项目</w:t>
      </w:r>
    </w:p>
    <w:p w:rsidR="00DC5D2C" w:rsidRPr="00560065" w:rsidRDefault="00DC5D2C" w:rsidP="00560065">
      <w:pPr>
        <w:autoSpaceDN w:val="0"/>
        <w:rPr>
          <w:rFonts w:ascii="宋体"/>
          <w:b/>
          <w:bCs/>
          <w:color w:val="000000"/>
          <w:sz w:val="48"/>
          <w:szCs w:val="48"/>
        </w:rPr>
      </w:pPr>
    </w:p>
    <w:p w:rsidR="00DC5D2C" w:rsidRPr="00484A41" w:rsidRDefault="00DC5D2C" w:rsidP="00DC5D2C">
      <w:pPr>
        <w:autoSpaceDN w:val="0"/>
        <w:jc w:val="center"/>
        <w:rPr>
          <w:rFonts w:ascii="宋体"/>
          <w:b/>
          <w:bCs/>
          <w:color w:val="000000"/>
          <w:sz w:val="48"/>
          <w:szCs w:val="48"/>
        </w:rPr>
      </w:pPr>
      <w:r w:rsidRPr="00484A41">
        <w:rPr>
          <w:rFonts w:ascii="宋体" w:hAnsi="宋体" w:cs="宋体" w:hint="eastAsia"/>
          <w:b/>
          <w:bCs/>
          <w:color w:val="000000"/>
          <w:sz w:val="48"/>
          <w:szCs w:val="48"/>
        </w:rPr>
        <w:t>申  请  书</w:t>
      </w: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ind w:firstLine="825"/>
        <w:jc w:val="left"/>
        <w:rPr>
          <w:rFonts w:ascii="仿宋_GB2312" w:eastAsia="仿宋_GB2312" w:hAnsi="仿宋_GB2312"/>
          <w:color w:val="000000"/>
          <w:sz w:val="32"/>
          <w:szCs w:val="32"/>
        </w:rPr>
      </w:pPr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项目名称</w:t>
      </w:r>
      <w:r w:rsidRPr="007B27FF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proofErr w:type="gramStart"/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　　　　　　　　　　　　　　　　　</w:t>
      </w:r>
      <w:proofErr w:type="gramEnd"/>
      <w:r w:rsidRPr="007B27FF"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  <w:t xml:space="preserve"> </w:t>
      </w: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ind w:firstLine="825"/>
        <w:jc w:val="left"/>
        <w:rPr>
          <w:rFonts w:ascii="仿宋_GB2312" w:eastAsia="仿宋_GB2312" w:hAnsi="仿宋_GB2312"/>
          <w:color w:val="000000"/>
          <w:sz w:val="32"/>
          <w:szCs w:val="32"/>
        </w:rPr>
      </w:pPr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申请单位</w:t>
      </w:r>
      <w:r w:rsidRPr="007B27FF"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proofErr w:type="gramStart"/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　　　　　　　　　　　　　　　　　</w:t>
      </w:r>
      <w:proofErr w:type="gramEnd"/>
      <w:r w:rsidRPr="007B27FF"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  <w:t xml:space="preserve"> </w:t>
      </w:r>
    </w:p>
    <w:p w:rsidR="00DC5D2C" w:rsidRPr="007B27FF" w:rsidRDefault="00DC5D2C" w:rsidP="00560065">
      <w:pPr>
        <w:autoSpaceDN w:val="0"/>
        <w:jc w:val="left"/>
        <w:rPr>
          <w:rFonts w:ascii="仿宋_GB2312" w:eastAsia="仿宋_GB2312" w:hAnsi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ind w:firstLine="825"/>
        <w:jc w:val="left"/>
        <w:rPr>
          <w:rFonts w:ascii="仿宋_GB2312" w:eastAsia="仿宋_GB2312" w:hAnsi="仿宋_GB2312"/>
          <w:color w:val="000000"/>
          <w:sz w:val="32"/>
          <w:szCs w:val="32"/>
        </w:rPr>
      </w:pPr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申报日期</w:t>
      </w:r>
      <w:proofErr w:type="gramStart"/>
      <w:r w:rsidRPr="007B27FF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　　　　　　　　　　　　　　　　　</w:t>
      </w:r>
      <w:proofErr w:type="gramEnd"/>
      <w:r w:rsidRPr="007B27FF"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  <w:t xml:space="preserve">  </w:t>
      </w:r>
    </w:p>
    <w:p w:rsidR="00DC5D2C" w:rsidRPr="007B27FF" w:rsidRDefault="00DC5D2C" w:rsidP="00560065">
      <w:pPr>
        <w:autoSpaceDN w:val="0"/>
        <w:jc w:val="left"/>
        <w:rPr>
          <w:rFonts w:ascii="仿宋_GB2312" w:eastAsia="仿宋_GB2312" w:hAnsi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DC5D2C" w:rsidRPr="007B27FF" w:rsidRDefault="00554DC7" w:rsidP="00DC5D2C">
      <w:pPr>
        <w:autoSpaceDN w:val="0"/>
        <w:spacing w:line="600" w:lineRule="atLeast"/>
        <w:jc w:val="center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b/>
          <w:bCs/>
          <w:color w:val="000000"/>
          <w:sz w:val="32"/>
          <w:szCs w:val="32"/>
        </w:rPr>
        <w:t xml:space="preserve">   年      月     日</w:t>
      </w:r>
    </w:p>
    <w:p w:rsidR="00DC5D2C" w:rsidRPr="007B27FF" w:rsidRDefault="00DC5D2C" w:rsidP="00560065">
      <w:pPr>
        <w:autoSpaceDN w:val="0"/>
        <w:spacing w:line="600" w:lineRule="atLeast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spacing w:line="600" w:lineRule="atLeast"/>
        <w:rPr>
          <w:rFonts w:ascii="仿宋_GB2312" w:eastAsia="仿宋_GB2312" w:hAnsi="仿宋_GB2312"/>
          <w:b/>
          <w:bCs/>
          <w:color w:val="000000"/>
          <w:sz w:val="32"/>
          <w:szCs w:val="32"/>
        </w:rPr>
      </w:pPr>
    </w:p>
    <w:tbl>
      <w:tblPr>
        <w:tblW w:w="8648" w:type="dxa"/>
        <w:jc w:val="center"/>
        <w:tblLayout w:type="fixed"/>
        <w:tblLook w:val="0000" w:firstRow="0" w:lastRow="0" w:firstColumn="0" w:lastColumn="0" w:noHBand="0" w:noVBand="0"/>
      </w:tblPr>
      <w:tblGrid>
        <w:gridCol w:w="8648"/>
      </w:tblGrid>
      <w:tr w:rsidR="00DC5D2C" w:rsidRPr="007B27FF" w:rsidTr="00697209">
        <w:trPr>
          <w:trHeight w:val="7165"/>
          <w:jc w:val="center"/>
        </w:trPr>
        <w:tc>
          <w:tcPr>
            <w:tcW w:w="8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lastRenderedPageBreak/>
              <w:t xml:space="preserve"> </w:t>
            </w:r>
          </w:p>
          <w:p w:rsidR="00DC5D2C" w:rsidRPr="007B27FF" w:rsidRDefault="00DC5D2C" w:rsidP="00697209">
            <w:pPr>
              <w:autoSpaceDN w:val="0"/>
              <w:spacing w:line="540" w:lineRule="atLeast"/>
              <w:ind w:firstLineChars="100" w:firstLine="32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 xml:space="preserve">        </w:t>
            </w:r>
            <w:r w:rsidRPr="006F4710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市（区）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旅游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管理部门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>:</w:t>
            </w:r>
          </w:p>
          <w:p w:rsidR="00DC5D2C" w:rsidRPr="007B27FF" w:rsidRDefault="00DC5D2C" w:rsidP="004A4BB2">
            <w:pPr>
              <w:autoSpaceDN w:val="0"/>
              <w:spacing w:line="630" w:lineRule="atLeast"/>
              <w:ind w:leftChars="169" w:left="1955" w:hangingChars="500" w:hanging="160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根据《</w:t>
            </w:r>
            <w:r w:rsidRPr="00A5385A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江门市旅游厕所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补助</w:t>
            </w:r>
            <w:r w:rsidR="00F474E0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资金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实施细则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》，现申报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>AAA</w:t>
            </w:r>
            <w:r w:rsidRPr="00E775B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华文楷体" w:hint="eastAsia"/>
              </w:rPr>
              <w:t>□ 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>AA</w:t>
            </w:r>
            <w:r w:rsidRPr="00E775B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华文楷体" w:hint="eastAsia"/>
              </w:rPr>
              <w:t>□</w:t>
            </w:r>
            <w:r w:rsidRPr="00E775B1">
              <w:rPr>
                <w:rFonts w:ascii="仿宋_GB2312" w:eastAsia="仿宋_GB2312" w:hAnsi="华文楷体" w:hint="eastAsia"/>
                <w:sz w:val="32"/>
                <w:szCs w:val="32"/>
              </w:rPr>
              <w:t xml:space="preserve"> </w:t>
            </w:r>
            <w:r w:rsidR="00D74F9B">
              <w:rPr>
                <w:rFonts w:ascii="仿宋_GB2312" w:eastAsia="仿宋_GB2312" w:hAnsi="华文楷体" w:hint="eastAsia"/>
                <w:sz w:val="32"/>
                <w:szCs w:val="32"/>
              </w:rPr>
              <w:t>、</w:t>
            </w:r>
            <w:r w:rsidR="00D74F9B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>A</w:t>
            </w:r>
            <w:r w:rsidR="00D74F9B" w:rsidRPr="00E775B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 w:rsidR="00D74F9B">
              <w:rPr>
                <w:rFonts w:ascii="仿宋_GB2312" w:eastAsia="仿宋_GB2312" w:hAnsi="华文楷体" w:hint="eastAsia"/>
              </w:rPr>
              <w:t>□</w:t>
            </w:r>
            <w:r w:rsidRPr="00E775B1">
              <w:rPr>
                <w:rFonts w:ascii="仿宋_GB2312" w:eastAsia="仿宋_GB2312" w:hAnsi="华文楷体" w:hint="eastAsia"/>
                <w:sz w:val="32"/>
                <w:szCs w:val="32"/>
              </w:rPr>
              <w:t>旅游厕所</w:t>
            </w:r>
            <w:r w:rsidRPr="00E775B1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建设扶持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项目，申请旅游发展专项资金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 xml:space="preserve">　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  <w:u w:val="single"/>
              </w:rPr>
              <w:t xml:space="preserve">    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万元，请审批。</w:t>
            </w: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560065">
            <w:pPr>
              <w:autoSpaceDN w:val="0"/>
              <w:spacing w:line="540" w:lineRule="atLeast"/>
              <w:jc w:val="left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spacing w:line="540" w:lineRule="atLeast"/>
              <w:ind w:firstLineChars="1000" w:firstLine="320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项目单位（盖章）：</w:t>
            </w: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　　　　　　　　　　法定代表人（签名）：</w:t>
            </w: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　　　　　　　　　　　　　　　　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年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月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</w:tc>
      </w:tr>
      <w:tr w:rsidR="003E2637" w:rsidRPr="007B27FF" w:rsidTr="006A79FC">
        <w:trPr>
          <w:trHeight w:val="4571"/>
          <w:jc w:val="center"/>
        </w:trPr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637" w:rsidRPr="007B27FF" w:rsidRDefault="003E2637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旅游管理部门：</w:t>
            </w:r>
          </w:p>
          <w:p w:rsidR="003E2637" w:rsidRPr="007B27FF" w:rsidRDefault="003E2637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3E2637" w:rsidRPr="007B27FF" w:rsidRDefault="003E2637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3E2637" w:rsidRDefault="003E2637" w:rsidP="00560065">
            <w:pPr>
              <w:autoSpaceDN w:val="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E2637" w:rsidRDefault="003E2637" w:rsidP="00560065">
            <w:pPr>
              <w:autoSpaceDN w:val="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3E2637" w:rsidRPr="007B27FF" w:rsidRDefault="003E2637" w:rsidP="003E2637">
            <w:pPr>
              <w:autoSpaceDN w:val="0"/>
              <w:ind w:firstLineChars="1000" w:firstLine="320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负责人：</w:t>
            </w:r>
          </w:p>
          <w:p w:rsidR="003E2637" w:rsidRPr="007B27FF" w:rsidRDefault="003E2637" w:rsidP="003E2637">
            <w:pPr>
              <w:autoSpaceDN w:val="0"/>
              <w:ind w:firstLineChars="950" w:firstLine="304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（盖章）</w:t>
            </w:r>
          </w:p>
          <w:p w:rsidR="003E2637" w:rsidRPr="007B27FF" w:rsidRDefault="003E2637" w:rsidP="003E2637">
            <w:pPr>
              <w:autoSpaceDN w:val="0"/>
              <w:spacing w:line="480" w:lineRule="atLeast"/>
              <w:ind w:right="474" w:firstLineChars="1700" w:firstLine="544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月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  <w:p w:rsidR="003E2637" w:rsidRPr="007B27FF" w:rsidRDefault="003E2637" w:rsidP="00560065">
            <w:pPr>
              <w:autoSpaceDN w:val="0"/>
              <w:spacing w:line="480" w:lineRule="atLeast"/>
              <w:ind w:right="474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</w:tc>
      </w:tr>
    </w:tbl>
    <w:p w:rsidR="00DC5D2C" w:rsidRPr="007B27FF" w:rsidRDefault="00DC5D2C" w:rsidP="00DC5D2C">
      <w:pPr>
        <w:autoSpaceDN w:val="0"/>
        <w:rPr>
          <w:rFonts w:ascii="仿宋_GB2312" w:eastAsia="仿宋_GB2312" w:hAnsi="仿宋_GB2312"/>
          <w:color w:val="000000"/>
          <w:sz w:val="32"/>
          <w:szCs w:val="32"/>
        </w:rPr>
      </w:pPr>
    </w:p>
    <w:tbl>
      <w:tblPr>
        <w:tblpPr w:leftFromText="180" w:rightFromText="180" w:vertAnchor="text" w:horzAnchor="margin" w:tblpY="3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22"/>
      </w:tblGrid>
      <w:tr w:rsidR="00DC5D2C" w:rsidRPr="007B27FF" w:rsidTr="00697209">
        <w:trPr>
          <w:trHeight w:val="11757"/>
        </w:trPr>
        <w:tc>
          <w:tcPr>
            <w:tcW w:w="8522" w:type="dxa"/>
          </w:tcPr>
          <w:p w:rsidR="00DC5D2C" w:rsidRPr="007B27FF" w:rsidRDefault="00DC5D2C" w:rsidP="00560065">
            <w:pPr>
              <w:autoSpaceDN w:val="0"/>
              <w:rPr>
                <w:rFonts w:ascii="黑体" w:eastAsia="黑体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jc w:val="center"/>
              <w:rPr>
                <w:rFonts w:ascii="黑体" w:eastAsia="黑体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黑体" w:eastAsia="黑体" w:hAnsi="仿宋_GB2312" w:cs="黑体" w:hint="eastAsia"/>
                <w:color w:val="000000"/>
                <w:sz w:val="32"/>
                <w:szCs w:val="32"/>
              </w:rPr>
              <w:t>承诺书</w:t>
            </w:r>
          </w:p>
          <w:p w:rsidR="00DC5D2C" w:rsidRPr="007B27FF" w:rsidRDefault="00DC5D2C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  <w:u w:val="single"/>
              </w:rPr>
              <w:t xml:space="preserve">        </w:t>
            </w:r>
            <w:r w:rsidRPr="006F4710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市（区）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旅游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管理部门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：</w:t>
            </w:r>
          </w:p>
          <w:p w:rsidR="00DC5D2C" w:rsidRPr="007B27FF" w:rsidRDefault="00DC5D2C" w:rsidP="00697209">
            <w:pPr>
              <w:autoSpaceDN w:val="0"/>
              <w:ind w:firstLineChars="200" w:firstLine="64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根据《</w:t>
            </w:r>
            <w:r w:rsidR="004A4BB2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江门市旅游厕所补助</w:t>
            </w:r>
            <w:r w:rsidR="00F474E0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自己</w:t>
            </w:r>
            <w:r w:rsidRPr="00187A98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实施细则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》，我单位郑重承诺：本单位申报资料的数据、文件、证件（复印件与原件一致）及法定代表人或委托人签字真实、准确、完整、有效，若因提供虚假资料所产生一切后果，本单位承担一切法律责任。</w:t>
            </w:r>
          </w:p>
          <w:p w:rsidR="00DC5D2C" w:rsidRPr="007B27FF" w:rsidRDefault="00DC5D2C" w:rsidP="00560065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560065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spacing w:line="540" w:lineRule="atLeast"/>
              <w:ind w:firstLineChars="1000" w:firstLine="320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项目单位（盖章）：</w:t>
            </w: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spacing w:line="540" w:lineRule="atLeast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　　　　　　　　　　法定代表人（签名）：</w:t>
            </w:r>
          </w:p>
          <w:p w:rsidR="00DC5D2C" w:rsidRPr="007B27FF" w:rsidRDefault="00DC5D2C" w:rsidP="00560065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ind w:firstLineChars="150" w:firstLine="48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　　　　　　　　　　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年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月　</w:t>
            </w:r>
            <w:r w:rsidRPr="007B27FF"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  <w:t xml:space="preserve">  </w:t>
            </w:r>
            <w:r w:rsidRPr="007B27FF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  <w:p w:rsidR="00DC5D2C" w:rsidRPr="00560065" w:rsidRDefault="00DC5D2C" w:rsidP="00560065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  <w:p w:rsidR="00DC5D2C" w:rsidRPr="007B27FF" w:rsidRDefault="00DC5D2C" w:rsidP="00697209">
            <w:pPr>
              <w:autoSpaceDN w:val="0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</w:p>
        </w:tc>
      </w:tr>
    </w:tbl>
    <w:p w:rsidR="00DC5D2C" w:rsidRPr="007B27FF" w:rsidRDefault="00DC5D2C" w:rsidP="00DC5D2C">
      <w:pPr>
        <w:autoSpaceDN w:val="0"/>
        <w:rPr>
          <w:rFonts w:ascii="仿宋_GB2312" w:eastAsia="仿宋_GB2312" w:hAnsi="仿宋_GB2312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rPr>
          <w:rFonts w:ascii="仿宋_GB2312" w:eastAsia="仿宋_GB2312" w:hAnsi="仿宋_GB2312"/>
          <w:color w:val="000000"/>
          <w:sz w:val="32"/>
          <w:szCs w:val="32"/>
        </w:rPr>
      </w:pPr>
    </w:p>
    <w:p w:rsidR="00DC5D2C" w:rsidRDefault="00DC5D2C" w:rsidP="00560065">
      <w:pPr>
        <w:autoSpaceDN w:val="0"/>
        <w:ind w:left="800" w:hangingChars="250" w:hanging="800"/>
        <w:rPr>
          <w:rFonts w:ascii="黑体" w:eastAsia="黑体" w:hAnsi="仿宋_GB2312" w:cs="黑体"/>
          <w:color w:val="000000"/>
          <w:sz w:val="32"/>
          <w:szCs w:val="32"/>
        </w:rPr>
      </w:pPr>
    </w:p>
    <w:p w:rsidR="00DC5D2C" w:rsidRPr="007B27FF" w:rsidRDefault="00DC5D2C" w:rsidP="00DC5D2C">
      <w:pPr>
        <w:autoSpaceDN w:val="0"/>
        <w:ind w:left="800" w:hangingChars="250" w:hanging="800"/>
        <w:jc w:val="center"/>
        <w:rPr>
          <w:rFonts w:ascii="黑体" w:eastAsia="黑体" w:hAnsi="仿宋_GB2312"/>
          <w:b/>
          <w:bCs/>
          <w:color w:val="000000"/>
          <w:sz w:val="32"/>
          <w:szCs w:val="32"/>
        </w:rPr>
      </w:pPr>
      <w:r w:rsidRPr="007B27FF">
        <w:rPr>
          <w:rFonts w:ascii="黑体" w:eastAsia="黑体" w:hAnsi="仿宋_GB2312" w:cs="黑体" w:hint="eastAsia"/>
          <w:color w:val="000000"/>
          <w:sz w:val="32"/>
          <w:szCs w:val="32"/>
        </w:rPr>
        <w:lastRenderedPageBreak/>
        <w:t>申报项目基本简况</w:t>
      </w: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3"/>
        <w:gridCol w:w="1122"/>
        <w:gridCol w:w="606"/>
        <w:gridCol w:w="6"/>
        <w:gridCol w:w="570"/>
        <w:gridCol w:w="281"/>
        <w:gridCol w:w="283"/>
        <w:gridCol w:w="619"/>
        <w:gridCol w:w="90"/>
        <w:gridCol w:w="1134"/>
        <w:gridCol w:w="337"/>
        <w:gridCol w:w="249"/>
        <w:gridCol w:w="1564"/>
      </w:tblGrid>
      <w:tr w:rsidR="00DC5D2C" w:rsidRPr="007B27FF" w:rsidTr="00697209">
        <w:trPr>
          <w:trHeight w:val="430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申请文号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48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申请单位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申请金额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30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 xml:space="preserve">邮　</w:t>
            </w: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30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 xml:space="preserve">电　</w:t>
            </w: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话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 xml:space="preserve">传　</w:t>
            </w: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真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30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负</w:t>
            </w: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责</w:t>
            </w: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30"/>
          <w:jc w:val="center"/>
        </w:trPr>
        <w:tc>
          <w:tcPr>
            <w:tcW w:w="2173" w:type="dxa"/>
            <w:vMerge w:val="restart"/>
            <w:vAlign w:val="center"/>
          </w:tcPr>
          <w:p w:rsidR="00DC5D2C" w:rsidRPr="002F6522" w:rsidRDefault="00DC5D2C" w:rsidP="00697209">
            <w:pPr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项目单位账户信息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户　名</w:t>
            </w:r>
          </w:p>
        </w:tc>
        <w:tc>
          <w:tcPr>
            <w:tcW w:w="4276" w:type="dxa"/>
            <w:gridSpan w:val="7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48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4276" w:type="dxa"/>
            <w:gridSpan w:val="7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C5D2C" w:rsidRPr="007B27FF" w:rsidTr="00697209">
        <w:trPr>
          <w:trHeight w:val="430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账　号</w:t>
            </w:r>
          </w:p>
        </w:tc>
        <w:tc>
          <w:tcPr>
            <w:tcW w:w="4276" w:type="dxa"/>
            <w:gridSpan w:val="7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2F6522" w:rsidRPr="007B27FF" w:rsidTr="00816D55">
        <w:trPr>
          <w:trHeight w:val="878"/>
          <w:jc w:val="center"/>
        </w:trPr>
        <w:tc>
          <w:tcPr>
            <w:tcW w:w="2173" w:type="dxa"/>
            <w:vAlign w:val="center"/>
          </w:tcPr>
          <w:p w:rsidR="002F6522" w:rsidRPr="002F6522" w:rsidRDefault="002F6522" w:rsidP="00697209">
            <w:pPr>
              <w:widowControl/>
              <w:snapToGrid w:val="0"/>
              <w:jc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noProof/>
                <w:sz w:val="24"/>
                <w:szCs w:val="24"/>
              </w:rPr>
              <w:t>统一社会信用代码</w:t>
            </w:r>
          </w:p>
        </w:tc>
        <w:tc>
          <w:tcPr>
            <w:tcW w:w="6861" w:type="dxa"/>
            <w:gridSpan w:val="12"/>
            <w:vAlign w:val="center"/>
          </w:tcPr>
          <w:p w:rsidR="002F6522" w:rsidRPr="002F6522" w:rsidRDefault="002F6522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DC5D2C" w:rsidRPr="007B27FF" w:rsidTr="00697209">
        <w:trPr>
          <w:trHeight w:val="878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项目运行状态</w:t>
            </w:r>
          </w:p>
        </w:tc>
        <w:tc>
          <w:tcPr>
            <w:tcW w:w="2585" w:type="dxa"/>
            <w:gridSpan w:val="5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等级</w:t>
            </w:r>
          </w:p>
        </w:tc>
        <w:tc>
          <w:tcPr>
            <w:tcW w:w="215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DC5D2C" w:rsidRPr="007B27FF" w:rsidTr="00697209">
        <w:trPr>
          <w:trHeight w:val="448"/>
          <w:jc w:val="center"/>
        </w:trPr>
        <w:tc>
          <w:tcPr>
            <w:tcW w:w="2173" w:type="dxa"/>
            <w:vMerge w:val="restart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建设资金来源</w:t>
            </w:r>
          </w:p>
        </w:tc>
        <w:tc>
          <w:tcPr>
            <w:tcW w:w="1122" w:type="dxa"/>
            <w:vMerge w:val="restart"/>
            <w:vAlign w:val="center"/>
          </w:tcPr>
          <w:p w:rsidR="00DC5D2C" w:rsidRPr="002F6522" w:rsidRDefault="00DC5D2C" w:rsidP="002F6522">
            <w:pPr>
              <w:widowControl/>
              <w:snapToGrid w:val="0"/>
              <w:ind w:left="240" w:hangingChars="100" w:hanging="24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总投资</w:t>
            </w:r>
          </w:p>
        </w:tc>
        <w:tc>
          <w:tcPr>
            <w:tcW w:w="1746" w:type="dxa"/>
            <w:gridSpan w:val="5"/>
            <w:vMerge w:val="restart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 xml:space="preserve">     万元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其中</w:t>
            </w:r>
          </w:p>
        </w:tc>
        <w:tc>
          <w:tcPr>
            <w:tcW w:w="172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财政资金</w:t>
            </w:r>
          </w:p>
        </w:tc>
        <w:tc>
          <w:tcPr>
            <w:tcW w:w="1564" w:type="dxa"/>
            <w:vAlign w:val="center"/>
          </w:tcPr>
          <w:p w:rsidR="00DC5D2C" w:rsidRPr="002F6522" w:rsidRDefault="00DC5D2C" w:rsidP="002F6522">
            <w:pPr>
              <w:widowControl/>
              <w:snapToGrid w:val="0"/>
              <w:ind w:firstLineChars="150" w:firstLine="36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DC5D2C" w:rsidRPr="007B27FF" w:rsidTr="00697209">
        <w:trPr>
          <w:trHeight w:val="466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6" w:type="dxa"/>
            <w:gridSpan w:val="5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自筹资金</w:t>
            </w:r>
          </w:p>
        </w:tc>
        <w:tc>
          <w:tcPr>
            <w:tcW w:w="1564" w:type="dxa"/>
            <w:vAlign w:val="center"/>
          </w:tcPr>
          <w:p w:rsidR="00DC5D2C" w:rsidRPr="002F6522" w:rsidRDefault="00DC5D2C" w:rsidP="002F6522">
            <w:pPr>
              <w:widowControl/>
              <w:snapToGrid w:val="0"/>
              <w:ind w:firstLineChars="150" w:firstLine="36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DC5D2C" w:rsidRPr="007B27FF" w:rsidTr="00697209">
        <w:trPr>
          <w:trHeight w:val="643"/>
          <w:jc w:val="center"/>
        </w:trPr>
        <w:tc>
          <w:tcPr>
            <w:tcW w:w="2173" w:type="dxa"/>
            <w:vMerge w:val="restart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项目基本数据</w:t>
            </w:r>
          </w:p>
        </w:tc>
        <w:tc>
          <w:tcPr>
            <w:tcW w:w="1734" w:type="dxa"/>
            <w:gridSpan w:val="3"/>
            <w:tcBorders>
              <w:bottom w:val="nil"/>
            </w:tcBorders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经/纬度</w:t>
            </w:r>
          </w:p>
        </w:tc>
        <w:tc>
          <w:tcPr>
            <w:tcW w:w="5127" w:type="dxa"/>
            <w:gridSpan w:val="9"/>
            <w:tcBorders>
              <w:bottom w:val="nil"/>
            </w:tcBorders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DC5D2C" w:rsidRPr="007B27FF" w:rsidTr="00697209">
        <w:trPr>
          <w:trHeight w:val="515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建筑面积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</w:tcBorders>
          </w:tcPr>
          <w:p w:rsidR="00DC5D2C" w:rsidRPr="002F6522" w:rsidRDefault="00DC5D2C" w:rsidP="002F6522">
            <w:pPr>
              <w:autoSpaceDN w:val="0"/>
              <w:spacing w:line="40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</w:t>
            </w:r>
            <w:r w:rsidRPr="002F652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㎡</w:t>
            </w: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建设性质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新建 改建</w:t>
            </w:r>
          </w:p>
        </w:tc>
      </w:tr>
      <w:tr w:rsidR="00DC5D2C" w:rsidRPr="007B27FF" w:rsidTr="00697209">
        <w:trPr>
          <w:trHeight w:val="546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男厕位</w:t>
            </w:r>
            <w:proofErr w:type="gramEnd"/>
          </w:p>
        </w:tc>
        <w:tc>
          <w:tcPr>
            <w:tcW w:w="1759" w:type="dxa"/>
            <w:gridSpan w:val="5"/>
            <w:tcBorders>
              <w:top w:val="single" w:sz="4" w:space="0" w:color="auto"/>
            </w:tcBorders>
          </w:tcPr>
          <w:p w:rsidR="00DC5D2C" w:rsidRPr="002F6522" w:rsidRDefault="00DC5D2C" w:rsidP="002F6522">
            <w:pPr>
              <w:autoSpaceDN w:val="0"/>
              <w:spacing w:line="40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</w:t>
            </w:r>
            <w:proofErr w:type="gramStart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女厕位</w:t>
            </w:r>
            <w:proofErr w:type="gramEnd"/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DC5D2C" w:rsidRPr="002F6522" w:rsidRDefault="00DC5D2C" w:rsidP="002F6522">
            <w:pPr>
              <w:autoSpaceDN w:val="0"/>
              <w:spacing w:line="40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</w:t>
            </w:r>
            <w:proofErr w:type="gramStart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）</w:t>
            </w:r>
          </w:p>
        </w:tc>
      </w:tr>
      <w:tr w:rsidR="00DC5D2C" w:rsidRPr="007B27FF" w:rsidTr="00697209">
        <w:trPr>
          <w:trHeight w:val="686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gridSpan w:val="4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第三卫生间</w:t>
            </w:r>
          </w:p>
        </w:tc>
        <w:tc>
          <w:tcPr>
            <w:tcW w:w="4557" w:type="dxa"/>
            <w:gridSpan w:val="8"/>
            <w:tcBorders>
              <w:top w:val="single" w:sz="4" w:space="0" w:color="auto"/>
            </w:tcBorders>
          </w:tcPr>
          <w:p w:rsidR="00DC5D2C" w:rsidRPr="002F6522" w:rsidRDefault="00DC5D2C" w:rsidP="00697209">
            <w:pPr>
              <w:autoSpaceDN w:val="0"/>
              <w:spacing w:line="40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有</w:t>
            </w:r>
            <w:r w:rsidRPr="002F6522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 否</w:t>
            </w:r>
            <w:r w:rsidRPr="002F6522">
              <w:rPr>
                <w:rFonts w:ascii="仿宋" w:eastAsia="仿宋" w:hAnsi="仿宋" w:hint="eastAsia"/>
                <w:sz w:val="24"/>
                <w:szCs w:val="24"/>
              </w:rPr>
              <w:t>□</w:t>
            </w:r>
          </w:p>
        </w:tc>
      </w:tr>
      <w:tr w:rsidR="00DC5D2C" w:rsidRPr="007B27FF" w:rsidTr="00697209">
        <w:trPr>
          <w:trHeight w:val="70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gridSpan w:val="4"/>
            <w:tcBorders>
              <w:top w:val="nil"/>
            </w:tcBorders>
          </w:tcPr>
          <w:p w:rsidR="00DC5D2C" w:rsidRPr="002F6522" w:rsidRDefault="00DC5D2C" w:rsidP="0069720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残障人士厕位</w:t>
            </w:r>
          </w:p>
        </w:tc>
        <w:tc>
          <w:tcPr>
            <w:tcW w:w="4557" w:type="dxa"/>
            <w:gridSpan w:val="8"/>
            <w:tcBorders>
              <w:top w:val="nil"/>
            </w:tcBorders>
          </w:tcPr>
          <w:p w:rsidR="00DC5D2C" w:rsidRPr="002F6522" w:rsidRDefault="00DC5D2C" w:rsidP="00697209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       （</w:t>
            </w:r>
            <w:proofErr w:type="gramStart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2F652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）</w:t>
            </w:r>
          </w:p>
        </w:tc>
      </w:tr>
      <w:tr w:rsidR="00DC5D2C" w:rsidRPr="007B27FF" w:rsidTr="00697209">
        <w:trPr>
          <w:trHeight w:val="606"/>
          <w:jc w:val="center"/>
        </w:trPr>
        <w:tc>
          <w:tcPr>
            <w:tcW w:w="2173" w:type="dxa"/>
            <w:vMerge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gridSpan w:val="4"/>
            <w:vAlign w:val="center"/>
          </w:tcPr>
          <w:p w:rsidR="00DC5D2C" w:rsidRPr="002F6522" w:rsidRDefault="00DC5D2C" w:rsidP="00697209">
            <w:pPr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特色服务设施</w:t>
            </w:r>
          </w:p>
        </w:tc>
        <w:tc>
          <w:tcPr>
            <w:tcW w:w="4557" w:type="dxa"/>
            <w:gridSpan w:val="8"/>
            <w:vAlign w:val="center"/>
          </w:tcPr>
          <w:p w:rsidR="00DC5D2C" w:rsidRPr="002F6522" w:rsidRDefault="00DC5D2C" w:rsidP="00697209">
            <w:pPr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DC5D2C" w:rsidRPr="007B27FF" w:rsidTr="00697209">
        <w:trPr>
          <w:trHeight w:val="435"/>
          <w:jc w:val="center"/>
        </w:trPr>
        <w:tc>
          <w:tcPr>
            <w:tcW w:w="2173" w:type="dxa"/>
            <w:vAlign w:val="center"/>
          </w:tcPr>
          <w:p w:rsidR="00DC5D2C" w:rsidRPr="002F6522" w:rsidRDefault="00DC5D2C" w:rsidP="00697209">
            <w:pPr>
              <w:widowControl/>
              <w:snapToGrid w:val="0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佐证材料</w:t>
            </w:r>
          </w:p>
        </w:tc>
        <w:tc>
          <w:tcPr>
            <w:tcW w:w="6861" w:type="dxa"/>
            <w:gridSpan w:val="12"/>
            <w:vAlign w:val="center"/>
          </w:tcPr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1.旅游厕所设计图纸（包括设计效果图）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2.旅游厕所基本情况（包括面积、男女厕所数量、比例、配套设施，如洗手盘、管理间等）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3.旅游厕所建设前后对比图片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4.建成旅游厕所外观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5.内部设施图片（要求：外观、内景、厕位、男小便池、隔板、卷纸、洗手盆、残疾人厕位、第三卫生间、管理工具间等）。像素不低于2400*1800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6. 《旅游厕所质量等级评分细则》评分表</w:t>
            </w:r>
          </w:p>
          <w:p w:rsidR="00DC5D2C" w:rsidRPr="002F6522" w:rsidRDefault="00DC5D2C" w:rsidP="00697209">
            <w:pPr>
              <w:widowControl/>
              <w:snapToGrid w:val="0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F6522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7. 上述资料装订成册作为申报附件。</w:t>
            </w:r>
          </w:p>
        </w:tc>
      </w:tr>
    </w:tbl>
    <w:p w:rsidR="00781AAD" w:rsidRPr="00DC5D2C" w:rsidRDefault="00781AAD"/>
    <w:sectPr w:rsidR="00781AAD" w:rsidRPr="00DC5D2C" w:rsidSect="0056006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06" w:rsidRDefault="000A7A06" w:rsidP="00740126">
      <w:r>
        <w:separator/>
      </w:r>
    </w:p>
  </w:endnote>
  <w:endnote w:type="continuationSeparator" w:id="0">
    <w:p w:rsidR="000A7A06" w:rsidRDefault="000A7A06" w:rsidP="0074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01169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560065" w:rsidRDefault="00560065">
        <w:pPr>
          <w:pStyle w:val="a4"/>
        </w:pPr>
        <w:r w:rsidRPr="00560065">
          <w:rPr>
            <w:rFonts w:ascii="宋体" w:eastAsia="宋体" w:hAnsi="宋体" w:hint="eastAsia"/>
            <w:sz w:val="28"/>
            <w:szCs w:val="28"/>
          </w:rPr>
          <w:t xml:space="preserve">— </w:t>
        </w:r>
        <w:r w:rsidRPr="00560065">
          <w:rPr>
            <w:rFonts w:ascii="宋体" w:eastAsia="宋体" w:hAnsi="宋体"/>
            <w:sz w:val="28"/>
            <w:szCs w:val="28"/>
          </w:rPr>
          <w:fldChar w:fldCharType="begin"/>
        </w:r>
        <w:r w:rsidRPr="0056006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560065">
          <w:rPr>
            <w:rFonts w:ascii="宋体" w:eastAsia="宋体" w:hAnsi="宋体"/>
            <w:sz w:val="28"/>
            <w:szCs w:val="28"/>
          </w:rPr>
          <w:fldChar w:fldCharType="separate"/>
        </w:r>
        <w:r w:rsidR="00136780" w:rsidRPr="00136780">
          <w:rPr>
            <w:rFonts w:ascii="宋体" w:eastAsia="宋体" w:hAnsi="宋体"/>
            <w:noProof/>
            <w:sz w:val="28"/>
            <w:szCs w:val="28"/>
            <w:lang w:val="zh-CN"/>
          </w:rPr>
          <w:t>4</w:t>
        </w:r>
        <w:r w:rsidRPr="00560065">
          <w:rPr>
            <w:rFonts w:ascii="宋体" w:eastAsia="宋体" w:hAnsi="宋体"/>
            <w:sz w:val="28"/>
            <w:szCs w:val="28"/>
          </w:rPr>
          <w:fldChar w:fldCharType="end"/>
        </w:r>
        <w:r w:rsidRPr="00560065">
          <w:rPr>
            <w:rFonts w:ascii="宋体" w:eastAsia="宋体" w:hAnsi="宋体"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10781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560065" w:rsidRDefault="00560065">
        <w:pPr>
          <w:pStyle w:val="a4"/>
          <w:jc w:val="right"/>
        </w:pPr>
        <w:r w:rsidRPr="00560065">
          <w:rPr>
            <w:rFonts w:ascii="宋体" w:eastAsia="宋体" w:hAnsi="宋体" w:hint="eastAsia"/>
            <w:sz w:val="28"/>
            <w:szCs w:val="28"/>
          </w:rPr>
          <w:t xml:space="preserve">— </w:t>
        </w:r>
        <w:r w:rsidRPr="00560065">
          <w:rPr>
            <w:rFonts w:ascii="宋体" w:eastAsia="宋体" w:hAnsi="宋体"/>
            <w:sz w:val="28"/>
            <w:szCs w:val="28"/>
          </w:rPr>
          <w:fldChar w:fldCharType="begin"/>
        </w:r>
        <w:r w:rsidRPr="0056006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560065">
          <w:rPr>
            <w:rFonts w:ascii="宋体" w:eastAsia="宋体" w:hAnsi="宋体"/>
            <w:sz w:val="28"/>
            <w:szCs w:val="28"/>
          </w:rPr>
          <w:fldChar w:fldCharType="separate"/>
        </w:r>
        <w:r w:rsidR="00136780" w:rsidRPr="00136780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 w:rsidRPr="00560065">
          <w:rPr>
            <w:rFonts w:ascii="宋体" w:eastAsia="宋体" w:hAnsi="宋体"/>
            <w:sz w:val="28"/>
            <w:szCs w:val="28"/>
          </w:rPr>
          <w:fldChar w:fldCharType="end"/>
        </w:r>
        <w:r w:rsidRPr="00560065">
          <w:rPr>
            <w:rFonts w:ascii="宋体" w:eastAsia="宋体" w:hAnsi="宋体" w:hint="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06" w:rsidRDefault="000A7A06" w:rsidP="00740126">
      <w:r>
        <w:separator/>
      </w:r>
    </w:p>
  </w:footnote>
  <w:footnote w:type="continuationSeparator" w:id="0">
    <w:p w:rsidR="000A7A06" w:rsidRDefault="000A7A06" w:rsidP="00740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5D2C"/>
    <w:rsid w:val="0007399A"/>
    <w:rsid w:val="00094291"/>
    <w:rsid w:val="000A7A06"/>
    <w:rsid w:val="00136780"/>
    <w:rsid w:val="00263613"/>
    <w:rsid w:val="002F6522"/>
    <w:rsid w:val="00371309"/>
    <w:rsid w:val="003E2637"/>
    <w:rsid w:val="004A4BB2"/>
    <w:rsid w:val="00554DC7"/>
    <w:rsid w:val="00560065"/>
    <w:rsid w:val="00740126"/>
    <w:rsid w:val="00781AAD"/>
    <w:rsid w:val="00A5754D"/>
    <w:rsid w:val="00AA7661"/>
    <w:rsid w:val="00B07A7B"/>
    <w:rsid w:val="00D74F9B"/>
    <w:rsid w:val="00DC5D2C"/>
    <w:rsid w:val="00F2688F"/>
    <w:rsid w:val="00F4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1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1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42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42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杨剑明</dc:creator>
  <cp:lastModifiedBy>钟炜</cp:lastModifiedBy>
  <cp:revision>10</cp:revision>
  <cp:lastPrinted>2018-11-22T09:31:00Z</cp:lastPrinted>
  <dcterms:created xsi:type="dcterms:W3CDTF">2018-09-03T03:37:00Z</dcterms:created>
  <dcterms:modified xsi:type="dcterms:W3CDTF">2019-04-08T03:05:00Z</dcterms:modified>
</cp:coreProperties>
</file>