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7E" w:rsidRPr="003B0404" w:rsidRDefault="0061207E" w:rsidP="0061207E">
      <w:pPr>
        <w:ind w:firstLineChars="1150" w:firstLine="414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江门</w:t>
      </w:r>
      <w:r w:rsidRPr="003B0404">
        <w:rPr>
          <w:rFonts w:ascii="黑体" w:eastAsia="黑体" w:hint="eastAsia"/>
          <w:sz w:val="36"/>
          <w:szCs w:val="36"/>
        </w:rPr>
        <w:t>市区路边泊位停放收费标准</w:t>
      </w:r>
    </w:p>
    <w:p w:rsidR="0061207E" w:rsidRDefault="0061207E" w:rsidP="0061207E"/>
    <w:tbl>
      <w:tblPr>
        <w:tblStyle w:val="a3"/>
        <w:tblW w:w="13858" w:type="dxa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  <w:gridCol w:w="5020"/>
      </w:tblGrid>
      <w:tr w:rsidR="0061207E" w:rsidTr="005135B6">
        <w:trPr>
          <w:trHeight w:val="1031"/>
        </w:trPr>
        <w:tc>
          <w:tcPr>
            <w:tcW w:w="2209" w:type="dxa"/>
          </w:tcPr>
          <w:p w:rsidR="0061207E" w:rsidRPr="00634649" w:rsidRDefault="0061207E" w:rsidP="005135B6">
            <w:pPr>
              <w:rPr>
                <w:sz w:val="24"/>
              </w:rPr>
            </w:pPr>
            <w:r w:rsidRPr="0063464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59CB6" wp14:editId="7C49BF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-2540</wp:posOffset>
                      </wp:positionV>
                      <wp:extent cx="1371600" cy="62865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.2pt" to="104.2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       </w:t>
            </w:r>
            <w:r w:rsidRPr="00634649">
              <w:rPr>
                <w:rFonts w:hint="eastAsia"/>
                <w:sz w:val="24"/>
              </w:rPr>
              <w:t>时间</w:t>
            </w:r>
          </w:p>
          <w:p w:rsidR="0061207E" w:rsidRPr="00634649" w:rsidRDefault="0061207E" w:rsidP="005135B6">
            <w:pPr>
              <w:rPr>
                <w:sz w:val="24"/>
              </w:rPr>
            </w:pPr>
          </w:p>
          <w:p w:rsidR="0061207E" w:rsidRPr="00634649" w:rsidRDefault="0061207E" w:rsidP="005135B6">
            <w:pPr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分类</w:t>
            </w:r>
          </w:p>
        </w:tc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首</w:t>
            </w:r>
            <w:r w:rsidRPr="00634649">
              <w:rPr>
                <w:rFonts w:hint="eastAsia"/>
                <w:sz w:val="24"/>
              </w:rPr>
              <w:t>3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3</w:t>
            </w:r>
            <w:r w:rsidRPr="00634649">
              <w:rPr>
                <w:rFonts w:hint="eastAsia"/>
                <w:sz w:val="24"/>
              </w:rPr>
              <w:t>小时后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24</w:t>
            </w:r>
            <w:r w:rsidRPr="00634649">
              <w:rPr>
                <w:rFonts w:hint="eastAsia"/>
                <w:sz w:val="24"/>
              </w:rPr>
              <w:t>小时最高收费</w:t>
            </w:r>
          </w:p>
        </w:tc>
        <w:tc>
          <w:tcPr>
            <w:tcW w:w="502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具体路段</w:t>
            </w:r>
          </w:p>
        </w:tc>
      </w:tr>
      <w:tr w:rsidR="0061207E" w:rsidTr="005135B6">
        <w:trPr>
          <w:trHeight w:val="1083"/>
        </w:trPr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一类路段</w:t>
            </w:r>
          </w:p>
        </w:tc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4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5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30</w:t>
            </w:r>
            <w:r w:rsidRPr="00634649">
              <w:rPr>
                <w:rFonts w:hint="eastAsia"/>
                <w:sz w:val="24"/>
              </w:rPr>
              <w:t>元</w:t>
            </w:r>
          </w:p>
        </w:tc>
        <w:tc>
          <w:tcPr>
            <w:tcW w:w="5020" w:type="dxa"/>
            <w:vAlign w:val="center"/>
          </w:tcPr>
          <w:p w:rsidR="0061207E" w:rsidRPr="00634649" w:rsidRDefault="0061207E" w:rsidP="005135B6">
            <w:pPr>
              <w:rPr>
                <w:sz w:val="24"/>
              </w:rPr>
            </w:pPr>
            <w:r w:rsidRPr="00CD0DAE">
              <w:rPr>
                <w:rFonts w:hint="eastAsia"/>
                <w:sz w:val="24"/>
              </w:rPr>
              <w:t>羊桥路、祁安街、海傍街、水南路、东华一路、育德街</w:t>
            </w:r>
          </w:p>
        </w:tc>
      </w:tr>
      <w:tr w:rsidR="0061207E" w:rsidTr="005135B6">
        <w:trPr>
          <w:trHeight w:val="1031"/>
        </w:trPr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二类路段</w:t>
            </w:r>
          </w:p>
        </w:tc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2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3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20</w:t>
            </w:r>
            <w:r w:rsidRPr="00634649">
              <w:rPr>
                <w:rFonts w:hint="eastAsia"/>
                <w:sz w:val="24"/>
              </w:rPr>
              <w:t>元</w:t>
            </w:r>
          </w:p>
        </w:tc>
        <w:tc>
          <w:tcPr>
            <w:tcW w:w="5020" w:type="dxa"/>
            <w:vAlign w:val="center"/>
          </w:tcPr>
          <w:p w:rsidR="0061207E" w:rsidRPr="00CD0DAE" w:rsidRDefault="0061207E" w:rsidP="00C937D0">
            <w:pPr>
              <w:rPr>
                <w:sz w:val="24"/>
              </w:rPr>
            </w:pPr>
            <w:r w:rsidRPr="00CD0DAE">
              <w:rPr>
                <w:rFonts w:hint="eastAsia"/>
                <w:sz w:val="24"/>
              </w:rPr>
              <w:t>堤东路、港口一路、蓬莱路、东成街、跃进路、江华路、建设路、天福路、天河中路，广场环路</w:t>
            </w:r>
          </w:p>
        </w:tc>
      </w:tr>
      <w:tr w:rsidR="0061207E" w:rsidTr="005135B6">
        <w:trPr>
          <w:trHeight w:val="1031"/>
        </w:trPr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三类路段</w:t>
            </w:r>
          </w:p>
        </w:tc>
        <w:tc>
          <w:tcPr>
            <w:tcW w:w="2209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1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2</w:t>
            </w:r>
            <w:r w:rsidRPr="00634649">
              <w:rPr>
                <w:rFonts w:hint="eastAsia"/>
                <w:sz w:val="24"/>
              </w:rPr>
              <w:t>元</w:t>
            </w:r>
            <w:r w:rsidRPr="00634649">
              <w:rPr>
                <w:rFonts w:hint="eastAsia"/>
                <w:sz w:val="24"/>
              </w:rPr>
              <w:t>/</w:t>
            </w:r>
            <w:r w:rsidRPr="00634649">
              <w:rPr>
                <w:rFonts w:hint="eastAsia"/>
                <w:sz w:val="24"/>
              </w:rPr>
              <w:t>小时</w:t>
            </w:r>
          </w:p>
        </w:tc>
        <w:tc>
          <w:tcPr>
            <w:tcW w:w="2210" w:type="dxa"/>
            <w:vAlign w:val="center"/>
          </w:tcPr>
          <w:p w:rsidR="0061207E" w:rsidRPr="00634649" w:rsidRDefault="0061207E" w:rsidP="005135B6">
            <w:pPr>
              <w:jc w:val="center"/>
              <w:rPr>
                <w:sz w:val="24"/>
              </w:rPr>
            </w:pPr>
            <w:r w:rsidRPr="00634649">
              <w:rPr>
                <w:rFonts w:hint="eastAsia"/>
                <w:sz w:val="24"/>
              </w:rPr>
              <w:t>10</w:t>
            </w:r>
            <w:r w:rsidRPr="00634649">
              <w:rPr>
                <w:rFonts w:hint="eastAsia"/>
                <w:sz w:val="24"/>
              </w:rPr>
              <w:t>元</w:t>
            </w:r>
          </w:p>
        </w:tc>
        <w:tc>
          <w:tcPr>
            <w:tcW w:w="5020" w:type="dxa"/>
            <w:vAlign w:val="center"/>
          </w:tcPr>
          <w:p w:rsidR="0061207E" w:rsidRPr="00CD0DAE" w:rsidRDefault="0061207E" w:rsidP="005135B6">
            <w:pPr>
              <w:rPr>
                <w:sz w:val="24"/>
              </w:rPr>
            </w:pPr>
            <w:r w:rsidRPr="00CD0DAE">
              <w:rPr>
                <w:rFonts w:hint="eastAsia"/>
                <w:sz w:val="24"/>
              </w:rPr>
              <w:t>江海一路、农林路、良化大道、白石大道、迎宾路、卞溪路、环市三路、新中大道、丰乐路、江会路、广新路、堤中路、</w:t>
            </w:r>
            <w:proofErr w:type="gramStart"/>
            <w:r w:rsidRPr="00CD0DAE">
              <w:rPr>
                <w:rFonts w:hint="eastAsia"/>
                <w:sz w:val="24"/>
              </w:rPr>
              <w:t>永盛二街</w:t>
            </w:r>
            <w:proofErr w:type="gramEnd"/>
            <w:r w:rsidRPr="00CD0DAE">
              <w:rPr>
                <w:rFonts w:hint="eastAsia"/>
                <w:sz w:val="24"/>
              </w:rPr>
              <w:t>、群星大道、星河路、华园路、华园横路、华园东路、华园中路</w:t>
            </w:r>
            <w:bookmarkStart w:id="0" w:name="_GoBack"/>
            <w:bookmarkEnd w:id="0"/>
          </w:p>
        </w:tc>
      </w:tr>
      <w:tr w:rsidR="0061207E" w:rsidTr="005135B6">
        <w:trPr>
          <w:trHeight w:val="1551"/>
        </w:trPr>
        <w:tc>
          <w:tcPr>
            <w:tcW w:w="13858" w:type="dxa"/>
            <w:gridSpan w:val="5"/>
          </w:tcPr>
          <w:p w:rsidR="0061207E" w:rsidRDefault="0061207E" w:rsidP="005135B6">
            <w:pPr>
              <w:rPr>
                <w:szCs w:val="21"/>
              </w:rPr>
            </w:pPr>
            <w:r w:rsidRPr="00920DB5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A6403E">
              <w:rPr>
                <w:rFonts w:hint="eastAsia"/>
                <w:szCs w:val="21"/>
              </w:rPr>
              <w:t>路边停车收费</w:t>
            </w:r>
            <w:r>
              <w:rPr>
                <w:rFonts w:hint="eastAsia"/>
                <w:szCs w:val="21"/>
              </w:rPr>
              <w:t>时段为每天</w:t>
            </w:r>
            <w:r>
              <w:rPr>
                <w:rFonts w:hint="eastAsia"/>
                <w:szCs w:val="21"/>
              </w:rPr>
              <w:t>8:00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20:00</w:t>
            </w:r>
            <w:r>
              <w:rPr>
                <w:rFonts w:hint="eastAsia"/>
                <w:szCs w:val="21"/>
              </w:rPr>
              <w:t>；</w:t>
            </w:r>
          </w:p>
          <w:p w:rsidR="0061207E" w:rsidRPr="00920DB5" w:rsidRDefault="0061207E" w:rsidP="005135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920DB5">
              <w:rPr>
                <w:rFonts w:hint="eastAsia"/>
                <w:szCs w:val="21"/>
              </w:rPr>
              <w:t>、停车不超过</w:t>
            </w:r>
            <w:r w:rsidRPr="00920DB5">
              <w:rPr>
                <w:rFonts w:hint="eastAsia"/>
                <w:szCs w:val="21"/>
              </w:rPr>
              <w:t>15</w:t>
            </w:r>
            <w:r w:rsidRPr="00920DB5">
              <w:rPr>
                <w:rFonts w:hint="eastAsia"/>
                <w:szCs w:val="21"/>
              </w:rPr>
              <w:t>分钟（含）免费；</w:t>
            </w:r>
          </w:p>
          <w:p w:rsidR="0061207E" w:rsidRPr="00920DB5" w:rsidRDefault="0061207E" w:rsidP="005135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920DB5">
              <w:rPr>
                <w:rFonts w:hint="eastAsia"/>
                <w:szCs w:val="21"/>
              </w:rPr>
              <w:t>、停车超过</w:t>
            </w:r>
            <w:r w:rsidRPr="00920DB5">
              <w:rPr>
                <w:rFonts w:hint="eastAsia"/>
                <w:szCs w:val="21"/>
              </w:rPr>
              <w:t>15</w:t>
            </w:r>
            <w:r w:rsidRPr="00920DB5">
              <w:rPr>
                <w:rFonts w:hint="eastAsia"/>
                <w:szCs w:val="21"/>
              </w:rPr>
              <w:t>分钟后，首小时不足</w:t>
            </w:r>
            <w:r w:rsidRPr="00920DB5">
              <w:rPr>
                <w:rFonts w:hint="eastAsia"/>
                <w:szCs w:val="21"/>
              </w:rPr>
              <w:t>1</w:t>
            </w:r>
            <w:r w:rsidRPr="00920DB5">
              <w:rPr>
                <w:rFonts w:hint="eastAsia"/>
                <w:szCs w:val="21"/>
              </w:rPr>
              <w:t>小时按</w:t>
            </w:r>
            <w:r w:rsidRPr="00920DB5">
              <w:rPr>
                <w:rFonts w:hint="eastAsia"/>
                <w:szCs w:val="21"/>
              </w:rPr>
              <w:t>1</w:t>
            </w:r>
            <w:r w:rsidRPr="00920DB5">
              <w:rPr>
                <w:rFonts w:hint="eastAsia"/>
                <w:szCs w:val="21"/>
              </w:rPr>
              <w:t>小时计算；</w:t>
            </w:r>
          </w:p>
          <w:p w:rsidR="0061207E" w:rsidRPr="00920DB5" w:rsidRDefault="0061207E" w:rsidP="005135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920DB5">
              <w:rPr>
                <w:rFonts w:hint="eastAsia"/>
                <w:szCs w:val="21"/>
              </w:rPr>
              <w:t>、从第</w:t>
            </w:r>
            <w:r w:rsidRPr="00920DB5">
              <w:rPr>
                <w:rFonts w:hint="eastAsia"/>
                <w:szCs w:val="21"/>
              </w:rPr>
              <w:t>2</w:t>
            </w:r>
            <w:r w:rsidRPr="00920DB5">
              <w:rPr>
                <w:rFonts w:hint="eastAsia"/>
                <w:szCs w:val="21"/>
              </w:rPr>
              <w:t>小时起，每</w:t>
            </w:r>
            <w:r w:rsidRPr="00920DB5">
              <w:rPr>
                <w:rFonts w:hint="eastAsia"/>
                <w:szCs w:val="21"/>
              </w:rPr>
              <w:t>30</w:t>
            </w:r>
            <w:r w:rsidRPr="00920DB5">
              <w:rPr>
                <w:rFonts w:hint="eastAsia"/>
                <w:szCs w:val="21"/>
              </w:rPr>
              <w:t>分钟按小时标准折半计费，不足</w:t>
            </w:r>
            <w:r w:rsidRPr="00920DB5">
              <w:rPr>
                <w:rFonts w:hint="eastAsia"/>
                <w:szCs w:val="21"/>
              </w:rPr>
              <w:t>30</w:t>
            </w:r>
            <w:r w:rsidRPr="00920DB5">
              <w:rPr>
                <w:rFonts w:hint="eastAsia"/>
                <w:szCs w:val="21"/>
              </w:rPr>
              <w:t>分钟的按</w:t>
            </w:r>
            <w:r w:rsidRPr="00920DB5">
              <w:rPr>
                <w:rFonts w:hint="eastAsia"/>
                <w:szCs w:val="21"/>
              </w:rPr>
              <w:t>30</w:t>
            </w:r>
            <w:r w:rsidRPr="00920DB5">
              <w:rPr>
                <w:rFonts w:hint="eastAsia"/>
                <w:szCs w:val="21"/>
              </w:rPr>
              <w:t>分钟计费；</w:t>
            </w:r>
          </w:p>
          <w:p w:rsidR="0061207E" w:rsidRPr="00920DB5" w:rsidRDefault="0061207E" w:rsidP="005135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920DB5">
              <w:rPr>
                <w:rFonts w:hint="eastAsia"/>
                <w:szCs w:val="21"/>
              </w:rPr>
              <w:t>、路边停车收费以</w:t>
            </w:r>
            <w:r w:rsidRPr="00920DB5">
              <w:rPr>
                <w:rFonts w:hint="eastAsia"/>
                <w:szCs w:val="21"/>
              </w:rPr>
              <w:t>24</w:t>
            </w:r>
            <w:r w:rsidRPr="00920DB5">
              <w:rPr>
                <w:rFonts w:hint="eastAsia"/>
                <w:szCs w:val="21"/>
              </w:rPr>
              <w:t>小时为一计费周期。</w:t>
            </w:r>
          </w:p>
        </w:tc>
      </w:tr>
    </w:tbl>
    <w:p w:rsidR="00FE5E10" w:rsidRPr="0061207E" w:rsidRDefault="00FE5E10"/>
    <w:sectPr w:rsidR="00FE5E10" w:rsidRPr="0061207E" w:rsidSect="006120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72" w:rsidRDefault="00516D72" w:rsidP="00C937D0">
      <w:r>
        <w:separator/>
      </w:r>
    </w:p>
  </w:endnote>
  <w:endnote w:type="continuationSeparator" w:id="0">
    <w:p w:rsidR="00516D72" w:rsidRDefault="00516D72" w:rsidP="00C9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72" w:rsidRDefault="00516D72" w:rsidP="00C937D0">
      <w:r>
        <w:separator/>
      </w:r>
    </w:p>
  </w:footnote>
  <w:footnote w:type="continuationSeparator" w:id="0">
    <w:p w:rsidR="00516D72" w:rsidRDefault="00516D72" w:rsidP="00C9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7E"/>
    <w:rsid w:val="00004E13"/>
    <w:rsid w:val="00005145"/>
    <w:rsid w:val="00006945"/>
    <w:rsid w:val="00015D7C"/>
    <w:rsid w:val="000224A8"/>
    <w:rsid w:val="00023A85"/>
    <w:rsid w:val="00023EFA"/>
    <w:rsid w:val="00035D85"/>
    <w:rsid w:val="0003656F"/>
    <w:rsid w:val="00036643"/>
    <w:rsid w:val="000464C0"/>
    <w:rsid w:val="0005199A"/>
    <w:rsid w:val="00056575"/>
    <w:rsid w:val="000634F1"/>
    <w:rsid w:val="0006749A"/>
    <w:rsid w:val="000700CE"/>
    <w:rsid w:val="00070ADB"/>
    <w:rsid w:val="0007226E"/>
    <w:rsid w:val="00073A3E"/>
    <w:rsid w:val="00085256"/>
    <w:rsid w:val="00087532"/>
    <w:rsid w:val="00094815"/>
    <w:rsid w:val="000B597C"/>
    <w:rsid w:val="000B73FD"/>
    <w:rsid w:val="000C3921"/>
    <w:rsid w:val="000D1E24"/>
    <w:rsid w:val="000D53E3"/>
    <w:rsid w:val="000F5423"/>
    <w:rsid w:val="000F64F7"/>
    <w:rsid w:val="00110303"/>
    <w:rsid w:val="00112A3C"/>
    <w:rsid w:val="001135E8"/>
    <w:rsid w:val="00114166"/>
    <w:rsid w:val="00125432"/>
    <w:rsid w:val="001262E6"/>
    <w:rsid w:val="001270E2"/>
    <w:rsid w:val="001306B4"/>
    <w:rsid w:val="001318D2"/>
    <w:rsid w:val="00131B81"/>
    <w:rsid w:val="001320FC"/>
    <w:rsid w:val="0013244F"/>
    <w:rsid w:val="001364FA"/>
    <w:rsid w:val="0013666B"/>
    <w:rsid w:val="00137993"/>
    <w:rsid w:val="00145573"/>
    <w:rsid w:val="0015132D"/>
    <w:rsid w:val="00153B86"/>
    <w:rsid w:val="00154044"/>
    <w:rsid w:val="00157DA4"/>
    <w:rsid w:val="00166063"/>
    <w:rsid w:val="00171593"/>
    <w:rsid w:val="00172F30"/>
    <w:rsid w:val="00176412"/>
    <w:rsid w:val="00177BAE"/>
    <w:rsid w:val="00180FF4"/>
    <w:rsid w:val="00184D9C"/>
    <w:rsid w:val="00185C0E"/>
    <w:rsid w:val="00186A75"/>
    <w:rsid w:val="00192898"/>
    <w:rsid w:val="00194510"/>
    <w:rsid w:val="00197867"/>
    <w:rsid w:val="001A4369"/>
    <w:rsid w:val="001A68B5"/>
    <w:rsid w:val="001B2160"/>
    <w:rsid w:val="001C4FBD"/>
    <w:rsid w:val="001D09D8"/>
    <w:rsid w:val="001D336C"/>
    <w:rsid w:val="001D63E0"/>
    <w:rsid w:val="001D7F66"/>
    <w:rsid w:val="001E0DE8"/>
    <w:rsid w:val="001F18FC"/>
    <w:rsid w:val="001F2F3C"/>
    <w:rsid w:val="00201058"/>
    <w:rsid w:val="00205884"/>
    <w:rsid w:val="0022610C"/>
    <w:rsid w:val="00232105"/>
    <w:rsid w:val="00232416"/>
    <w:rsid w:val="00235BE8"/>
    <w:rsid w:val="002616CC"/>
    <w:rsid w:val="0026596D"/>
    <w:rsid w:val="00281B78"/>
    <w:rsid w:val="002925ED"/>
    <w:rsid w:val="00295202"/>
    <w:rsid w:val="002B07C8"/>
    <w:rsid w:val="002C387B"/>
    <w:rsid w:val="002C45AE"/>
    <w:rsid w:val="002C4F30"/>
    <w:rsid w:val="002D4AB9"/>
    <w:rsid w:val="002D5D9E"/>
    <w:rsid w:val="002D694E"/>
    <w:rsid w:val="002E680E"/>
    <w:rsid w:val="002E7019"/>
    <w:rsid w:val="002F7A1D"/>
    <w:rsid w:val="00303768"/>
    <w:rsid w:val="0031127C"/>
    <w:rsid w:val="003126F2"/>
    <w:rsid w:val="003141A1"/>
    <w:rsid w:val="003141F2"/>
    <w:rsid w:val="003442A1"/>
    <w:rsid w:val="00350175"/>
    <w:rsid w:val="00351763"/>
    <w:rsid w:val="00384674"/>
    <w:rsid w:val="00397F30"/>
    <w:rsid w:val="003A0F1F"/>
    <w:rsid w:val="003A34B5"/>
    <w:rsid w:val="003A7F31"/>
    <w:rsid w:val="003B0264"/>
    <w:rsid w:val="003B4E28"/>
    <w:rsid w:val="003C003B"/>
    <w:rsid w:val="003C1453"/>
    <w:rsid w:val="003C54E6"/>
    <w:rsid w:val="003D647C"/>
    <w:rsid w:val="003E2F9D"/>
    <w:rsid w:val="003F12FB"/>
    <w:rsid w:val="003F303E"/>
    <w:rsid w:val="003F394E"/>
    <w:rsid w:val="0040357F"/>
    <w:rsid w:val="004151B8"/>
    <w:rsid w:val="004154B0"/>
    <w:rsid w:val="00430140"/>
    <w:rsid w:val="00432AEB"/>
    <w:rsid w:val="004373B3"/>
    <w:rsid w:val="0044510C"/>
    <w:rsid w:val="00446431"/>
    <w:rsid w:val="00456C59"/>
    <w:rsid w:val="004571EC"/>
    <w:rsid w:val="00457D58"/>
    <w:rsid w:val="00467069"/>
    <w:rsid w:val="00470001"/>
    <w:rsid w:val="0047413B"/>
    <w:rsid w:val="0047673A"/>
    <w:rsid w:val="0048107D"/>
    <w:rsid w:val="00482269"/>
    <w:rsid w:val="00486EFE"/>
    <w:rsid w:val="00496E14"/>
    <w:rsid w:val="004B2505"/>
    <w:rsid w:val="004B4B64"/>
    <w:rsid w:val="004B6A0E"/>
    <w:rsid w:val="004C0D91"/>
    <w:rsid w:val="004D04AA"/>
    <w:rsid w:val="004E6BC3"/>
    <w:rsid w:val="004F5A58"/>
    <w:rsid w:val="004F626B"/>
    <w:rsid w:val="004F7ACC"/>
    <w:rsid w:val="004F7E1A"/>
    <w:rsid w:val="004F7F0E"/>
    <w:rsid w:val="005023E9"/>
    <w:rsid w:val="00510814"/>
    <w:rsid w:val="00516D72"/>
    <w:rsid w:val="005171BB"/>
    <w:rsid w:val="00517352"/>
    <w:rsid w:val="00522CD9"/>
    <w:rsid w:val="005300E5"/>
    <w:rsid w:val="00533446"/>
    <w:rsid w:val="0053769F"/>
    <w:rsid w:val="00541E32"/>
    <w:rsid w:val="005447CF"/>
    <w:rsid w:val="005475F0"/>
    <w:rsid w:val="00553E92"/>
    <w:rsid w:val="00555734"/>
    <w:rsid w:val="005808BF"/>
    <w:rsid w:val="00590DD3"/>
    <w:rsid w:val="005B1BB8"/>
    <w:rsid w:val="005B7CA2"/>
    <w:rsid w:val="005B7F7D"/>
    <w:rsid w:val="005C07F4"/>
    <w:rsid w:val="005C7857"/>
    <w:rsid w:val="005D02A4"/>
    <w:rsid w:val="005D2D11"/>
    <w:rsid w:val="005E4789"/>
    <w:rsid w:val="005E4D37"/>
    <w:rsid w:val="005F38D2"/>
    <w:rsid w:val="005F4F36"/>
    <w:rsid w:val="00601313"/>
    <w:rsid w:val="0061207E"/>
    <w:rsid w:val="006165B5"/>
    <w:rsid w:val="00616D45"/>
    <w:rsid w:val="00624C33"/>
    <w:rsid w:val="00625D7F"/>
    <w:rsid w:val="0063436B"/>
    <w:rsid w:val="006347B8"/>
    <w:rsid w:val="00636208"/>
    <w:rsid w:val="0064751F"/>
    <w:rsid w:val="006506F2"/>
    <w:rsid w:val="00651D92"/>
    <w:rsid w:val="00663D1A"/>
    <w:rsid w:val="006655EA"/>
    <w:rsid w:val="00667AF2"/>
    <w:rsid w:val="00667DA8"/>
    <w:rsid w:val="00671E0D"/>
    <w:rsid w:val="00683123"/>
    <w:rsid w:val="006939E5"/>
    <w:rsid w:val="00694957"/>
    <w:rsid w:val="006978E6"/>
    <w:rsid w:val="00697E4F"/>
    <w:rsid w:val="006B17C9"/>
    <w:rsid w:val="006D43E4"/>
    <w:rsid w:val="006E0A5D"/>
    <w:rsid w:val="006E5255"/>
    <w:rsid w:val="006F75FD"/>
    <w:rsid w:val="00703585"/>
    <w:rsid w:val="007064EE"/>
    <w:rsid w:val="007206DF"/>
    <w:rsid w:val="00721D65"/>
    <w:rsid w:val="007311F9"/>
    <w:rsid w:val="00731E67"/>
    <w:rsid w:val="007355AD"/>
    <w:rsid w:val="00745444"/>
    <w:rsid w:val="007476BB"/>
    <w:rsid w:val="00752DE0"/>
    <w:rsid w:val="007543D8"/>
    <w:rsid w:val="00760E8B"/>
    <w:rsid w:val="00765FE6"/>
    <w:rsid w:val="007735D4"/>
    <w:rsid w:val="00775C52"/>
    <w:rsid w:val="0078039C"/>
    <w:rsid w:val="00787B6E"/>
    <w:rsid w:val="007950B3"/>
    <w:rsid w:val="0079544D"/>
    <w:rsid w:val="007A3160"/>
    <w:rsid w:val="007A6C93"/>
    <w:rsid w:val="007B14F9"/>
    <w:rsid w:val="007B1BCD"/>
    <w:rsid w:val="007C7513"/>
    <w:rsid w:val="007D0EAA"/>
    <w:rsid w:val="007D1682"/>
    <w:rsid w:val="007D3F3E"/>
    <w:rsid w:val="007E37BB"/>
    <w:rsid w:val="00800D2F"/>
    <w:rsid w:val="0080165D"/>
    <w:rsid w:val="00810DB9"/>
    <w:rsid w:val="00811E29"/>
    <w:rsid w:val="00815E35"/>
    <w:rsid w:val="008178A7"/>
    <w:rsid w:val="00822B30"/>
    <w:rsid w:val="00823024"/>
    <w:rsid w:val="008235CF"/>
    <w:rsid w:val="0083381F"/>
    <w:rsid w:val="00836CA3"/>
    <w:rsid w:val="00843E28"/>
    <w:rsid w:val="0085081C"/>
    <w:rsid w:val="008556A1"/>
    <w:rsid w:val="00857385"/>
    <w:rsid w:val="00877AF4"/>
    <w:rsid w:val="00885581"/>
    <w:rsid w:val="008C6E2F"/>
    <w:rsid w:val="008D4F1C"/>
    <w:rsid w:val="008D68DB"/>
    <w:rsid w:val="008E0C10"/>
    <w:rsid w:val="008F2682"/>
    <w:rsid w:val="008F2B2D"/>
    <w:rsid w:val="008F3993"/>
    <w:rsid w:val="00915518"/>
    <w:rsid w:val="00917679"/>
    <w:rsid w:val="00917AB5"/>
    <w:rsid w:val="00921DDE"/>
    <w:rsid w:val="00922852"/>
    <w:rsid w:val="009279EE"/>
    <w:rsid w:val="00934EDF"/>
    <w:rsid w:val="009412BA"/>
    <w:rsid w:val="00946A56"/>
    <w:rsid w:val="0095171C"/>
    <w:rsid w:val="0095740C"/>
    <w:rsid w:val="009631C4"/>
    <w:rsid w:val="00966511"/>
    <w:rsid w:val="00967594"/>
    <w:rsid w:val="00970610"/>
    <w:rsid w:val="00975B5E"/>
    <w:rsid w:val="0098425E"/>
    <w:rsid w:val="0099556A"/>
    <w:rsid w:val="00995B72"/>
    <w:rsid w:val="00996D46"/>
    <w:rsid w:val="009A5A5D"/>
    <w:rsid w:val="009B2CCD"/>
    <w:rsid w:val="009C14E4"/>
    <w:rsid w:val="009C1602"/>
    <w:rsid w:val="009C4033"/>
    <w:rsid w:val="009C74DB"/>
    <w:rsid w:val="009D6800"/>
    <w:rsid w:val="009E0044"/>
    <w:rsid w:val="009E1C26"/>
    <w:rsid w:val="009E33C5"/>
    <w:rsid w:val="009E5073"/>
    <w:rsid w:val="009E65AD"/>
    <w:rsid w:val="009F0081"/>
    <w:rsid w:val="009F13CD"/>
    <w:rsid w:val="009F5A2C"/>
    <w:rsid w:val="00A00377"/>
    <w:rsid w:val="00A0120B"/>
    <w:rsid w:val="00A02B50"/>
    <w:rsid w:val="00A0596A"/>
    <w:rsid w:val="00A06E9D"/>
    <w:rsid w:val="00A33459"/>
    <w:rsid w:val="00A345E9"/>
    <w:rsid w:val="00A455C8"/>
    <w:rsid w:val="00A61EB5"/>
    <w:rsid w:val="00A65155"/>
    <w:rsid w:val="00A678A3"/>
    <w:rsid w:val="00A76E1E"/>
    <w:rsid w:val="00A834B2"/>
    <w:rsid w:val="00A94714"/>
    <w:rsid w:val="00A9528D"/>
    <w:rsid w:val="00AA1FCD"/>
    <w:rsid w:val="00AA6E7A"/>
    <w:rsid w:val="00AB03A9"/>
    <w:rsid w:val="00AB418C"/>
    <w:rsid w:val="00AB69FB"/>
    <w:rsid w:val="00AB7DDE"/>
    <w:rsid w:val="00AC21CF"/>
    <w:rsid w:val="00AC2FBE"/>
    <w:rsid w:val="00AC68CB"/>
    <w:rsid w:val="00AE0F8B"/>
    <w:rsid w:val="00AE7530"/>
    <w:rsid w:val="00AF26CE"/>
    <w:rsid w:val="00AF28C1"/>
    <w:rsid w:val="00AF2D3A"/>
    <w:rsid w:val="00AF489F"/>
    <w:rsid w:val="00B02823"/>
    <w:rsid w:val="00B1093A"/>
    <w:rsid w:val="00B219FC"/>
    <w:rsid w:val="00B225B0"/>
    <w:rsid w:val="00B30AF3"/>
    <w:rsid w:val="00B3152E"/>
    <w:rsid w:val="00B40DD9"/>
    <w:rsid w:val="00B4163D"/>
    <w:rsid w:val="00B547D2"/>
    <w:rsid w:val="00B54BB8"/>
    <w:rsid w:val="00B813B0"/>
    <w:rsid w:val="00B8336C"/>
    <w:rsid w:val="00B8378D"/>
    <w:rsid w:val="00B906AF"/>
    <w:rsid w:val="00B92025"/>
    <w:rsid w:val="00BD4351"/>
    <w:rsid w:val="00BD6BBA"/>
    <w:rsid w:val="00BE4E64"/>
    <w:rsid w:val="00BF469D"/>
    <w:rsid w:val="00C105B8"/>
    <w:rsid w:val="00C10FAC"/>
    <w:rsid w:val="00C20082"/>
    <w:rsid w:val="00C21A7C"/>
    <w:rsid w:val="00C23207"/>
    <w:rsid w:val="00C31ECD"/>
    <w:rsid w:val="00C4061C"/>
    <w:rsid w:val="00C41708"/>
    <w:rsid w:val="00C41A52"/>
    <w:rsid w:val="00C451BF"/>
    <w:rsid w:val="00C45665"/>
    <w:rsid w:val="00C518CE"/>
    <w:rsid w:val="00C51D0D"/>
    <w:rsid w:val="00C612F0"/>
    <w:rsid w:val="00C62FBE"/>
    <w:rsid w:val="00C6357B"/>
    <w:rsid w:val="00C66B61"/>
    <w:rsid w:val="00C67E7E"/>
    <w:rsid w:val="00C81575"/>
    <w:rsid w:val="00C86F44"/>
    <w:rsid w:val="00C937D0"/>
    <w:rsid w:val="00C95F32"/>
    <w:rsid w:val="00CB3DDD"/>
    <w:rsid w:val="00CC0DD2"/>
    <w:rsid w:val="00CC3FD6"/>
    <w:rsid w:val="00CC7E71"/>
    <w:rsid w:val="00CD23A2"/>
    <w:rsid w:val="00CD2F15"/>
    <w:rsid w:val="00CD62C7"/>
    <w:rsid w:val="00CD657F"/>
    <w:rsid w:val="00CE363F"/>
    <w:rsid w:val="00D05BC2"/>
    <w:rsid w:val="00D15B43"/>
    <w:rsid w:val="00D26736"/>
    <w:rsid w:val="00D30551"/>
    <w:rsid w:val="00D30BF5"/>
    <w:rsid w:val="00D31754"/>
    <w:rsid w:val="00D3381C"/>
    <w:rsid w:val="00D35352"/>
    <w:rsid w:val="00D40B0E"/>
    <w:rsid w:val="00D44E26"/>
    <w:rsid w:val="00D464C1"/>
    <w:rsid w:val="00D52545"/>
    <w:rsid w:val="00D550EB"/>
    <w:rsid w:val="00D57BA4"/>
    <w:rsid w:val="00D653E4"/>
    <w:rsid w:val="00D703FC"/>
    <w:rsid w:val="00D76A83"/>
    <w:rsid w:val="00D77CD6"/>
    <w:rsid w:val="00DA01A2"/>
    <w:rsid w:val="00DA2B66"/>
    <w:rsid w:val="00DB1D44"/>
    <w:rsid w:val="00DB48AF"/>
    <w:rsid w:val="00DC076A"/>
    <w:rsid w:val="00DC6A60"/>
    <w:rsid w:val="00DD384E"/>
    <w:rsid w:val="00DD3B12"/>
    <w:rsid w:val="00DD4C77"/>
    <w:rsid w:val="00DD5E88"/>
    <w:rsid w:val="00DD6008"/>
    <w:rsid w:val="00DE02B1"/>
    <w:rsid w:val="00DE67A0"/>
    <w:rsid w:val="00DE7D1E"/>
    <w:rsid w:val="00DF5CDF"/>
    <w:rsid w:val="00DF6A99"/>
    <w:rsid w:val="00E15755"/>
    <w:rsid w:val="00E220AF"/>
    <w:rsid w:val="00E24A9A"/>
    <w:rsid w:val="00E33003"/>
    <w:rsid w:val="00E45810"/>
    <w:rsid w:val="00E62306"/>
    <w:rsid w:val="00E63524"/>
    <w:rsid w:val="00E702AC"/>
    <w:rsid w:val="00E747E6"/>
    <w:rsid w:val="00E74832"/>
    <w:rsid w:val="00E763A4"/>
    <w:rsid w:val="00E76D88"/>
    <w:rsid w:val="00E81A97"/>
    <w:rsid w:val="00E8394D"/>
    <w:rsid w:val="00E848D6"/>
    <w:rsid w:val="00E855DC"/>
    <w:rsid w:val="00E87EC9"/>
    <w:rsid w:val="00E90026"/>
    <w:rsid w:val="00EA7AF4"/>
    <w:rsid w:val="00EB37C6"/>
    <w:rsid w:val="00EB6523"/>
    <w:rsid w:val="00EC15F8"/>
    <w:rsid w:val="00ED40D3"/>
    <w:rsid w:val="00ED4745"/>
    <w:rsid w:val="00EE08A6"/>
    <w:rsid w:val="00EE5B29"/>
    <w:rsid w:val="00F04B09"/>
    <w:rsid w:val="00F1235A"/>
    <w:rsid w:val="00F15E23"/>
    <w:rsid w:val="00F17A03"/>
    <w:rsid w:val="00F33C56"/>
    <w:rsid w:val="00F4370F"/>
    <w:rsid w:val="00F52F2E"/>
    <w:rsid w:val="00F623CF"/>
    <w:rsid w:val="00F648CF"/>
    <w:rsid w:val="00F67B04"/>
    <w:rsid w:val="00F75821"/>
    <w:rsid w:val="00F75E93"/>
    <w:rsid w:val="00F94AB6"/>
    <w:rsid w:val="00F962DD"/>
    <w:rsid w:val="00FA3FA4"/>
    <w:rsid w:val="00FC2786"/>
    <w:rsid w:val="00FD1BE3"/>
    <w:rsid w:val="00FE23B9"/>
    <w:rsid w:val="00FE46B9"/>
    <w:rsid w:val="00FE5E10"/>
    <w:rsid w:val="00FE7CE4"/>
    <w:rsid w:val="00FF311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7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7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梁凯华</dc:creator>
  <cp:keywords/>
  <dc:description/>
  <cp:lastModifiedBy>梁凯华</cp:lastModifiedBy>
  <cp:revision>2</cp:revision>
  <dcterms:created xsi:type="dcterms:W3CDTF">2019-11-25T03:58:00Z</dcterms:created>
  <dcterms:modified xsi:type="dcterms:W3CDTF">2019-11-25T04:00:00Z</dcterms:modified>
</cp:coreProperties>
</file>