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righ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询价函编号： W2022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11291</w:t>
      </w:r>
    </w:p>
    <w:p>
      <w:pPr>
        <w:widowControl/>
        <w:jc w:val="right"/>
        <w:rPr>
          <w:rFonts w:ascii="方正小标宋简体" w:hAnsi="宋体" w:eastAsia="方正小标宋简体"/>
          <w:sz w:val="24"/>
          <w:szCs w:val="24"/>
        </w:rPr>
      </w:pP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 价 单</w:t>
      </w: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报价单位（章）：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报价有效日期至：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961"/>
        <w:gridCol w:w="851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496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报价项目说明</w:t>
            </w:r>
          </w:p>
        </w:tc>
        <w:tc>
          <w:tcPr>
            <w:tcW w:w="851" w:type="dxa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权重</w:t>
            </w:r>
          </w:p>
        </w:tc>
        <w:tc>
          <w:tcPr>
            <w:tcW w:w="1893" w:type="dxa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单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价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（元/吨）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螺纹钢筋</w:t>
            </w: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893" w:type="dxa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496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93" w:type="dxa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8" w:hRule="atLeast"/>
        </w:trPr>
        <w:tc>
          <w:tcPr>
            <w:tcW w:w="8522" w:type="dxa"/>
            <w:gridSpan w:val="4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备注：本次报价为含税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、含加工费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单价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，不含运输费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，预计采购数量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50吨。材料经采购方送检不符合建筑材料相关规范或设计要求者不予支付。</w:t>
            </w:r>
            <w:bookmarkStart w:id="0" w:name="_GoBack"/>
            <w:bookmarkEnd w:id="0"/>
          </w:p>
        </w:tc>
      </w:tr>
    </w:tbl>
    <w:p>
      <w:pPr>
        <w:wordWrap w:val="0"/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YzI1YWNkYTFlODI3OTVkOWI4ZDhlMDVlNjZlYzEifQ=="/>
  </w:docVars>
  <w:rsids>
    <w:rsidRoot w:val="003A4780"/>
    <w:rsid w:val="003A4780"/>
    <w:rsid w:val="0043056F"/>
    <w:rsid w:val="004E6711"/>
    <w:rsid w:val="00A67284"/>
    <w:rsid w:val="00B01175"/>
    <w:rsid w:val="00C353BF"/>
    <w:rsid w:val="00C96DB9"/>
    <w:rsid w:val="00F23DD8"/>
    <w:rsid w:val="00FD489E"/>
    <w:rsid w:val="0A5B6658"/>
    <w:rsid w:val="0A99714F"/>
    <w:rsid w:val="0B77131D"/>
    <w:rsid w:val="107A449C"/>
    <w:rsid w:val="140B63D3"/>
    <w:rsid w:val="15F0514C"/>
    <w:rsid w:val="23E15600"/>
    <w:rsid w:val="351A0346"/>
    <w:rsid w:val="42E078CB"/>
    <w:rsid w:val="4516725A"/>
    <w:rsid w:val="4D0C40CE"/>
    <w:rsid w:val="59FE6D52"/>
    <w:rsid w:val="5B495134"/>
    <w:rsid w:val="65604CEA"/>
    <w:rsid w:val="68A1569B"/>
    <w:rsid w:val="711A5167"/>
    <w:rsid w:val="7FBC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jhstudio</Company>
  <Pages>1</Pages>
  <Words>152</Words>
  <Characters>162</Characters>
  <Lines>6</Lines>
  <Paragraphs>1</Paragraphs>
  <TotalTime>5</TotalTime>
  <ScaleCrop>false</ScaleCrop>
  <LinksUpToDate>false</LinksUpToDate>
  <CharactersWithSpaces>267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2020-10-27T06:22:00Z</dcterms:created>
  <dc:creator>iwinyeah</dc:creator>
  <cp:lastModifiedBy>Administrator</cp:lastModifiedBy>
  <cp:lastPrinted>2022-08-02T06:33:00Z</cp:lastPrinted>
  <dcterms:modified xsi:type="dcterms:W3CDTF">2022-12-15T06:18:41Z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16F139B228F9418F99E8B327E89C2213</vt:lpwstr>
  </property>
</Properties>
</file>