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询价函编号：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Z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301063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  <w:bookmarkStart w:id="0" w:name="_GoBack"/>
      <w:bookmarkEnd w:id="0"/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960"/>
        <w:gridCol w:w="794"/>
        <w:gridCol w:w="1337"/>
        <w:gridCol w:w="14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劳务服务品目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计量 单位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报单价（元）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权重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运输车租赁</w:t>
            </w: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台班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0.14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中型货车(10 m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运输车租赁</w:t>
            </w: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台班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0.26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大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型货车(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0 m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挖掘机租赁（挖掘）</w:t>
            </w: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台班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0.30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120型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挖掘机租赁（破碎）</w:t>
            </w: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台班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0.30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120型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8897" w:type="dxa"/>
            <w:gridSpan w:val="6"/>
          </w:tcPr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备注：本次报价为含所有税费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、含运输费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，须配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1-2名熟练司机，租赁台班预计各50台班。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运输车租赁中型货车(10 m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1350元/台班，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运输车租赁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大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型货车(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0 m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2300元/台班，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租赁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120型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2500元/台班。</w:t>
            </w: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zI1YWNkYTFlODI3OTVkOWI4ZDhlMDVlNjZlYzEifQ=="/>
    <w:docVar w:name="KSO_WPS_MARK_KEY" w:val="34a13e52-e650-4831-94c4-b9409cddb1a4"/>
  </w:docVars>
  <w:rsids>
    <w:rsidRoot w:val="003A4780"/>
    <w:rsid w:val="003A4780"/>
    <w:rsid w:val="0043056F"/>
    <w:rsid w:val="004E6711"/>
    <w:rsid w:val="007538F4"/>
    <w:rsid w:val="00A67284"/>
    <w:rsid w:val="00B01175"/>
    <w:rsid w:val="00C353BF"/>
    <w:rsid w:val="00C96DB9"/>
    <w:rsid w:val="00F23DD8"/>
    <w:rsid w:val="00FD489E"/>
    <w:rsid w:val="0A5B6658"/>
    <w:rsid w:val="0A99714F"/>
    <w:rsid w:val="0B77131D"/>
    <w:rsid w:val="107A449C"/>
    <w:rsid w:val="12FA0BF8"/>
    <w:rsid w:val="15F0514C"/>
    <w:rsid w:val="351A0346"/>
    <w:rsid w:val="42E078CB"/>
    <w:rsid w:val="4516725A"/>
    <w:rsid w:val="490F17D4"/>
    <w:rsid w:val="4BB83E89"/>
    <w:rsid w:val="4D0C40CE"/>
    <w:rsid w:val="57E84775"/>
    <w:rsid w:val="59B2063F"/>
    <w:rsid w:val="59FE6D52"/>
    <w:rsid w:val="5B495134"/>
    <w:rsid w:val="65604CEA"/>
    <w:rsid w:val="68A1569B"/>
    <w:rsid w:val="6D9C1F42"/>
    <w:rsid w:val="74A96B4F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228</Words>
  <Characters>283</Characters>
  <Lines>6</Lines>
  <Paragraphs>1</Paragraphs>
  <TotalTime>14</TotalTime>
  <ScaleCrop>false</ScaleCrop>
  <LinksUpToDate>false</LinksUpToDate>
  <CharactersWithSpaces>393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Administrator</cp:lastModifiedBy>
  <cp:lastPrinted>2022-08-02T06:33:00Z</cp:lastPrinted>
  <dcterms:modified xsi:type="dcterms:W3CDTF">2023-01-06T01:55:26Z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DF26D079FFFF4B75BFB87D54FF7EC7D4</vt:lpwstr>
  </property>
</Properties>
</file>