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E5" w:rsidRDefault="006C65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江门市</w:t>
      </w:r>
      <w:r>
        <w:rPr>
          <w:rFonts w:ascii="方正小标宋简体" w:eastAsia="方正小标宋简体" w:hint="eastAsia"/>
          <w:sz w:val="44"/>
          <w:szCs w:val="44"/>
        </w:rPr>
        <w:t>恩平</w:t>
      </w:r>
      <w:r>
        <w:rPr>
          <w:rFonts w:ascii="方正小标宋简体" w:eastAsia="方正小标宋简体" w:hint="eastAsia"/>
          <w:sz w:val="44"/>
          <w:szCs w:val="44"/>
        </w:rPr>
        <w:t>公路局养护中心询价函</w:t>
      </w:r>
    </w:p>
    <w:p w:rsidR="00836EE5" w:rsidRDefault="006C65BE">
      <w:pPr>
        <w:spacing w:line="560" w:lineRule="exact"/>
        <w:jc w:val="center"/>
        <w:rPr>
          <w:color w:val="FF0000"/>
          <w:u w:val="single"/>
        </w:rPr>
      </w:pPr>
      <w:r>
        <w:rPr>
          <w:rFonts w:hint="eastAsia"/>
        </w:rPr>
        <w:t>询价函编号：</w:t>
      </w:r>
      <w:r>
        <w:rPr>
          <w:rFonts w:hint="eastAsia"/>
        </w:rPr>
        <w:t>ZC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</w:rPr>
        <w:t>404</w:t>
      </w:r>
      <w:r>
        <w:rPr>
          <w:rFonts w:hint="eastAsia"/>
          <w:color w:val="FF0000"/>
          <w:u w:val="single"/>
        </w:rPr>
        <w:t>15</w:t>
      </w:r>
      <w:r>
        <w:rPr>
          <w:rFonts w:hint="eastAsia"/>
          <w:u w:val="single"/>
        </w:rPr>
        <w:t>0</w:t>
      </w:r>
      <w:r>
        <w:rPr>
          <w:rFonts w:hint="eastAsia"/>
          <w:u w:val="single"/>
        </w:rPr>
        <w:t>1</w:t>
      </w:r>
    </w:p>
    <w:p w:rsidR="00836EE5" w:rsidRDefault="00836EE5">
      <w:pPr>
        <w:spacing w:line="560" w:lineRule="exact"/>
        <w:jc w:val="center"/>
        <w:rPr>
          <w:color w:val="FF0000"/>
          <w:u w:val="single"/>
        </w:rPr>
      </w:pPr>
    </w:p>
    <w:p w:rsidR="00836EE5" w:rsidRDefault="006C65BE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一、项目概况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因我单位管养各线路小修保养需要，现需采购一批养护材料。采购总价估算金额</w:t>
      </w:r>
      <w:r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>（以上费用包括税费、运输费，具体以实际结算）。</w:t>
      </w:r>
    </w:p>
    <w:p w:rsidR="00836EE5" w:rsidRDefault="006C65BE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二、询价内容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工程用砂（中河砂）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</w:rPr>
        <w:t>05-2</w:t>
      </w:r>
      <w:r>
        <w:rPr>
          <w:rFonts w:ascii="仿宋" w:eastAsia="仿宋" w:hAnsi="仿宋" w:hint="eastAsia"/>
          <w:sz w:val="28"/>
          <w:szCs w:val="28"/>
        </w:rPr>
        <w:t>碎石（花岗岩）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收货地点</w:t>
      </w:r>
      <w:r>
        <w:rPr>
          <w:rFonts w:ascii="仿宋" w:eastAsia="仿宋" w:hAnsi="仿宋" w:hint="eastAsia"/>
          <w:sz w:val="28"/>
          <w:szCs w:val="28"/>
        </w:rPr>
        <w:t>：恩平市圣堂镇圣平南路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江门市</w:t>
      </w:r>
      <w:r>
        <w:rPr>
          <w:rFonts w:ascii="仿宋" w:eastAsia="仿宋" w:hAnsi="仿宋" w:hint="eastAsia"/>
          <w:sz w:val="28"/>
          <w:szCs w:val="28"/>
        </w:rPr>
        <w:t>恩平</w:t>
      </w:r>
      <w:r>
        <w:rPr>
          <w:rFonts w:ascii="仿宋" w:eastAsia="仿宋" w:hAnsi="仿宋" w:hint="eastAsia"/>
          <w:sz w:val="28"/>
          <w:szCs w:val="28"/>
        </w:rPr>
        <w:t>公路局养护中心。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36EE5" w:rsidRDefault="006C65BE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</w:t>
      </w:r>
      <w:r>
        <w:rPr>
          <w:rFonts w:ascii="黑体" w:eastAsia="黑体" w:hAnsi="黑体" w:cs="黑体" w:hint="eastAsia"/>
          <w:sz w:val="28"/>
          <w:szCs w:val="28"/>
        </w:rPr>
        <w:t>资格要求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符合《中华人民共和国政府采购法》第二十二条的规定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（二）具</w:t>
      </w:r>
      <w:r>
        <w:rPr>
          <w:rFonts w:ascii="仿宋" w:eastAsia="仿宋" w:hAnsi="仿宋" w:hint="eastAsia"/>
          <w:sz w:val="28"/>
          <w:szCs w:val="28"/>
        </w:rPr>
        <w:t>有相关材料销售经营资质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sz w:val="28"/>
          <w:szCs w:val="28"/>
        </w:rPr>
        <w:t>无行业不良记录，需出具广东省守合同重信用企业证明及不处于中国政府采购网</w:t>
      </w:r>
      <w:r>
        <w:rPr>
          <w:rFonts w:ascii="仿宋" w:eastAsia="仿宋" w:hAnsi="仿宋" w:hint="eastAsia"/>
          <w:sz w:val="28"/>
          <w:szCs w:val="28"/>
        </w:rPr>
        <w:t>(http://www.ccgp.gov.cn/)</w:t>
      </w:r>
      <w:r>
        <w:rPr>
          <w:rFonts w:ascii="仿宋" w:eastAsia="仿宋" w:hAnsi="仿宋" w:hint="eastAsia"/>
          <w:sz w:val="28"/>
          <w:szCs w:val="28"/>
        </w:rPr>
        <w:t>“政府采购严重违法失信行为信息记录”的名单中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>
        <w:rPr>
          <w:rFonts w:ascii="仿宋" w:eastAsia="仿宋" w:hAnsi="仿宋" w:hint="eastAsia"/>
          <w:sz w:val="28"/>
          <w:szCs w:val="28"/>
        </w:rPr>
        <w:t>不接受联合投标。</w:t>
      </w:r>
    </w:p>
    <w:p w:rsidR="00836EE5" w:rsidRDefault="006C65BE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</w:t>
      </w:r>
      <w:r>
        <w:rPr>
          <w:rFonts w:ascii="黑体" w:eastAsia="黑体" w:hAnsi="黑体" w:cs="黑体" w:hint="eastAsia"/>
          <w:sz w:val="28"/>
          <w:szCs w:val="28"/>
        </w:rPr>
        <w:t>报价要求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报价时</w:t>
      </w:r>
      <w:r>
        <w:rPr>
          <w:rFonts w:ascii="仿宋" w:eastAsia="仿宋" w:hAnsi="仿宋" w:hint="eastAsia"/>
          <w:sz w:val="28"/>
          <w:szCs w:val="28"/>
        </w:rPr>
        <w:t>间：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color w:val="FF0000"/>
          <w:sz w:val="28"/>
          <w:szCs w:val="28"/>
        </w:rPr>
        <w:t>16</w:t>
      </w:r>
      <w:r>
        <w:rPr>
          <w:rFonts w:ascii="仿宋" w:eastAsia="仿宋" w:hAnsi="仿宋" w:hint="eastAsia"/>
          <w:color w:val="FF0000"/>
          <w:sz w:val="28"/>
          <w:szCs w:val="28"/>
        </w:rPr>
        <w:t>日至</w:t>
      </w:r>
      <w:r>
        <w:rPr>
          <w:rFonts w:ascii="仿宋" w:eastAsia="仿宋" w:hAnsi="仿宋" w:hint="eastAsia"/>
          <w:color w:val="FF0000"/>
          <w:sz w:val="28"/>
          <w:szCs w:val="28"/>
        </w:rPr>
        <w:t>202</w:t>
      </w:r>
      <w:r>
        <w:rPr>
          <w:rFonts w:ascii="仿宋" w:eastAsia="仿宋" w:hAnsi="仿宋" w:hint="eastAsia"/>
          <w:color w:val="FF0000"/>
          <w:sz w:val="28"/>
          <w:szCs w:val="28"/>
        </w:rPr>
        <w:t>4</w:t>
      </w:r>
      <w:r>
        <w:rPr>
          <w:rFonts w:ascii="仿宋" w:eastAsia="仿宋" w:hAnsi="仿宋" w:hint="eastAsia"/>
          <w:color w:val="FF0000"/>
          <w:sz w:val="28"/>
          <w:szCs w:val="28"/>
        </w:rPr>
        <w:t>年</w:t>
      </w:r>
      <w:r>
        <w:rPr>
          <w:rFonts w:ascii="仿宋" w:eastAsia="仿宋" w:hAnsi="仿宋" w:hint="eastAsia"/>
          <w:color w:val="FF0000"/>
          <w:sz w:val="28"/>
          <w:szCs w:val="28"/>
        </w:rPr>
        <w:t>4</w:t>
      </w:r>
      <w:r>
        <w:rPr>
          <w:rFonts w:ascii="仿宋" w:eastAsia="仿宋" w:hAnsi="仿宋" w:hint="eastAsia"/>
          <w:color w:val="FF0000"/>
          <w:sz w:val="28"/>
          <w:szCs w:val="28"/>
        </w:rPr>
        <w:t>月18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:00</w:t>
      </w:r>
      <w:r>
        <w:rPr>
          <w:rFonts w:ascii="仿宋" w:eastAsia="仿宋" w:hAnsi="仿宋" w:hint="eastAsia"/>
          <w:sz w:val="28"/>
          <w:szCs w:val="28"/>
        </w:rPr>
        <w:t>止。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（二）</w:t>
      </w:r>
      <w:r>
        <w:rPr>
          <w:rFonts w:ascii="仿宋" w:eastAsia="仿宋" w:hAnsi="仿宋" w:hint="eastAsia"/>
          <w:sz w:val="28"/>
          <w:szCs w:val="28"/>
        </w:rPr>
        <w:t>报价地点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恩平市圣堂镇圣平南路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江门市</w:t>
      </w:r>
      <w:r>
        <w:rPr>
          <w:rFonts w:ascii="仿宋" w:eastAsia="仿宋" w:hAnsi="仿宋" w:hint="eastAsia"/>
          <w:sz w:val="28"/>
          <w:szCs w:val="28"/>
        </w:rPr>
        <w:t>恩平</w:t>
      </w:r>
      <w:r>
        <w:rPr>
          <w:rFonts w:ascii="仿宋" w:eastAsia="仿宋" w:hAnsi="仿宋" w:hint="eastAsia"/>
          <w:sz w:val="28"/>
          <w:szCs w:val="28"/>
        </w:rPr>
        <w:t>公路局养护中心。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hint="eastAsia"/>
          <w:sz w:val="28"/>
          <w:szCs w:val="28"/>
        </w:rPr>
        <w:t>报价方式：现场递交报价材料或邮寄</w:t>
      </w:r>
    </w:p>
    <w:p w:rsidR="00836EE5" w:rsidRDefault="006C65BE">
      <w:pPr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>
        <w:rPr>
          <w:rFonts w:ascii="仿宋" w:eastAsia="仿宋" w:hAnsi="仿宋" w:hint="eastAsia"/>
          <w:sz w:val="28"/>
          <w:szCs w:val="28"/>
        </w:rPr>
        <w:t>报价材料：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单位法人资格证明文件（如营业执照或法人登记证书等）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提供报价单，注明单价并盖章，不可更改表格格式。以上报价材料统一密封，封面加盖骑缝章。</w:t>
      </w:r>
    </w:p>
    <w:p w:rsidR="00836EE5" w:rsidRDefault="006C65BE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>
        <w:rPr>
          <w:rFonts w:ascii="黑体" w:eastAsia="黑体" w:hAnsi="黑体" w:cs="黑体" w:hint="eastAsia"/>
          <w:sz w:val="28"/>
          <w:szCs w:val="28"/>
        </w:rPr>
        <w:t>、确定成交供应商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>
        <w:rPr>
          <w:rFonts w:ascii="仿宋" w:eastAsia="仿宋" w:hAnsi="仿宋" w:hint="eastAsia"/>
          <w:sz w:val="28"/>
          <w:szCs w:val="28"/>
        </w:rPr>
        <w:t>采购方将综合考虑供应商的报价、经营范围、经营规模、经营业绩进行选取。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 w:hint="eastAsia"/>
          <w:sz w:val="28"/>
          <w:szCs w:val="28"/>
        </w:rPr>
        <w:t>同等条件下以低价原则确认成交供应商。</w:t>
      </w:r>
    </w:p>
    <w:p w:rsidR="00836EE5" w:rsidRDefault="006C65BE">
      <w:p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>
        <w:rPr>
          <w:rFonts w:ascii="黑体" w:eastAsia="黑体" w:hAnsi="黑体" w:cs="黑体" w:hint="eastAsia"/>
          <w:sz w:val="28"/>
          <w:szCs w:val="28"/>
        </w:rPr>
        <w:t>、联系方式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>岑</w:t>
      </w:r>
      <w:r>
        <w:rPr>
          <w:rFonts w:ascii="仿宋" w:eastAsia="仿宋" w:hAnsi="仿宋" w:hint="eastAsia"/>
          <w:sz w:val="28"/>
          <w:szCs w:val="28"/>
        </w:rPr>
        <w:t>先生</w:t>
      </w:r>
    </w:p>
    <w:p w:rsidR="00836EE5" w:rsidRDefault="006C65B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0750-</w:t>
      </w:r>
      <w:r>
        <w:rPr>
          <w:rFonts w:ascii="仿宋" w:eastAsia="仿宋" w:hAnsi="仿宋" w:hint="eastAsia"/>
          <w:sz w:val="28"/>
          <w:szCs w:val="28"/>
        </w:rPr>
        <w:t>7388882</w:t>
      </w:r>
    </w:p>
    <w:p w:rsidR="00836EE5" w:rsidRDefault="00836E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36EE5" w:rsidRDefault="00836E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36EE5" w:rsidRDefault="00836EE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836EE5" w:rsidRDefault="006C65B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江门市</w:t>
      </w:r>
      <w:r>
        <w:rPr>
          <w:rFonts w:ascii="仿宋" w:eastAsia="仿宋" w:hAnsi="仿宋" w:hint="eastAsia"/>
          <w:sz w:val="28"/>
          <w:szCs w:val="28"/>
        </w:rPr>
        <w:t>恩平</w:t>
      </w:r>
      <w:r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>路局养护中心</w:t>
      </w:r>
    </w:p>
    <w:p w:rsidR="00836EE5" w:rsidRDefault="006C65B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color w:val="FF0000"/>
          <w:sz w:val="28"/>
          <w:szCs w:val="28"/>
          <w:u w:val="single"/>
        </w:rPr>
        <w:t>16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p w:rsidR="00836EE5" w:rsidRDefault="00836EE5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836EE5" w:rsidRDefault="00836EE5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836EE5" w:rsidRDefault="00836EE5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836EE5" w:rsidRDefault="00836EE5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836EE5" w:rsidRDefault="00836EE5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836EE5" w:rsidRDefault="006C65BE">
      <w:pPr>
        <w:widowControl/>
        <w:jc w:val="right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" w:eastAsia="仿宋" w:hAnsi="仿宋" w:hint="eastAsia"/>
          <w:sz w:val="28"/>
          <w:szCs w:val="28"/>
        </w:rPr>
        <w:t>询价函编号：</w:t>
      </w:r>
      <w:r>
        <w:rPr>
          <w:rFonts w:ascii="仿宋" w:eastAsia="仿宋" w:hAnsi="仿宋" w:hint="eastAsia"/>
          <w:sz w:val="28"/>
          <w:szCs w:val="28"/>
        </w:rPr>
        <w:t>ZC2024041501</w:t>
      </w:r>
    </w:p>
    <w:p w:rsidR="00836EE5" w:rsidRDefault="006C65BE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价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单</w:t>
      </w:r>
    </w:p>
    <w:p w:rsidR="00836EE5" w:rsidRDefault="00836EE5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36EE5" w:rsidRDefault="006C65B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</w:t>
      </w:r>
    </w:p>
    <w:p w:rsidR="00836EE5" w:rsidRDefault="006C65BE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:rsidR="00836EE5" w:rsidRDefault="006C65B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报价有效日期至：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817"/>
        <w:gridCol w:w="4961"/>
        <w:gridCol w:w="851"/>
        <w:gridCol w:w="1893"/>
      </w:tblGrid>
      <w:tr w:rsidR="00836EE5">
        <w:tc>
          <w:tcPr>
            <w:tcW w:w="817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（元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吨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836EE5">
        <w:trPr>
          <w:trHeight w:val="1148"/>
        </w:trPr>
        <w:tc>
          <w:tcPr>
            <w:tcW w:w="817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工程用砂（中河砂）</w:t>
            </w:r>
          </w:p>
        </w:tc>
        <w:tc>
          <w:tcPr>
            <w:tcW w:w="851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836EE5" w:rsidRDefault="00836EE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836EE5" w:rsidRDefault="00836EE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36EE5">
        <w:trPr>
          <w:trHeight w:val="1061"/>
        </w:trPr>
        <w:tc>
          <w:tcPr>
            <w:tcW w:w="817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05-2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碎石</w:t>
            </w:r>
          </w:p>
        </w:tc>
        <w:tc>
          <w:tcPr>
            <w:tcW w:w="851" w:type="dxa"/>
            <w:vAlign w:val="center"/>
          </w:tcPr>
          <w:p w:rsidR="00836EE5" w:rsidRDefault="006C65BE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836EE5" w:rsidRDefault="00836EE5">
            <w:pPr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36EE5">
        <w:trPr>
          <w:trHeight w:val="3545"/>
        </w:trPr>
        <w:tc>
          <w:tcPr>
            <w:tcW w:w="8522" w:type="dxa"/>
            <w:gridSpan w:val="4"/>
          </w:tcPr>
          <w:p w:rsidR="00836EE5" w:rsidRDefault="006C65BE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备注：本次报价为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含普税含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运费单价，报价有效期为所报单价的有效持续时间。</w:t>
            </w:r>
          </w:p>
          <w:p w:rsidR="00836EE5" w:rsidRDefault="00836EE5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836EE5" w:rsidRDefault="00836EE5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836EE5" w:rsidRDefault="00836EE5">
            <w:pPr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836EE5" w:rsidRDefault="006C65BE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3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TcxOTU3NzhjNmU3ZDk0OTBkMzYzZTFmMTYxNTQifQ=="/>
    <w:docVar w:name="KSO_WPS_MARK_KEY" w:val="7e24b333-ef18-4db8-ada3-61753ff698f6"/>
  </w:docVars>
  <w:rsids>
    <w:rsidRoot w:val="002F2D06"/>
    <w:rsid w:val="002F2D06"/>
    <w:rsid w:val="00346266"/>
    <w:rsid w:val="00474A52"/>
    <w:rsid w:val="005E2F29"/>
    <w:rsid w:val="006C07C7"/>
    <w:rsid w:val="006C65BE"/>
    <w:rsid w:val="006D491F"/>
    <w:rsid w:val="0076476A"/>
    <w:rsid w:val="007B3BF7"/>
    <w:rsid w:val="007F3309"/>
    <w:rsid w:val="00836EE5"/>
    <w:rsid w:val="00875900"/>
    <w:rsid w:val="00911EE6"/>
    <w:rsid w:val="009324A8"/>
    <w:rsid w:val="00C05AE1"/>
    <w:rsid w:val="00E52914"/>
    <w:rsid w:val="00F6360E"/>
    <w:rsid w:val="032B2B11"/>
    <w:rsid w:val="058B7B0E"/>
    <w:rsid w:val="06FA4AA2"/>
    <w:rsid w:val="08A406DB"/>
    <w:rsid w:val="0A99714F"/>
    <w:rsid w:val="0C9A61C2"/>
    <w:rsid w:val="0D8F36EE"/>
    <w:rsid w:val="0E2626CF"/>
    <w:rsid w:val="106475F3"/>
    <w:rsid w:val="122B7F50"/>
    <w:rsid w:val="12AA4EC8"/>
    <w:rsid w:val="15F0514C"/>
    <w:rsid w:val="1614075E"/>
    <w:rsid w:val="16287169"/>
    <w:rsid w:val="18F6744F"/>
    <w:rsid w:val="1B4E3BEA"/>
    <w:rsid w:val="1CED5883"/>
    <w:rsid w:val="1D154EE1"/>
    <w:rsid w:val="1DCD49FB"/>
    <w:rsid w:val="2072364A"/>
    <w:rsid w:val="22F24386"/>
    <w:rsid w:val="23FB184B"/>
    <w:rsid w:val="26187C4F"/>
    <w:rsid w:val="28EE0E9F"/>
    <w:rsid w:val="29203D1F"/>
    <w:rsid w:val="294E0522"/>
    <w:rsid w:val="2B644C3D"/>
    <w:rsid w:val="2C916C5C"/>
    <w:rsid w:val="2CEE7662"/>
    <w:rsid w:val="2CF9641B"/>
    <w:rsid w:val="2E075211"/>
    <w:rsid w:val="2E945919"/>
    <w:rsid w:val="302B29D4"/>
    <w:rsid w:val="30902697"/>
    <w:rsid w:val="351A0346"/>
    <w:rsid w:val="35386E11"/>
    <w:rsid w:val="354C1ED3"/>
    <w:rsid w:val="377255C0"/>
    <w:rsid w:val="37862E7C"/>
    <w:rsid w:val="3AAC289A"/>
    <w:rsid w:val="3C8903CE"/>
    <w:rsid w:val="3D001AC2"/>
    <w:rsid w:val="3DE0730D"/>
    <w:rsid w:val="3EB81A14"/>
    <w:rsid w:val="44810256"/>
    <w:rsid w:val="44C677ED"/>
    <w:rsid w:val="45542C60"/>
    <w:rsid w:val="456F1252"/>
    <w:rsid w:val="470166A5"/>
    <w:rsid w:val="47D94728"/>
    <w:rsid w:val="492234E0"/>
    <w:rsid w:val="4C0E77C1"/>
    <w:rsid w:val="4EAF2828"/>
    <w:rsid w:val="4F722DC4"/>
    <w:rsid w:val="4F944072"/>
    <w:rsid w:val="50A026C6"/>
    <w:rsid w:val="50C8468B"/>
    <w:rsid w:val="521C269F"/>
    <w:rsid w:val="54BE7795"/>
    <w:rsid w:val="5518442B"/>
    <w:rsid w:val="565A3F92"/>
    <w:rsid w:val="57A364DA"/>
    <w:rsid w:val="58B959EF"/>
    <w:rsid w:val="59FE6D52"/>
    <w:rsid w:val="5B495134"/>
    <w:rsid w:val="5CA729BF"/>
    <w:rsid w:val="5D1560C5"/>
    <w:rsid w:val="5D475B2E"/>
    <w:rsid w:val="5DEF6081"/>
    <w:rsid w:val="5F151377"/>
    <w:rsid w:val="5F5A37CF"/>
    <w:rsid w:val="5FCA248D"/>
    <w:rsid w:val="6203395D"/>
    <w:rsid w:val="622A0338"/>
    <w:rsid w:val="62BA78F1"/>
    <w:rsid w:val="636C79EC"/>
    <w:rsid w:val="644A563F"/>
    <w:rsid w:val="65916D0A"/>
    <w:rsid w:val="664623E5"/>
    <w:rsid w:val="687F349D"/>
    <w:rsid w:val="688B46E9"/>
    <w:rsid w:val="68A1569B"/>
    <w:rsid w:val="6A8632EE"/>
    <w:rsid w:val="6B5B46E4"/>
    <w:rsid w:val="6D411F7B"/>
    <w:rsid w:val="70260038"/>
    <w:rsid w:val="70C63C3D"/>
    <w:rsid w:val="70EE5F6B"/>
    <w:rsid w:val="71BE5131"/>
    <w:rsid w:val="71F61492"/>
    <w:rsid w:val="73F14F82"/>
    <w:rsid w:val="744A0A85"/>
    <w:rsid w:val="75192260"/>
    <w:rsid w:val="762659AA"/>
    <w:rsid w:val="7BEB68B6"/>
    <w:rsid w:val="7EA05914"/>
    <w:rsid w:val="7F9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>jhstudio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罗贵永</cp:lastModifiedBy>
  <cp:revision>11</cp:revision>
  <cp:lastPrinted>2023-02-17T06:21:00Z</cp:lastPrinted>
  <dcterms:created xsi:type="dcterms:W3CDTF">2020-10-27T06:22:00Z</dcterms:created>
  <dcterms:modified xsi:type="dcterms:W3CDTF">2024-04-16T00:42:00Z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3832881924CA42E89D75F414E3AAA530_13</vt:lpwstr>
  </property>
</Properties>
</file>