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F961A" w14:textId="77777777" w:rsidR="00F105B2" w:rsidRDefault="0062480B">
      <w:pPr>
        <w:widowControl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询价函编号：</w:t>
      </w:r>
      <w:r>
        <w:rPr>
          <w:rFonts w:ascii="宋体" w:hAnsi="宋体" w:hint="eastAsia"/>
          <w:sz w:val="28"/>
          <w:szCs w:val="28"/>
        </w:rPr>
        <w:t>Y202</w:t>
      </w:r>
      <w:r>
        <w:rPr>
          <w:rFonts w:ascii="宋体" w:hAnsi="宋体" w:hint="eastAsia"/>
          <w:sz w:val="28"/>
          <w:szCs w:val="28"/>
        </w:rPr>
        <w:t>50108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2</w:t>
      </w:r>
    </w:p>
    <w:p w14:paraId="6581586C" w14:textId="77777777" w:rsidR="00F105B2" w:rsidRDefault="0062480B">
      <w:pPr>
        <w:widowControl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报</w:t>
      </w:r>
      <w:r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>价</w:t>
      </w:r>
      <w:r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>单</w:t>
      </w:r>
    </w:p>
    <w:p w14:paraId="0C6F9106" w14:textId="77777777" w:rsidR="00F105B2" w:rsidRDefault="0062480B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报价单位（章）：</w:t>
      </w:r>
    </w:p>
    <w:p w14:paraId="5D09320D" w14:textId="77777777" w:rsidR="00F105B2" w:rsidRDefault="0062480B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联系电话：</w:t>
      </w:r>
    </w:p>
    <w:tbl>
      <w:tblPr>
        <w:tblpPr w:leftFromText="180" w:rightFromText="180" w:vertAnchor="text" w:horzAnchor="page" w:tblpX="2021" w:tblpY="589"/>
        <w:tblOverlap w:val="never"/>
        <w:tblW w:w="8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3730"/>
        <w:gridCol w:w="1473"/>
        <w:gridCol w:w="1687"/>
      </w:tblGrid>
      <w:tr w:rsidR="00F105B2" w14:paraId="3DE7FA56" w14:textId="77777777"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75CA741B" w14:textId="77777777" w:rsidR="00F105B2" w:rsidRDefault="0062480B">
            <w:pPr>
              <w:pStyle w:val="a6"/>
              <w:widowControl/>
              <w:spacing w:beforeAutospacing="0" w:afterAutospacing="0"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236E561C" w14:textId="77777777" w:rsidR="00F105B2" w:rsidRDefault="0062480B">
            <w:pPr>
              <w:pStyle w:val="a6"/>
              <w:widowControl/>
              <w:spacing w:beforeAutospacing="0" w:afterAutospacing="0"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公路标志牌面</w:t>
            </w:r>
            <w:r>
              <w:rPr>
                <w:rFonts w:ascii="宋体" w:hAnsi="宋体" w:cs="宋体" w:hint="eastAsia"/>
                <w:sz w:val="32"/>
                <w:szCs w:val="32"/>
              </w:rPr>
              <w:t>（</w:t>
            </w:r>
            <w:r>
              <w:rPr>
                <w:rFonts w:ascii="宋体" w:hAnsi="宋体" w:cs="宋体" w:hint="eastAsia"/>
                <w:sz w:val="32"/>
                <w:szCs w:val="32"/>
              </w:rPr>
              <w:t>子</w:t>
            </w:r>
            <w:r>
              <w:rPr>
                <w:rFonts w:ascii="宋体" w:hAnsi="宋体" w:cs="宋体" w:hint="eastAsia"/>
                <w:sz w:val="32"/>
                <w:szCs w:val="32"/>
              </w:rPr>
              <w:t>目）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38703859" w14:textId="77777777" w:rsidR="00F105B2" w:rsidRDefault="0062480B">
            <w:pPr>
              <w:pStyle w:val="a6"/>
              <w:widowControl/>
              <w:spacing w:beforeAutospacing="0" w:afterAutospacing="0"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 w14:paraId="3CEEBA00" w14:textId="77777777" w:rsidR="00F105B2" w:rsidRDefault="0062480B">
            <w:pPr>
              <w:pStyle w:val="a6"/>
              <w:widowControl/>
              <w:spacing w:beforeAutospacing="0" w:afterAutospacing="0"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单价</w:t>
            </w:r>
          </w:p>
        </w:tc>
      </w:tr>
      <w:tr w:rsidR="00F105B2" w14:paraId="12FDA859" w14:textId="77777777">
        <w:trPr>
          <w:trHeight w:val="567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EAC4E06" w14:textId="77777777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8A728D6" w14:textId="0D8EE587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○</w:t>
            </w:r>
            <w:r>
              <w:rPr>
                <w:rFonts w:ascii="宋体" w:hAnsi="宋体" w:hint="eastAsia"/>
                <w:sz w:val="32"/>
                <w:szCs w:val="32"/>
              </w:rPr>
              <w:t>80</w:t>
            </w:r>
            <w:r>
              <w:rPr>
                <w:rFonts w:ascii="宋体" w:hAnsi="宋体" w:hint="eastAsia"/>
                <w:sz w:val="32"/>
                <w:szCs w:val="32"/>
              </w:rPr>
              <w:t>（板厚3</w:t>
            </w:r>
            <w:r>
              <w:rPr>
                <w:rFonts w:ascii="宋体" w:hAnsi="宋体" w:hint="eastAsia"/>
                <w:sz w:val="32"/>
                <w:szCs w:val="32"/>
              </w:rPr>
              <w:t>mm</w:t>
            </w:r>
            <w:r>
              <w:rPr>
                <w:rFonts w:ascii="宋体" w:hAnsi="宋体" w:hint="eastAsia"/>
                <w:sz w:val="32"/>
                <w:szCs w:val="32"/>
              </w:rPr>
              <w:t>，含铝槽）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F1AD737" w14:textId="77777777" w:rsidR="00F105B2" w:rsidRDefault="0062480B">
            <w:pPr>
              <w:pStyle w:val="a6"/>
              <w:widowControl/>
              <w:spacing w:beforeAutospacing="0" w:afterAutospacing="0"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元</w:t>
            </w:r>
            <w:r>
              <w:rPr>
                <w:rFonts w:ascii="宋体" w:hAnsi="宋体" w:cs="宋体" w:hint="eastAsia"/>
                <w:sz w:val="32"/>
                <w:szCs w:val="32"/>
              </w:rPr>
              <w:t>/</w:t>
            </w:r>
            <w:r>
              <w:rPr>
                <w:rFonts w:ascii="宋体" w:hAnsi="宋体" w:cs="宋体" w:hint="eastAsia"/>
                <w:sz w:val="32"/>
                <w:szCs w:val="32"/>
              </w:rPr>
              <w:t>块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FC2A26A" w14:textId="77777777" w:rsidR="00F105B2" w:rsidRDefault="00F105B2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105B2" w14:paraId="46FEB091" w14:textId="77777777">
        <w:trPr>
          <w:trHeight w:val="567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4E8B1C1" w14:textId="77777777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52A16209" w14:textId="576091FD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○</w:t>
            </w:r>
            <w:r>
              <w:rPr>
                <w:rFonts w:ascii="宋体" w:hAnsi="宋体" w:hint="eastAsia"/>
                <w:sz w:val="32"/>
                <w:szCs w:val="32"/>
              </w:rPr>
              <w:t>100</w:t>
            </w:r>
            <w:r>
              <w:rPr>
                <w:rFonts w:ascii="宋体" w:hAnsi="宋体" w:hint="eastAsia"/>
                <w:sz w:val="32"/>
                <w:szCs w:val="32"/>
              </w:rPr>
              <w:t>（板厚3</w:t>
            </w:r>
            <w:r>
              <w:rPr>
                <w:rFonts w:ascii="宋体" w:hAnsi="宋体" w:hint="eastAsia"/>
                <w:sz w:val="32"/>
                <w:szCs w:val="32"/>
              </w:rPr>
              <w:t>mm</w:t>
            </w:r>
            <w:r>
              <w:rPr>
                <w:rFonts w:ascii="宋体" w:hAnsi="宋体" w:hint="eastAsia"/>
                <w:sz w:val="32"/>
                <w:szCs w:val="32"/>
              </w:rPr>
              <w:t>，含铝槽）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181BB4E" w14:textId="77777777" w:rsidR="00F105B2" w:rsidRDefault="0062480B">
            <w:pPr>
              <w:widowControl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元</w:t>
            </w:r>
            <w:r>
              <w:rPr>
                <w:rFonts w:ascii="宋体" w:hAnsi="宋体" w:hint="eastAsia"/>
                <w:sz w:val="32"/>
                <w:szCs w:val="32"/>
              </w:rPr>
              <w:t>/</w:t>
            </w:r>
            <w:r>
              <w:rPr>
                <w:rFonts w:ascii="宋体" w:hAnsi="宋体" w:hint="eastAsia"/>
                <w:sz w:val="32"/>
                <w:szCs w:val="32"/>
              </w:rPr>
              <w:t>块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35817437" w14:textId="77777777" w:rsidR="00F105B2" w:rsidRDefault="00F105B2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105B2" w14:paraId="7F654F04" w14:textId="77777777">
        <w:trPr>
          <w:trHeight w:val="567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E6B17B3" w14:textId="77777777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6053A76" w14:textId="1D0069AE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△</w:t>
            </w:r>
            <w:r>
              <w:rPr>
                <w:rFonts w:ascii="宋体" w:hAnsi="宋体" w:hint="eastAsia"/>
                <w:sz w:val="32"/>
                <w:szCs w:val="32"/>
              </w:rPr>
              <w:t>90</w:t>
            </w:r>
            <w:r>
              <w:rPr>
                <w:rFonts w:ascii="宋体" w:hAnsi="宋体" w:hint="eastAsia"/>
                <w:sz w:val="32"/>
                <w:szCs w:val="32"/>
              </w:rPr>
              <w:t>（板厚3</w:t>
            </w:r>
            <w:r>
              <w:rPr>
                <w:rFonts w:ascii="宋体" w:hAnsi="宋体" w:hint="eastAsia"/>
                <w:sz w:val="32"/>
                <w:szCs w:val="32"/>
              </w:rPr>
              <w:t>mm</w:t>
            </w:r>
            <w:r>
              <w:rPr>
                <w:rFonts w:ascii="宋体" w:hAnsi="宋体" w:hint="eastAsia"/>
                <w:sz w:val="32"/>
                <w:szCs w:val="32"/>
              </w:rPr>
              <w:t>，含铝槽）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4B32333" w14:textId="77777777" w:rsidR="00F105B2" w:rsidRDefault="0062480B">
            <w:pPr>
              <w:widowControl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元</w:t>
            </w:r>
            <w:r>
              <w:rPr>
                <w:rFonts w:ascii="宋体" w:hAnsi="宋体" w:hint="eastAsia"/>
                <w:sz w:val="32"/>
                <w:szCs w:val="32"/>
              </w:rPr>
              <w:t>/</w:t>
            </w:r>
            <w:r>
              <w:rPr>
                <w:rFonts w:ascii="宋体" w:hAnsi="宋体" w:hint="eastAsia"/>
                <w:sz w:val="32"/>
                <w:szCs w:val="32"/>
              </w:rPr>
              <w:t>块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B758063" w14:textId="77777777" w:rsidR="00F105B2" w:rsidRDefault="00F105B2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105B2" w14:paraId="4F054061" w14:textId="77777777">
        <w:trPr>
          <w:trHeight w:val="567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48399107" w14:textId="77777777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67036EFF" w14:textId="25167DFD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△</w:t>
            </w:r>
            <w:r>
              <w:rPr>
                <w:rFonts w:ascii="宋体" w:hAnsi="宋体" w:hint="eastAsia"/>
                <w:sz w:val="32"/>
                <w:szCs w:val="32"/>
              </w:rPr>
              <w:t>110</w:t>
            </w:r>
            <w:r>
              <w:rPr>
                <w:rFonts w:ascii="宋体" w:hAnsi="宋体" w:hint="eastAsia"/>
                <w:sz w:val="32"/>
                <w:szCs w:val="32"/>
              </w:rPr>
              <w:t>（板厚3</w:t>
            </w:r>
            <w:r>
              <w:rPr>
                <w:rFonts w:ascii="宋体" w:hAnsi="宋体" w:hint="eastAsia"/>
                <w:sz w:val="32"/>
                <w:szCs w:val="32"/>
              </w:rPr>
              <w:t>mm</w:t>
            </w:r>
            <w:r>
              <w:rPr>
                <w:rFonts w:ascii="宋体" w:hAnsi="宋体" w:hint="eastAsia"/>
                <w:sz w:val="32"/>
                <w:szCs w:val="32"/>
              </w:rPr>
              <w:t>，含铝槽）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0BFE2E50" w14:textId="77777777" w:rsidR="00F105B2" w:rsidRDefault="0062480B">
            <w:pPr>
              <w:widowControl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元</w:t>
            </w:r>
            <w:r>
              <w:rPr>
                <w:rFonts w:ascii="宋体" w:hAnsi="宋体" w:hint="eastAsia"/>
                <w:sz w:val="32"/>
                <w:szCs w:val="32"/>
              </w:rPr>
              <w:t>/</w:t>
            </w:r>
            <w:r>
              <w:rPr>
                <w:rFonts w:ascii="宋体" w:hAnsi="宋体" w:hint="eastAsia"/>
                <w:sz w:val="32"/>
                <w:szCs w:val="32"/>
              </w:rPr>
              <w:t>块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75F60990" w14:textId="77777777" w:rsidR="00F105B2" w:rsidRDefault="00F105B2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105B2" w14:paraId="68C21BBE" w14:textId="77777777">
        <w:trPr>
          <w:trHeight w:val="567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1B8DADAA" w14:textId="77777777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3122C6F" w14:textId="7EBA733C" w:rsidR="00F105B2" w:rsidRDefault="0062480B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32"/>
                <w:szCs w:val="32"/>
              </w:rPr>
              <w:t>100</w:t>
            </w:r>
            <w:r>
              <w:rPr>
                <w:rFonts w:ascii="宋体" w:hAnsi="宋体" w:hint="eastAsia"/>
                <w:sz w:val="32"/>
                <w:szCs w:val="32"/>
              </w:rPr>
              <w:t>（板厚3</w:t>
            </w:r>
            <w:r>
              <w:rPr>
                <w:rFonts w:ascii="宋体" w:hAnsi="宋体" w:hint="eastAsia"/>
                <w:sz w:val="32"/>
                <w:szCs w:val="32"/>
              </w:rPr>
              <w:t>mm</w:t>
            </w:r>
            <w:r>
              <w:rPr>
                <w:rFonts w:ascii="宋体" w:hAnsi="宋体" w:hint="eastAsia"/>
                <w:sz w:val="32"/>
                <w:szCs w:val="32"/>
              </w:rPr>
              <w:t>，含铝槽）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824125F" w14:textId="77777777" w:rsidR="00F105B2" w:rsidRDefault="0062480B">
            <w:pPr>
              <w:widowControl/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元</w:t>
            </w:r>
            <w:r>
              <w:rPr>
                <w:rFonts w:ascii="宋体" w:hAnsi="宋体" w:hint="eastAsia"/>
                <w:sz w:val="32"/>
                <w:szCs w:val="32"/>
              </w:rPr>
              <w:t>/</w:t>
            </w:r>
            <w:r>
              <w:rPr>
                <w:rFonts w:ascii="宋体" w:hAnsi="宋体" w:hint="eastAsia"/>
                <w:sz w:val="32"/>
                <w:szCs w:val="32"/>
              </w:rPr>
              <w:t>块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 w14:paraId="255A0972" w14:textId="77777777" w:rsidR="00F105B2" w:rsidRDefault="00F105B2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1C3C2363" w14:textId="77777777" w:rsidR="00F105B2" w:rsidRDefault="00F105B2">
      <w:pPr>
        <w:spacing w:line="360" w:lineRule="auto"/>
        <w:jc w:val="left"/>
        <w:rPr>
          <w:rFonts w:ascii="宋体" w:hAnsi="宋体"/>
          <w:color w:val="FF0000"/>
          <w:sz w:val="28"/>
          <w:szCs w:val="28"/>
        </w:rPr>
      </w:pPr>
      <w:bookmarkStart w:id="0" w:name="_GoBack"/>
      <w:bookmarkEnd w:id="0"/>
    </w:p>
    <w:p w14:paraId="6C1BC212" w14:textId="77777777" w:rsidR="00F105B2" w:rsidRDefault="0062480B">
      <w:pPr>
        <w:spacing w:line="360" w:lineRule="auto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选取供应商办法：</w:t>
      </w:r>
    </w:p>
    <w:p w14:paraId="007708CE" w14:textId="77777777" w:rsidR="00F105B2" w:rsidRPr="0062480B" w:rsidRDefault="0062480B">
      <w:pPr>
        <w:spacing w:line="560" w:lineRule="exact"/>
        <w:jc w:val="left"/>
        <w:rPr>
          <w:rFonts w:ascii="宋体" w:hAnsi="宋体"/>
          <w:kern w:val="0"/>
          <w:sz w:val="28"/>
          <w:szCs w:val="28"/>
        </w:rPr>
      </w:pPr>
      <w:r w:rsidRPr="0062480B">
        <w:rPr>
          <w:rFonts w:ascii="宋体" w:hAnsi="宋体" w:hint="eastAsia"/>
          <w:kern w:val="0"/>
          <w:sz w:val="28"/>
          <w:szCs w:val="28"/>
        </w:rPr>
        <w:t>1.</w:t>
      </w:r>
      <w:r w:rsidRPr="0062480B">
        <w:rPr>
          <w:rFonts w:ascii="宋体" w:hAnsi="宋体" w:hint="eastAsia"/>
          <w:kern w:val="0"/>
          <w:sz w:val="28"/>
          <w:szCs w:val="28"/>
        </w:rPr>
        <w:t>同等条件</w:t>
      </w:r>
      <w:r w:rsidRPr="0062480B">
        <w:rPr>
          <w:rFonts w:ascii="宋体" w:hAnsi="宋体" w:hint="eastAsia"/>
          <w:kern w:val="0"/>
          <w:sz w:val="28"/>
          <w:szCs w:val="28"/>
        </w:rPr>
        <w:t>下各类标志牌面平均</w:t>
      </w:r>
      <w:r w:rsidRPr="0062480B">
        <w:rPr>
          <w:rFonts w:ascii="宋体" w:hAnsi="宋体" w:hint="eastAsia"/>
          <w:kern w:val="0"/>
          <w:sz w:val="28"/>
          <w:szCs w:val="28"/>
        </w:rPr>
        <w:t>价</w:t>
      </w:r>
      <w:r w:rsidRPr="0062480B">
        <w:rPr>
          <w:rFonts w:ascii="宋体" w:hAnsi="宋体" w:hint="eastAsia"/>
          <w:kern w:val="0"/>
          <w:sz w:val="28"/>
          <w:szCs w:val="28"/>
        </w:rPr>
        <w:t>最</w:t>
      </w:r>
      <w:r w:rsidRPr="0062480B">
        <w:rPr>
          <w:rFonts w:ascii="宋体" w:hAnsi="宋体" w:hint="eastAsia"/>
          <w:kern w:val="0"/>
          <w:sz w:val="28"/>
          <w:szCs w:val="28"/>
        </w:rPr>
        <w:t>低者</w:t>
      </w:r>
      <w:r w:rsidRPr="0062480B">
        <w:rPr>
          <w:rFonts w:ascii="宋体" w:hAnsi="宋体" w:hint="eastAsia"/>
          <w:kern w:val="0"/>
          <w:sz w:val="28"/>
          <w:szCs w:val="28"/>
        </w:rPr>
        <w:t>为推荐</w:t>
      </w:r>
      <w:proofErr w:type="gramStart"/>
      <w:r w:rsidRPr="0062480B">
        <w:rPr>
          <w:rFonts w:ascii="宋体" w:hAnsi="宋体" w:hint="eastAsia"/>
          <w:kern w:val="0"/>
          <w:sz w:val="28"/>
          <w:szCs w:val="28"/>
        </w:rPr>
        <w:t>中选第</w:t>
      </w:r>
      <w:proofErr w:type="gramEnd"/>
      <w:r w:rsidRPr="0062480B">
        <w:rPr>
          <w:rFonts w:ascii="宋体" w:hAnsi="宋体" w:hint="eastAsia"/>
          <w:kern w:val="0"/>
          <w:sz w:val="28"/>
          <w:szCs w:val="28"/>
        </w:rPr>
        <w:t>一顺位，</w:t>
      </w:r>
      <w:r w:rsidRPr="0062480B">
        <w:rPr>
          <w:rFonts w:hint="eastAsia"/>
          <w:sz w:val="28"/>
          <w:szCs w:val="28"/>
        </w:rPr>
        <w:t>如两家以上（含两家）报价单位得分相同</w:t>
      </w:r>
      <w:r w:rsidRPr="0062480B">
        <w:rPr>
          <w:rFonts w:hint="eastAsia"/>
          <w:sz w:val="28"/>
          <w:szCs w:val="28"/>
        </w:rPr>
        <w:t>的</w:t>
      </w:r>
      <w:r w:rsidRPr="0062480B">
        <w:rPr>
          <w:rFonts w:hint="eastAsia"/>
          <w:sz w:val="28"/>
          <w:szCs w:val="28"/>
        </w:rPr>
        <w:t>，则由评审小组商议确定</w:t>
      </w:r>
      <w:r w:rsidRPr="0062480B">
        <w:rPr>
          <w:rFonts w:hint="eastAsia"/>
          <w:sz w:val="28"/>
          <w:szCs w:val="28"/>
        </w:rPr>
        <w:t>投标</w:t>
      </w:r>
      <w:r w:rsidRPr="0062480B">
        <w:rPr>
          <w:rFonts w:hint="eastAsia"/>
          <w:sz w:val="28"/>
          <w:szCs w:val="28"/>
        </w:rPr>
        <w:t>单位顺位</w:t>
      </w:r>
      <w:r w:rsidRPr="0062480B"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>。</w:t>
      </w:r>
    </w:p>
    <w:p w14:paraId="3AAE079F" w14:textId="77777777" w:rsidR="00F105B2" w:rsidRDefault="0062480B">
      <w:pPr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 w:rsidRPr="0062480B">
        <w:rPr>
          <w:rFonts w:ascii="宋体" w:hAnsi="宋体" w:hint="eastAsia"/>
          <w:kern w:val="0"/>
          <w:sz w:val="28"/>
          <w:szCs w:val="28"/>
        </w:rPr>
        <w:t>2.</w:t>
      </w:r>
      <w:r w:rsidRPr="0062480B">
        <w:rPr>
          <w:rFonts w:ascii="宋体" w:hAnsi="宋体" w:hint="eastAsia"/>
          <w:kern w:val="0"/>
          <w:sz w:val="28"/>
          <w:szCs w:val="28"/>
        </w:rPr>
        <w:t>最低平</w:t>
      </w:r>
      <w:proofErr w:type="gramStart"/>
      <w:r w:rsidRPr="0062480B">
        <w:rPr>
          <w:rFonts w:ascii="宋体" w:hAnsi="宋体" w:hint="eastAsia"/>
          <w:kern w:val="0"/>
          <w:sz w:val="28"/>
          <w:szCs w:val="28"/>
        </w:rPr>
        <w:t>均价非</w:t>
      </w:r>
      <w:proofErr w:type="gramEnd"/>
      <w:r>
        <w:rPr>
          <w:rFonts w:ascii="宋体" w:hAnsi="宋体" w:hint="eastAsia"/>
          <w:kern w:val="0"/>
          <w:sz w:val="28"/>
          <w:szCs w:val="28"/>
        </w:rPr>
        <w:t>结算单价，结算以相应子目报价进行。</w:t>
      </w:r>
    </w:p>
    <w:p w14:paraId="717CAF1B" w14:textId="77777777" w:rsidR="00F105B2" w:rsidRDefault="00F105B2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</w:p>
    <w:p w14:paraId="00EC5C1E" w14:textId="77777777" w:rsidR="00F105B2" w:rsidRDefault="00F105B2">
      <w:pPr>
        <w:spacing w:line="360" w:lineRule="auto"/>
        <w:jc w:val="right"/>
        <w:rPr>
          <w:rFonts w:ascii="宋体" w:hAnsi="宋体"/>
          <w:sz w:val="28"/>
          <w:szCs w:val="28"/>
        </w:rPr>
      </w:pPr>
    </w:p>
    <w:p w14:paraId="697A916B" w14:textId="77777777" w:rsidR="00F105B2" w:rsidRDefault="0062480B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报价日期：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sectPr w:rsidR="00F105B2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zkxYjFiMmFkYWNlOWMyMTc1NmU0ZmI1MjE4ODIifQ=="/>
  </w:docVars>
  <w:rsids>
    <w:rsidRoot w:val="002F2D06"/>
    <w:rsid w:val="9E7D8FC2"/>
    <w:rsid w:val="BEBBDD7C"/>
    <w:rsid w:val="D7F92601"/>
    <w:rsid w:val="EDD341A3"/>
    <w:rsid w:val="EF7E7087"/>
    <w:rsid w:val="FBF4762F"/>
    <w:rsid w:val="FBFBE0DC"/>
    <w:rsid w:val="00011694"/>
    <w:rsid w:val="000C6E38"/>
    <w:rsid w:val="000E1BFB"/>
    <w:rsid w:val="0011123C"/>
    <w:rsid w:val="00180AC1"/>
    <w:rsid w:val="001835AE"/>
    <w:rsid w:val="00186D4D"/>
    <w:rsid w:val="001D553D"/>
    <w:rsid w:val="00212450"/>
    <w:rsid w:val="002202E3"/>
    <w:rsid w:val="00230454"/>
    <w:rsid w:val="0023275D"/>
    <w:rsid w:val="002460EF"/>
    <w:rsid w:val="002717F3"/>
    <w:rsid w:val="002A6254"/>
    <w:rsid w:val="002B5D13"/>
    <w:rsid w:val="002C30AD"/>
    <w:rsid w:val="002E205A"/>
    <w:rsid w:val="002F2D06"/>
    <w:rsid w:val="0034299E"/>
    <w:rsid w:val="003A5266"/>
    <w:rsid w:val="003E0081"/>
    <w:rsid w:val="00422562"/>
    <w:rsid w:val="0047128B"/>
    <w:rsid w:val="00474A52"/>
    <w:rsid w:val="004D7268"/>
    <w:rsid w:val="005D0C7B"/>
    <w:rsid w:val="005E2F29"/>
    <w:rsid w:val="005F080A"/>
    <w:rsid w:val="0061714A"/>
    <w:rsid w:val="0062480B"/>
    <w:rsid w:val="00650FB3"/>
    <w:rsid w:val="0065299A"/>
    <w:rsid w:val="00696829"/>
    <w:rsid w:val="006B06C7"/>
    <w:rsid w:val="006C07C7"/>
    <w:rsid w:val="006D4681"/>
    <w:rsid w:val="006D491F"/>
    <w:rsid w:val="00713813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8C3D2B"/>
    <w:rsid w:val="00911EE6"/>
    <w:rsid w:val="00950387"/>
    <w:rsid w:val="00954456"/>
    <w:rsid w:val="009A0440"/>
    <w:rsid w:val="00A20712"/>
    <w:rsid w:val="00A657D9"/>
    <w:rsid w:val="00B92338"/>
    <w:rsid w:val="00B94C49"/>
    <w:rsid w:val="00BB1669"/>
    <w:rsid w:val="00BB7A96"/>
    <w:rsid w:val="00BD4EB2"/>
    <w:rsid w:val="00C36F8C"/>
    <w:rsid w:val="00C445DE"/>
    <w:rsid w:val="00E160DF"/>
    <w:rsid w:val="00E22F69"/>
    <w:rsid w:val="00E52914"/>
    <w:rsid w:val="00E55262"/>
    <w:rsid w:val="00E628C5"/>
    <w:rsid w:val="00F070D3"/>
    <w:rsid w:val="00F105B2"/>
    <w:rsid w:val="00F45FC0"/>
    <w:rsid w:val="00F6360E"/>
    <w:rsid w:val="00F76C75"/>
    <w:rsid w:val="00FA022C"/>
    <w:rsid w:val="00FA0618"/>
    <w:rsid w:val="00FB7AB6"/>
    <w:rsid w:val="00FF1412"/>
    <w:rsid w:val="01430214"/>
    <w:rsid w:val="01CB3DAF"/>
    <w:rsid w:val="0210336E"/>
    <w:rsid w:val="044E3239"/>
    <w:rsid w:val="04A42800"/>
    <w:rsid w:val="059841C1"/>
    <w:rsid w:val="060542EA"/>
    <w:rsid w:val="064F120F"/>
    <w:rsid w:val="06E47C44"/>
    <w:rsid w:val="0A8C0977"/>
    <w:rsid w:val="0A99714F"/>
    <w:rsid w:val="0B00711B"/>
    <w:rsid w:val="0B8810D2"/>
    <w:rsid w:val="0CBA43A8"/>
    <w:rsid w:val="127E7DE7"/>
    <w:rsid w:val="15F0514C"/>
    <w:rsid w:val="18A90440"/>
    <w:rsid w:val="1C922C85"/>
    <w:rsid w:val="1CFE57FE"/>
    <w:rsid w:val="1D455816"/>
    <w:rsid w:val="1DCE65F7"/>
    <w:rsid w:val="21571350"/>
    <w:rsid w:val="23FB184B"/>
    <w:rsid w:val="24704055"/>
    <w:rsid w:val="25CD1A0E"/>
    <w:rsid w:val="26DD3990"/>
    <w:rsid w:val="27F05BD9"/>
    <w:rsid w:val="290C0D3D"/>
    <w:rsid w:val="298B3ED2"/>
    <w:rsid w:val="29990DA5"/>
    <w:rsid w:val="29A0718A"/>
    <w:rsid w:val="2D83304B"/>
    <w:rsid w:val="2DE41C8B"/>
    <w:rsid w:val="2ED95B70"/>
    <w:rsid w:val="303254AB"/>
    <w:rsid w:val="30C419B0"/>
    <w:rsid w:val="30FF4005"/>
    <w:rsid w:val="32C10995"/>
    <w:rsid w:val="32E01B49"/>
    <w:rsid w:val="34FA3BF3"/>
    <w:rsid w:val="351A0346"/>
    <w:rsid w:val="35835082"/>
    <w:rsid w:val="378A3AF4"/>
    <w:rsid w:val="37D5513E"/>
    <w:rsid w:val="39AC724B"/>
    <w:rsid w:val="3C6C4468"/>
    <w:rsid w:val="3CF20D5C"/>
    <w:rsid w:val="3E5474D4"/>
    <w:rsid w:val="3FDFC5A3"/>
    <w:rsid w:val="3FEFDE46"/>
    <w:rsid w:val="4007404D"/>
    <w:rsid w:val="41333592"/>
    <w:rsid w:val="41423F32"/>
    <w:rsid w:val="41C070E5"/>
    <w:rsid w:val="43813CAA"/>
    <w:rsid w:val="445610DA"/>
    <w:rsid w:val="45540203"/>
    <w:rsid w:val="459953B3"/>
    <w:rsid w:val="45ED50AE"/>
    <w:rsid w:val="481000D8"/>
    <w:rsid w:val="4AD47735"/>
    <w:rsid w:val="4D232C5A"/>
    <w:rsid w:val="4E2976E3"/>
    <w:rsid w:val="4EE40419"/>
    <w:rsid w:val="4FE76D2B"/>
    <w:rsid w:val="5144471C"/>
    <w:rsid w:val="52707792"/>
    <w:rsid w:val="547B5DEE"/>
    <w:rsid w:val="554A3CC0"/>
    <w:rsid w:val="5561363C"/>
    <w:rsid w:val="57763DF4"/>
    <w:rsid w:val="58293787"/>
    <w:rsid w:val="59FE6D52"/>
    <w:rsid w:val="5ADD34AA"/>
    <w:rsid w:val="5B495134"/>
    <w:rsid w:val="5B5A6076"/>
    <w:rsid w:val="5C311D40"/>
    <w:rsid w:val="5DB71CCF"/>
    <w:rsid w:val="5ED728D6"/>
    <w:rsid w:val="5EDD64EC"/>
    <w:rsid w:val="61B218C7"/>
    <w:rsid w:val="62D41C8E"/>
    <w:rsid w:val="634A3065"/>
    <w:rsid w:val="67DC1C9C"/>
    <w:rsid w:val="684E07F0"/>
    <w:rsid w:val="68A1569B"/>
    <w:rsid w:val="6B584B9D"/>
    <w:rsid w:val="6BFD630C"/>
    <w:rsid w:val="6D3C6164"/>
    <w:rsid w:val="6F576F9D"/>
    <w:rsid w:val="6F95BC85"/>
    <w:rsid w:val="71B10CEC"/>
    <w:rsid w:val="72D07803"/>
    <w:rsid w:val="7463525A"/>
    <w:rsid w:val="7491782A"/>
    <w:rsid w:val="74B44E65"/>
    <w:rsid w:val="76AF1F55"/>
    <w:rsid w:val="775D24D4"/>
    <w:rsid w:val="77F7D306"/>
    <w:rsid w:val="78615E70"/>
    <w:rsid w:val="79520F38"/>
    <w:rsid w:val="799A70C8"/>
    <w:rsid w:val="7C333D0E"/>
    <w:rsid w:val="7C935D1E"/>
    <w:rsid w:val="7CC22362"/>
    <w:rsid w:val="7EAA29B8"/>
    <w:rsid w:val="7EDC4CB0"/>
    <w:rsid w:val="7EF75BB1"/>
    <w:rsid w:val="7EFFC00C"/>
    <w:rsid w:val="7F768D4D"/>
    <w:rsid w:val="7FF7D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>jhstudio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微软用户</cp:lastModifiedBy>
  <cp:revision>15</cp:revision>
  <cp:lastPrinted>2024-06-08T23:22:00Z</cp:lastPrinted>
  <dcterms:created xsi:type="dcterms:W3CDTF">2023-03-12T19:01:00Z</dcterms:created>
  <dcterms:modified xsi:type="dcterms:W3CDTF">2025-01-07T05:01:00Z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B8411895C5434E5CA9D3D43434F7A908_13</vt:lpwstr>
  </property>
  <property fmtid="{D5CDD505-2E9C-101B-9397-08002B2CF9AE}" pid="4" name="KSOTemplateDocerSaveRecord">
    <vt:lpwstr>eyJoZGlkIjoiMjM3MzkxYjFiMmFkYWNlOWMyMTc1NmU0ZmI1MjE4ODIifQ==</vt:lpwstr>
  </property>
</Properties>
</file>