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8F0F"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江门市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鹤山</w:t>
      </w:r>
      <w:r>
        <w:rPr>
          <w:rFonts w:hint="eastAsia" w:ascii="仿宋" w:hAnsi="仿宋" w:eastAsia="仿宋" w:cs="仿宋"/>
          <w:sz w:val="44"/>
          <w:szCs w:val="44"/>
        </w:rPr>
        <w:t>公路局养护中心</w:t>
      </w:r>
    </w:p>
    <w:p w14:paraId="594BFA8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灌缝胶采购询价函</w:t>
      </w:r>
    </w:p>
    <w:p w14:paraId="3C447B7A">
      <w:pPr>
        <w:spacing w:line="560" w:lineRule="exact"/>
        <w:jc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/>
        </w:rPr>
        <w:t>询价函编号：</w:t>
      </w:r>
      <w:r>
        <w:rPr>
          <w:rFonts w:hint="eastAsia"/>
          <w:lang w:val="en-US" w:eastAsia="zh-CN"/>
        </w:rPr>
        <w:t>W20250912</w:t>
      </w:r>
    </w:p>
    <w:p w14:paraId="480446E8"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 w14:paraId="1E0203C9">
      <w:pPr>
        <w:widowControl/>
        <w:shd w:val="clear" w:color="auto" w:fill="FFFFFF"/>
        <w:spacing w:line="455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因我中心</w:t>
      </w:r>
      <w:r>
        <w:rPr>
          <w:rFonts w:hint="eastAsia" w:ascii="仿宋" w:hAnsi="仿宋" w:eastAsia="仿宋"/>
          <w:kern w:val="0"/>
          <w:sz w:val="32"/>
          <w:szCs w:val="32"/>
        </w:rPr>
        <w:t>公路日常养护及维修</w:t>
      </w:r>
      <w:r>
        <w:rPr>
          <w:rFonts w:hint="eastAsia" w:ascii="仿宋" w:hAnsi="仿宋" w:eastAsia="仿宋"/>
          <w:sz w:val="32"/>
          <w:szCs w:val="32"/>
        </w:rPr>
        <w:t>的需要，现需采购灌缝胶。采购总价估算金额约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6.5</w:t>
      </w:r>
      <w:r>
        <w:rPr>
          <w:rFonts w:hint="eastAsia" w:ascii="仿宋" w:hAnsi="仿宋" w:eastAsia="仿宋"/>
          <w:sz w:val="32"/>
          <w:szCs w:val="32"/>
        </w:rPr>
        <w:t>万元（费用包括材料费、税费、运输费</w:t>
      </w:r>
      <w:r>
        <w:rPr>
          <w:rFonts w:hint="eastAsia" w:ascii="仿宋" w:hAnsi="仿宋" w:eastAsia="仿宋"/>
          <w:sz w:val="32"/>
          <w:szCs w:val="32"/>
          <w:lang w:eastAsia="zh-CN"/>
        </w:rPr>
        <w:t>、装卸费，</w:t>
      </w:r>
      <w:r>
        <w:rPr>
          <w:rFonts w:hint="eastAsia" w:ascii="仿宋" w:hAnsi="仿宋" w:eastAsia="仿宋"/>
          <w:sz w:val="32"/>
          <w:szCs w:val="32"/>
        </w:rPr>
        <w:t>具体以实际结算）。</w:t>
      </w:r>
    </w:p>
    <w:p w14:paraId="706A427F"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询价内容：灌缝胶</w:t>
      </w:r>
    </w:p>
    <w:p w14:paraId="33EBB9BA">
      <w:pPr>
        <w:spacing w:line="56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收货地点：</w:t>
      </w:r>
      <w:r>
        <w:rPr>
          <w:rFonts w:hint="eastAsia" w:ascii="仿宋" w:hAnsi="仿宋" w:eastAsia="仿宋"/>
          <w:kern w:val="0"/>
          <w:sz w:val="32"/>
          <w:szCs w:val="32"/>
        </w:rPr>
        <w:t>江门市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鹤山</w:t>
      </w:r>
      <w:r>
        <w:rPr>
          <w:rFonts w:hint="eastAsia" w:ascii="仿宋" w:hAnsi="仿宋" w:eastAsia="仿宋"/>
          <w:kern w:val="0"/>
          <w:sz w:val="32"/>
          <w:szCs w:val="32"/>
        </w:rPr>
        <w:t>公路局养护中心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4672B36"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 w14:paraId="530347DB">
      <w:pPr>
        <w:widowControl/>
        <w:shd w:val="clear" w:color="auto" w:fill="FFFFFF"/>
        <w:spacing w:line="455" w:lineRule="atLeast"/>
        <w:ind w:firstLine="640" w:firstLineChars="200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满足《中华人民共和国政府采购法》第二十二条规定。</w:t>
      </w:r>
    </w:p>
    <w:p w14:paraId="6AF8EE68"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　　2.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具有相关材料销售许可资质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 w14:paraId="67A0A9EA"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无行业不良记录，需出具广东省守合同重信用企业证明及不处于中国政府采购网 “政府采购严重违法失信行为信息记录”的名单中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 w14:paraId="45883B14"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本项目不接受联合投标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 w14:paraId="6B849578"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</w:p>
    <w:p w14:paraId="645928A4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1.报价时间：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日17:00时止（北京时间）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 w14:paraId="7B32A176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eastAsia="zh-CN"/>
        </w:rPr>
        <w:t>鹤山市桃源镇建设西路</w:t>
      </w:r>
      <w:r>
        <w:rPr>
          <w:rFonts w:hint="eastAsia" w:ascii="仿宋" w:hAnsi="仿宋" w:eastAsia="仿宋"/>
          <w:sz w:val="32"/>
          <w:szCs w:val="32"/>
        </w:rPr>
        <w:t>江门市</w:t>
      </w:r>
      <w:r>
        <w:rPr>
          <w:rFonts w:hint="eastAsia" w:ascii="仿宋" w:hAnsi="仿宋" w:eastAsia="仿宋"/>
          <w:sz w:val="32"/>
          <w:szCs w:val="32"/>
          <w:lang w:eastAsia="zh-CN"/>
        </w:rPr>
        <w:t>鹤山</w:t>
      </w:r>
      <w:r>
        <w:rPr>
          <w:rFonts w:hint="eastAsia" w:ascii="仿宋" w:hAnsi="仿宋" w:eastAsia="仿宋"/>
          <w:sz w:val="32"/>
          <w:szCs w:val="32"/>
        </w:rPr>
        <w:t>公路局养护中心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楼生产部。</w:t>
      </w:r>
    </w:p>
    <w:p w14:paraId="65095A03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kern w:val="0"/>
          <w:sz w:val="32"/>
          <w:szCs w:val="32"/>
        </w:rPr>
        <w:t>现场递交报名材料或邮寄。</w:t>
      </w:r>
    </w:p>
    <w:p w14:paraId="5742FDE1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报名材料包括但不限于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BE62AED">
      <w:pPr>
        <w:widowControl/>
        <w:shd w:val="clear" w:color="auto" w:fill="FFFFFF"/>
        <w:spacing w:line="455" w:lineRule="atLeast"/>
        <w:ind w:firstLine="640" w:firstLineChars="200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（1）营业执照复印件。</w:t>
      </w:r>
    </w:p>
    <w:p w14:paraId="1D464E69">
      <w:pPr>
        <w:widowControl/>
        <w:shd w:val="clear" w:color="auto" w:fill="FFFFFF"/>
        <w:spacing w:line="455" w:lineRule="atLeast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　　（2）机构介绍。</w:t>
      </w:r>
    </w:p>
    <w:p w14:paraId="3686B2F0">
      <w:pPr>
        <w:widowControl/>
        <w:shd w:val="clear" w:color="auto" w:fill="FFFFFF"/>
        <w:spacing w:line="455" w:lineRule="atLeast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　　（3）产品材料及施工工艺简介。</w:t>
      </w:r>
    </w:p>
    <w:p w14:paraId="3A9931FD">
      <w:pPr>
        <w:widowControl/>
        <w:shd w:val="clear" w:color="auto" w:fill="FFFFFF"/>
        <w:spacing w:line="455" w:lineRule="atLeast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　　（4）近3年内结算金额为20万元以上（含20万元）路面灌缝胶产品销售业绩证明。</w:t>
      </w:r>
    </w:p>
    <w:p w14:paraId="09A26439">
      <w:pPr>
        <w:widowControl/>
        <w:shd w:val="clear" w:color="auto" w:fill="FFFFFF"/>
        <w:spacing w:line="455" w:lineRule="atLeast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　　（5）企业信用：投标人不处于国家企业信息公示系统“严重违法失信企业”、信用中国“严重失信主体”、中国政府采购网“政府采购严重违法失信行为信息记录”名单中证明（在上述网站查询并截图打印）。</w:t>
      </w:r>
    </w:p>
    <w:p w14:paraId="29A0B2BB">
      <w:pPr>
        <w:widowControl/>
        <w:shd w:val="clear" w:color="auto" w:fill="FFFFFF"/>
        <w:spacing w:line="455" w:lineRule="atLeast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　　（6）材料第三方检测报告合格证明文件。</w:t>
      </w:r>
    </w:p>
    <w:p w14:paraId="16A31356">
      <w:pPr>
        <w:widowControl/>
        <w:shd w:val="clear" w:color="auto" w:fill="FFFFFF"/>
        <w:spacing w:line="455" w:lineRule="atLeast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　　（7）服务及质量承诺书。</w:t>
      </w:r>
    </w:p>
    <w:p w14:paraId="38BF4E93">
      <w:pPr>
        <w:widowControl/>
        <w:shd w:val="clear" w:color="auto" w:fill="FFFFFF"/>
        <w:spacing w:line="455" w:lineRule="atLeast"/>
        <w:jc w:val="left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　　（8）报价单，需注明单价并盖章，不可更改表格格式。报价文件需加盖公章并密封提交，否则视为无效报价。</w:t>
      </w:r>
    </w:p>
    <w:p w14:paraId="59ED3F92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（9）上述文件资料均需加盖公章及法人代表或授权人（附授权函）签名。</w:t>
      </w:r>
    </w:p>
    <w:p w14:paraId="07D1DDE2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5.材料最高限价：</w:t>
      </w:r>
    </w:p>
    <w:p w14:paraId="40D8C611"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灌缝胶单价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</w:rPr>
        <w:t>4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u w:val="single"/>
        </w:rPr>
        <w:t>00</w:t>
      </w:r>
      <w:r>
        <w:rPr>
          <w:rFonts w:hint="eastAsia" w:ascii="仿宋" w:hAnsi="仿宋" w:eastAsia="仿宋"/>
          <w:kern w:val="0"/>
          <w:sz w:val="32"/>
          <w:szCs w:val="32"/>
        </w:rPr>
        <w:t>元/吨。</w:t>
      </w:r>
    </w:p>
    <w:p w14:paraId="11D603FB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五、确定成交供应商</w:t>
      </w:r>
    </w:p>
    <w:p w14:paraId="63870242">
      <w:pPr>
        <w:widowControl/>
        <w:shd w:val="clear" w:color="auto" w:fill="FFFFFF"/>
        <w:spacing w:line="408" w:lineRule="atLeast"/>
        <w:ind w:firstLine="638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1.采购人将参照附件2的评分标准综合考虑进行选取。</w:t>
      </w:r>
    </w:p>
    <w:p w14:paraId="138AE471"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2.供应商必须充分考虑市场价格波动因素，严禁以脱离客观市场价格报价的恶性竞争行为。</w:t>
      </w:r>
    </w:p>
    <w:p w14:paraId="699B8CB9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 w14:paraId="720E105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联系人：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何小姐</w:t>
      </w:r>
    </w:p>
    <w:p w14:paraId="0A085919"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联系电话：0750—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7350180</w:t>
      </w:r>
    </w:p>
    <w:p w14:paraId="16F5A30D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EA04B97"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江门市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鹤山</w:t>
      </w:r>
      <w:r>
        <w:rPr>
          <w:rFonts w:hint="eastAsia" w:ascii="仿宋" w:hAnsi="仿宋" w:eastAsia="仿宋" w:cs="仿宋"/>
          <w:sz w:val="32"/>
          <w:szCs w:val="32"/>
        </w:rPr>
        <w:t>公路局养护中心</w:t>
      </w:r>
    </w:p>
    <w:p w14:paraId="764D9661"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76E22A84">
      <w:pPr>
        <w:widowControl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询价函编号：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W20250912</w:t>
      </w:r>
    </w:p>
    <w:p w14:paraId="1D5E121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37C33DBB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02AC4994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 w14:paraId="499470A1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</w:p>
    <w:p w14:paraId="5E0E759A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</w:p>
    <w:tbl>
      <w:tblPr>
        <w:tblStyle w:val="6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1464"/>
        <w:gridCol w:w="2576"/>
      </w:tblGrid>
      <w:tr w14:paraId="42F6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60CBD7B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 w14:paraId="029CC75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464" w:type="dxa"/>
            <w:vAlign w:val="center"/>
          </w:tcPr>
          <w:p w14:paraId="7CE397F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2576" w:type="dxa"/>
            <w:vAlign w:val="center"/>
          </w:tcPr>
          <w:p w14:paraId="1122AEC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价</w:t>
            </w:r>
          </w:p>
          <w:p w14:paraId="65E4CB6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（元/吨）</w:t>
            </w:r>
          </w:p>
        </w:tc>
      </w:tr>
      <w:tr w14:paraId="5F96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0BDDFC6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14:paraId="0EB8151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灌缝胶</w:t>
            </w:r>
          </w:p>
        </w:tc>
        <w:tc>
          <w:tcPr>
            <w:tcW w:w="1464" w:type="dxa"/>
            <w:vAlign w:val="center"/>
          </w:tcPr>
          <w:p w14:paraId="6A81EC6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76" w:type="dxa"/>
            <w:vAlign w:val="center"/>
          </w:tcPr>
          <w:p w14:paraId="3C2B573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134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 w14:paraId="220B023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A500A9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00DAFC6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14:paraId="3E43785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EB5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  <w:vAlign w:val="center"/>
          </w:tcPr>
          <w:p w14:paraId="5D70023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6F83AC9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1BF7ADB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14:paraId="586C87F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618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9818" w:type="dxa"/>
            <w:gridSpan w:val="4"/>
          </w:tcPr>
          <w:p w14:paraId="77B6C6E5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备注：本次报价为含税费、运费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、装卸费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单价。</w:t>
            </w:r>
          </w:p>
          <w:p w14:paraId="209CCE10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F1EC309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22B9F01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283F8441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p w14:paraId="310D8EA5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75417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A4F48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E79AC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4A42800"/>
    <w:rsid w:val="060542EA"/>
    <w:rsid w:val="06E47C44"/>
    <w:rsid w:val="0A99714F"/>
    <w:rsid w:val="0B00711B"/>
    <w:rsid w:val="0C206C3F"/>
    <w:rsid w:val="0CBA43A8"/>
    <w:rsid w:val="15F0514C"/>
    <w:rsid w:val="18A90440"/>
    <w:rsid w:val="1D455816"/>
    <w:rsid w:val="21571350"/>
    <w:rsid w:val="23FB184B"/>
    <w:rsid w:val="24704055"/>
    <w:rsid w:val="290C0D3D"/>
    <w:rsid w:val="298B3ED2"/>
    <w:rsid w:val="29990DA5"/>
    <w:rsid w:val="29A0718A"/>
    <w:rsid w:val="2ED95B70"/>
    <w:rsid w:val="30FF4005"/>
    <w:rsid w:val="34FA3BF3"/>
    <w:rsid w:val="351A0346"/>
    <w:rsid w:val="378A3AF4"/>
    <w:rsid w:val="37D5513E"/>
    <w:rsid w:val="39AC724B"/>
    <w:rsid w:val="3E5474D4"/>
    <w:rsid w:val="41423F32"/>
    <w:rsid w:val="41C070E5"/>
    <w:rsid w:val="427E5C4A"/>
    <w:rsid w:val="43813CAA"/>
    <w:rsid w:val="45540203"/>
    <w:rsid w:val="459953B3"/>
    <w:rsid w:val="45ED50AE"/>
    <w:rsid w:val="481000D8"/>
    <w:rsid w:val="4D232C5A"/>
    <w:rsid w:val="4E2976E3"/>
    <w:rsid w:val="4FE76D2B"/>
    <w:rsid w:val="57763DF4"/>
    <w:rsid w:val="58293787"/>
    <w:rsid w:val="59FE6D52"/>
    <w:rsid w:val="5ADD34AA"/>
    <w:rsid w:val="5B495134"/>
    <w:rsid w:val="5B5A6076"/>
    <w:rsid w:val="61B218C7"/>
    <w:rsid w:val="62D41C8E"/>
    <w:rsid w:val="68A1569B"/>
    <w:rsid w:val="6B584B9D"/>
    <w:rsid w:val="6BDF8E2A"/>
    <w:rsid w:val="6BFD630C"/>
    <w:rsid w:val="6CDAB66F"/>
    <w:rsid w:val="6D3C6164"/>
    <w:rsid w:val="7463525A"/>
    <w:rsid w:val="76AF1F55"/>
    <w:rsid w:val="79520F38"/>
    <w:rsid w:val="7C041B2A"/>
    <w:rsid w:val="7CC22362"/>
    <w:rsid w:val="7EAA29B8"/>
    <w:rsid w:val="7EDC4CB0"/>
    <w:rsid w:val="7EF75BB1"/>
    <w:rsid w:val="FDFF1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821</Words>
  <Characters>881</Characters>
  <Lines>7</Lines>
  <Paragraphs>1</Paragraphs>
  <TotalTime>5</TotalTime>
  <ScaleCrop>false</ScaleCrop>
  <LinksUpToDate>false</LinksUpToDate>
  <CharactersWithSpaces>960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2023-03-11T03:01:00Z</dcterms:created>
  <dc:creator>iwinyeah</dc:creator>
  <cp:lastModifiedBy>admin</cp:lastModifiedBy>
  <cp:lastPrinted>2022-12-06T00:12:00Z</cp:lastPrinted>
  <dcterms:modified xsi:type="dcterms:W3CDTF">2025-10-09T01:17:51Z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DA91C95BF2D67B694887C368EC5F3A6F_43</vt:lpwstr>
  </property>
  <property fmtid="{D5CDD505-2E9C-101B-9397-08002B2CF9AE}" pid="4" name="KSOTemplateDocerSaveRecord">
    <vt:lpwstr>eyJoZGlkIjoiNjE0Yjc5MzRhMzliMDUxMDdiODk1NzdhMWRjOTcyZGMiLCJ1c2VySWQiOiIxNjI2NjkwNjgwIn0=</vt:lpwstr>
  </property>
</Properties>
</file>