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78143">
      <w:pPr>
        <w:widowControl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7AECF30F">
      <w:pPr>
        <w:widowControl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询价函编号： W202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902</w:t>
      </w:r>
      <w:bookmarkStart w:id="0" w:name="_GoBack"/>
      <w:bookmarkEnd w:id="0"/>
    </w:p>
    <w:p w14:paraId="24B575CE">
      <w:pPr>
        <w:widowControl/>
        <w:jc w:val="right"/>
        <w:rPr>
          <w:rFonts w:ascii="方正小标宋简体" w:hAnsi="宋体" w:eastAsia="方正小标宋简体"/>
          <w:sz w:val="24"/>
          <w:szCs w:val="24"/>
        </w:rPr>
      </w:pPr>
    </w:p>
    <w:p w14:paraId="7805498F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457E20DB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074D2CD9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0110F9FB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2ECFBF02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04"/>
        <w:gridCol w:w="1567"/>
        <w:gridCol w:w="3184"/>
      </w:tblGrid>
      <w:tr w14:paraId="33E4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37D6D0F4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</w:tcPr>
          <w:p w14:paraId="76E47BDC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67" w:type="dxa"/>
          </w:tcPr>
          <w:p w14:paraId="3A03E8A9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3184" w:type="dxa"/>
          </w:tcPr>
          <w:p w14:paraId="4A075078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油品优惠单价（92#、95#、0#相同）</w:t>
            </w:r>
          </w:p>
        </w:tc>
      </w:tr>
      <w:tr w14:paraId="4249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565" w:type="dxa"/>
            <w:vAlign w:val="center"/>
          </w:tcPr>
          <w:p w14:paraId="6FC5846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3204" w:type="dxa"/>
            <w:vAlign w:val="center"/>
          </w:tcPr>
          <w:p w14:paraId="6B31D167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单位公务用机动车车辆加油服务 </w:t>
            </w:r>
          </w:p>
        </w:tc>
        <w:tc>
          <w:tcPr>
            <w:tcW w:w="1567" w:type="dxa"/>
            <w:vAlign w:val="center"/>
          </w:tcPr>
          <w:p w14:paraId="3A70D628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元/升</w:t>
            </w:r>
          </w:p>
        </w:tc>
        <w:tc>
          <w:tcPr>
            <w:tcW w:w="3184" w:type="dxa"/>
          </w:tcPr>
          <w:p w14:paraId="13D62830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62B17C16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BA3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8520" w:type="dxa"/>
            <w:gridSpan w:val="4"/>
          </w:tcPr>
          <w:p w14:paraId="259CECEB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备注：</w:t>
            </w:r>
          </w:p>
          <w:p w14:paraId="4B93DCA5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1、遇加油站降价优惠促销，优惠幅度按就高原则执行。</w:t>
            </w:r>
          </w:p>
          <w:p w14:paraId="623D0548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  <w:p w14:paraId="47B8F70D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3.供应商应提供服务承诺，并严格履行，保证油品质量，不缺斤少两、不掺杂使假，不销售不合格产品。</w:t>
            </w:r>
          </w:p>
          <w:p w14:paraId="3DA9CFA1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4.结算通过专用卡结算，不通过现金结算。</w:t>
            </w:r>
          </w:p>
          <w:p w14:paraId="54D16B0A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5、油品优惠后价格为最终价格，供应商自行承担开卡或其他费用。</w:t>
            </w:r>
          </w:p>
          <w:p w14:paraId="5C4CE12B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6、供应商需指定专人负责公务用车的加油工作，提供24小时的优质加油服务。</w:t>
            </w:r>
          </w:p>
        </w:tc>
      </w:tr>
    </w:tbl>
    <w:p w14:paraId="63AAB0C0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NWViNzA2MTk2MGU3ZDIzNzRjZTU4MDQxZjhmNDYifQ=="/>
  </w:docVars>
  <w:rsids>
    <w:rsidRoot w:val="003A4780"/>
    <w:rsid w:val="0025564A"/>
    <w:rsid w:val="003A4780"/>
    <w:rsid w:val="0043056F"/>
    <w:rsid w:val="004E6711"/>
    <w:rsid w:val="006126A4"/>
    <w:rsid w:val="00771F98"/>
    <w:rsid w:val="007C127D"/>
    <w:rsid w:val="00A67284"/>
    <w:rsid w:val="00B01175"/>
    <w:rsid w:val="00C353BF"/>
    <w:rsid w:val="00C96DB9"/>
    <w:rsid w:val="00E961D1"/>
    <w:rsid w:val="00EC6CF2"/>
    <w:rsid w:val="00F23DD8"/>
    <w:rsid w:val="00FD489E"/>
    <w:rsid w:val="035023F4"/>
    <w:rsid w:val="03EB7F5D"/>
    <w:rsid w:val="072B7523"/>
    <w:rsid w:val="0A5B6658"/>
    <w:rsid w:val="0A99714F"/>
    <w:rsid w:val="0B77131D"/>
    <w:rsid w:val="0C30017B"/>
    <w:rsid w:val="0EF14327"/>
    <w:rsid w:val="0F08497D"/>
    <w:rsid w:val="107A449C"/>
    <w:rsid w:val="11BC1B28"/>
    <w:rsid w:val="150613EE"/>
    <w:rsid w:val="15B92BD0"/>
    <w:rsid w:val="15F0514C"/>
    <w:rsid w:val="174278B6"/>
    <w:rsid w:val="1BAB7D01"/>
    <w:rsid w:val="213573C6"/>
    <w:rsid w:val="24FE37A3"/>
    <w:rsid w:val="26564009"/>
    <w:rsid w:val="2A19191A"/>
    <w:rsid w:val="2A2C65C3"/>
    <w:rsid w:val="2AA5657C"/>
    <w:rsid w:val="2DC310BB"/>
    <w:rsid w:val="30756760"/>
    <w:rsid w:val="327A00ED"/>
    <w:rsid w:val="351A0346"/>
    <w:rsid w:val="35FD65BC"/>
    <w:rsid w:val="3E167B29"/>
    <w:rsid w:val="42E078CB"/>
    <w:rsid w:val="4516725A"/>
    <w:rsid w:val="4B673E1C"/>
    <w:rsid w:val="4BB83E89"/>
    <w:rsid w:val="4D0C40CE"/>
    <w:rsid w:val="4E980783"/>
    <w:rsid w:val="4FDC50BA"/>
    <w:rsid w:val="4FE62741"/>
    <w:rsid w:val="56556614"/>
    <w:rsid w:val="58AE06E8"/>
    <w:rsid w:val="59B2063F"/>
    <w:rsid w:val="59FE6D52"/>
    <w:rsid w:val="5B495134"/>
    <w:rsid w:val="62956240"/>
    <w:rsid w:val="65604CEA"/>
    <w:rsid w:val="68A1569B"/>
    <w:rsid w:val="69C06B08"/>
    <w:rsid w:val="6C1B00DA"/>
    <w:rsid w:val="7AE24CA4"/>
    <w:rsid w:val="7C785A1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2</Pages>
  <Words>369</Words>
  <Characters>386</Characters>
  <Lines>3</Lines>
  <Paragraphs>1</Paragraphs>
  <TotalTime>16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SF-AK</cp:lastModifiedBy>
  <cp:lastPrinted>2022-08-02T06:33:00Z</cp:lastPrinted>
  <dcterms:modified xsi:type="dcterms:W3CDTF">2026-09-02T01:19:51Z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FE49CC7917FC40688C662E88796B8767_13</vt:lpwstr>
  </property>
  <property fmtid="{D5CDD505-2E9C-101B-9397-08002B2CF9AE}" pid="4" name="KSOTemplateDocerSaveRecord">
    <vt:lpwstr>eyJoZGlkIjoiYzNjYzg3ODY0ZWY4N2QxNzg3YmNmMGJkZDhhNzkxZWEiLCJ1c2VySWQiOiIyNzIwMzgyNTMifQ==</vt:lpwstr>
  </property>
</Properties>
</file>