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(蓬江区)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_Toc23497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_Toc23497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_Toc21585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_Toc21585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_Toc15520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_Toc15520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_Toc29163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_Toc29163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_Toc7060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_Toc7060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_Toc17772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_Toc17772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_Toc2333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_Toc2333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_Toc6474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bookmarkStart w:id="45" w:name="_GoBack"/>
      <w:bookmarkEnd w:id="45"/>
      <w:r>
        <w:tab/>
      </w:r>
      <w:r>
        <w:fldChar w:fldCharType="begin"/>
      </w:r>
      <w:r>
        <w:instrText xml:space="preserve"> PAGEREF _Toc6474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_Toc14903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_Toc14903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_Toc31111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_Toc31111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_Toc20991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_Toc20991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_Toc20299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_Toc20299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_Toc9599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_Toc9599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_Toc21005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_Toc21005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_Toc12950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_Toc12950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_Toc17231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_Toc17231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_Toc2908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一）按</w:t>
      </w:r>
      <w:r>
        <w:rPr>
          <w:rFonts w:hint="eastAsia"/>
        </w:rPr>
        <w:t>优良率排名</w:t>
      </w:r>
      <w:r>
        <w:tab/>
      </w:r>
      <w:r>
        <w:fldChar w:fldCharType="begin"/>
      </w:r>
      <w:r>
        <w:instrText xml:space="preserve"> PAGEREF _Toc2908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_Toc20732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r>
        <w:tab/>
      </w:r>
      <w:r>
        <w:fldChar w:fldCharType="begin"/>
      </w:r>
      <w:r>
        <w:instrText xml:space="preserve"> PAGEREF _Toc20732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24896"/>
      <w:bookmarkStart w:id="2" w:name="_Toc10798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月1</w:t>
      </w:r>
      <w:r>
        <w:rPr>
          <w:rFonts w:asciiTheme="majorEastAsia" w:hAnsiTheme="majorEastAsia" w:eastAsiaTheme="majorEastAsia" w:cstheme="majorEastAsia"/>
          <w:sz w:val="28"/>
          <w:szCs w:val="28"/>
        </w:rPr>
        <w:t>9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日对蓬江区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23497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574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39.86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1399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97.51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b/>
          <w:bCs/>
          <w:sz w:val="28"/>
          <w:szCs w:val="28"/>
        </w:rPr>
        <w:t>优良率在本次测试的6个区中排名第四，合格率在本次测试的6个区中排名第五。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89(6.18%)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52(7.22%)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37(5.14%)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485(33.68%)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196(27.22%)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289(40.14%)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39.86%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248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34.44%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326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45.28%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825(57.29%)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441(61.25%)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384(53.33%)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1399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97.15%)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689(95.69%)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710(98.61%)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41(2.85%)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31(4.31%)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10(1.39%)</w:t>
            </w:r>
          </w:p>
        </w:tc>
      </w:tr>
    </w:tbl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21585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15520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23797"/>
      <w:bookmarkStart w:id="13" w:name="_Toc16193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各年级平均分最高的是三年级男生 </w:t>
      </w:r>
      <w:r>
        <w:rPr>
          <w:rFonts w:ascii="宋体" w:hAnsi="宋体" w:eastAsia="宋体" w:cs="宋体"/>
          <w:sz w:val="28"/>
          <w:szCs w:val="28"/>
        </w:rPr>
        <w:t>85.35</w:t>
      </w:r>
      <w:r>
        <w:rPr>
          <w:rFonts w:hint="eastAsia" w:ascii="宋体" w:hAnsi="宋体" w:eastAsia="宋体" w:cs="宋体"/>
          <w:sz w:val="28"/>
          <w:szCs w:val="28"/>
        </w:rPr>
        <w:t>分，最低是高二男生</w:t>
      </w:r>
      <w:r>
        <w:rPr>
          <w:rFonts w:ascii="宋体" w:hAnsi="宋体" w:eastAsia="宋体" w:cs="宋体"/>
          <w:sz w:val="28"/>
          <w:szCs w:val="28"/>
        </w:rPr>
        <w:t>70.13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200"/>
        <w:jc w:val="center"/>
        <w:rPr>
          <w:sz w:val="10"/>
          <w:szCs w:val="10"/>
        </w:rPr>
      </w:pPr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78.93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80.26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79.60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85.35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80.26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81.71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72.08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72.68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74.94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70.13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74.94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70.78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74.37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72.57</w:t>
            </w:r>
          </w:p>
        </w:tc>
      </w:tr>
    </w:tbl>
    <w:p/>
    <w:p>
      <w:r>
        <w:drawing>
          <wp:inline distT="0" distB="0" distL="0" distR="0">
            <wp:extent cx="5236210" cy="2343150"/>
            <wp:effectExtent l="5080" t="4445" r="16510" b="14605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29163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574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39.86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1399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97.15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248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34.44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689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95.69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326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45.28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710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98.61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43.34%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47.51%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59.99%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72.51%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91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75.83%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101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84.17%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6.18%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33.68%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57.29%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2.85%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79.99%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7.22%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27.22%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61.25%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4.31%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34.99%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40.14%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>
      <w:bookmarkStart w:id="17" w:name="_Hlk88655157"/>
      <w:bookmarkStart w:id="18" w:name="_Toc18308"/>
    </w:p>
    <w:bookmarkEnd w:id="17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7060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8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17772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117.7±5.04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118.6±6.55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22.4±3.46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22.5±4.40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16.20±2.07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15.90±2.01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123.4±5.22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122.5±4.64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25.4±5.20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23.6±4.06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16.60±2.48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15.70±2.37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129.3±5.07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130.0±6.29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27.9±5.65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27.9±7.11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16.60±2.46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16.40±3.06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132.9±5.79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134.9±5.64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31.5±7.28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30.0±5.81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17.70±3.11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16.40±2.46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140.6±6.62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143.1±7.25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37.5±9.41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36.6±6.49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18.80±3.55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17.80±2.14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147.4±7.99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146.9±6.18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42.7±9.55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41.3±8.80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19.50±2.99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19.10±3.44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159.2±7.08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154.1±5.59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49.0±9.60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44.3±6.90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19.30±2.96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18.60±2.37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163.5±6.83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157.9±4.94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52.0±8.91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49.5±8.26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19.40±2.49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19.90±3.02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165.9±6.27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157.5±6.10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55.3±10.11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52.5±8.75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20.00±2.89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21.20±3.01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170.8±6.38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157.6±5.24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59.3±10.30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52.2±7.04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20.40±3.21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21.10±2.63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170.9±6.68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159.8±6.29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64.9±14.28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51.9±9.49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22.20±4.04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20.30±2.98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171.5±6.61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159.0±5.59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62.2±9.78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53.0±8.40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21.20±2.83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21.00±2.74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4.25%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5.76%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5.97%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12.50%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78.61%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11.39%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4.03%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5.97%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76.94%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12.50%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5.56%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2333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77.82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44.79%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75.35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37.22%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80.28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1984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2362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2784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3137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2609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3702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2594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3893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2727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4014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2736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75.53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25.69%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59.03%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3.75%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1.81%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10341"/>
      <w:bookmarkStart w:id="27" w:name="_Toc6474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70.86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15.76%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72.14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92.92%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69.58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12.92%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76.77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68.13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68.33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8.19%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74.31%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7.08%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6.25%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14903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76.64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41.95%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75.72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40.70%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77.57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43.20%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8.0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62.42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14.1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11.5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71.07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14.3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66.05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78.07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54.16%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3.19%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31111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83.07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56.11%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84.14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81.99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54.73%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91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45.27%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20991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65.31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22.36%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66.84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63.78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66.08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56.85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219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63.05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66.92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66.27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61.57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087880"/>
            <wp:effectExtent l="4445" t="4445" r="17145" b="10795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16.67%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55.84%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23.33%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20299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74.94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30.60%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77.96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40.84%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73.74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26.50%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66.13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57.49%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1.67%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4.50%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9599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18.04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13.37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88.06%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16934"/>
      <w:bookmarkStart w:id="39" w:name="_Toc21005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83.93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82.88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84.98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1'39"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1'47"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83.92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8651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12950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79.22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78.42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4'33"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3'58"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4'10"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3'55"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3'53"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81.68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4'00"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4'04"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73.32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4'02"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4'00"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73.57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3.61%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2.50%</w:t>
            </w:r>
          </w:p>
        </w:tc>
      </w:tr>
    </w:tbl>
    <w:p/>
    <w:p/>
    <w:p/>
    <w:p>
      <w:pPr>
        <w:pStyle w:val="12"/>
        <w:jc w:val="left"/>
      </w:pPr>
      <w:bookmarkStart w:id="42" w:name="_Toc17231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pStyle w:val="3"/>
      </w:pPr>
      <w:bookmarkStart w:id="43" w:name="_Toc2908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一）按</w:t>
      </w:r>
      <w:r>
        <w:rPr>
          <w:rFonts w:hint="eastAsia"/>
        </w:rPr>
        <w:t>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江门市蓬江区杜阮镇龙榜小学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55.28%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江门市陈白沙小学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51.39%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江门市福泉奥林匹克学校(中学)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47.22%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江门市第八中学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22.22%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江门市棠下中学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江门市广德实验学校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14.45%</w:t>
            </w:r>
          </w:p>
        </w:tc>
      </w:tr>
    </w:tbl>
    <w:p>
      <w:pPr>
        <w:pStyle w:val="3"/>
      </w:pPr>
      <w:bookmarkStart w:id="44" w:name="_Toc20732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江门市蓬江区杜阮镇龙榜小学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江门市陈白沙小学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江门市福泉奥林匹克学校(中学)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江门市棠下中学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97.78%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江门市广德实验学校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江门市第八中学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92.22%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170FC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823"/>
    <w:rsid w:val="000372A7"/>
    <w:rsid w:val="0004105E"/>
    <w:rsid w:val="00043571"/>
    <w:rsid w:val="000503AA"/>
    <w:rsid w:val="00051777"/>
    <w:rsid w:val="0005277B"/>
    <w:rsid w:val="00056E2F"/>
    <w:rsid w:val="00056EE6"/>
    <w:rsid w:val="0007027E"/>
    <w:rsid w:val="00072532"/>
    <w:rsid w:val="00074B5D"/>
    <w:rsid w:val="00076186"/>
    <w:rsid w:val="00076640"/>
    <w:rsid w:val="0007665E"/>
    <w:rsid w:val="0007731F"/>
    <w:rsid w:val="00085988"/>
    <w:rsid w:val="00086D28"/>
    <w:rsid w:val="0009524A"/>
    <w:rsid w:val="0009655D"/>
    <w:rsid w:val="000A06DF"/>
    <w:rsid w:val="000A0F73"/>
    <w:rsid w:val="000A34B1"/>
    <w:rsid w:val="000A7EE2"/>
    <w:rsid w:val="000B575E"/>
    <w:rsid w:val="000C20AA"/>
    <w:rsid w:val="000C64BB"/>
    <w:rsid w:val="000D3152"/>
    <w:rsid w:val="000D34DF"/>
    <w:rsid w:val="000D7B30"/>
    <w:rsid w:val="000E0083"/>
    <w:rsid w:val="000E021A"/>
    <w:rsid w:val="000E0451"/>
    <w:rsid w:val="000E2655"/>
    <w:rsid w:val="000F5AB2"/>
    <w:rsid w:val="000F78B9"/>
    <w:rsid w:val="000F7E9F"/>
    <w:rsid w:val="0011052F"/>
    <w:rsid w:val="00111321"/>
    <w:rsid w:val="00114485"/>
    <w:rsid w:val="00115206"/>
    <w:rsid w:val="001172B0"/>
    <w:rsid w:val="00117B1B"/>
    <w:rsid w:val="00125144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60837"/>
    <w:rsid w:val="001745EC"/>
    <w:rsid w:val="00177E75"/>
    <w:rsid w:val="00180C7D"/>
    <w:rsid w:val="001827BD"/>
    <w:rsid w:val="00185B9A"/>
    <w:rsid w:val="00186FAA"/>
    <w:rsid w:val="00194F7D"/>
    <w:rsid w:val="001A3361"/>
    <w:rsid w:val="001A4FDC"/>
    <w:rsid w:val="001A63E1"/>
    <w:rsid w:val="001A6691"/>
    <w:rsid w:val="001A6B42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1F3198"/>
    <w:rsid w:val="002016CC"/>
    <w:rsid w:val="002038D2"/>
    <w:rsid w:val="002075D4"/>
    <w:rsid w:val="00212671"/>
    <w:rsid w:val="00212866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F42"/>
    <w:rsid w:val="0026360E"/>
    <w:rsid w:val="00273207"/>
    <w:rsid w:val="002763E8"/>
    <w:rsid w:val="00281128"/>
    <w:rsid w:val="00281CDF"/>
    <w:rsid w:val="00286384"/>
    <w:rsid w:val="00287E04"/>
    <w:rsid w:val="00293C91"/>
    <w:rsid w:val="00297488"/>
    <w:rsid w:val="002A3B31"/>
    <w:rsid w:val="002A532B"/>
    <w:rsid w:val="002C2179"/>
    <w:rsid w:val="002C23D4"/>
    <w:rsid w:val="002C28D8"/>
    <w:rsid w:val="002C4B0A"/>
    <w:rsid w:val="002C6103"/>
    <w:rsid w:val="002C6E89"/>
    <w:rsid w:val="002D05FE"/>
    <w:rsid w:val="002D543B"/>
    <w:rsid w:val="002D7F19"/>
    <w:rsid w:val="002E3981"/>
    <w:rsid w:val="002F1467"/>
    <w:rsid w:val="002F45FE"/>
    <w:rsid w:val="002F574B"/>
    <w:rsid w:val="002F5D3E"/>
    <w:rsid w:val="002F6A09"/>
    <w:rsid w:val="002F74E7"/>
    <w:rsid w:val="00301520"/>
    <w:rsid w:val="00304367"/>
    <w:rsid w:val="00307D42"/>
    <w:rsid w:val="00312185"/>
    <w:rsid w:val="00312259"/>
    <w:rsid w:val="0031478E"/>
    <w:rsid w:val="00317C85"/>
    <w:rsid w:val="00323569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41FA0"/>
    <w:rsid w:val="00346EBC"/>
    <w:rsid w:val="00351EED"/>
    <w:rsid w:val="00357701"/>
    <w:rsid w:val="003607A0"/>
    <w:rsid w:val="0037358B"/>
    <w:rsid w:val="0038624B"/>
    <w:rsid w:val="0039018E"/>
    <w:rsid w:val="00390D73"/>
    <w:rsid w:val="00391A00"/>
    <w:rsid w:val="00392C99"/>
    <w:rsid w:val="00393E63"/>
    <w:rsid w:val="00395958"/>
    <w:rsid w:val="00396374"/>
    <w:rsid w:val="0039750F"/>
    <w:rsid w:val="003A06B1"/>
    <w:rsid w:val="003A4888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44DAD"/>
    <w:rsid w:val="004503E6"/>
    <w:rsid w:val="00457171"/>
    <w:rsid w:val="0046638C"/>
    <w:rsid w:val="004776F8"/>
    <w:rsid w:val="00481992"/>
    <w:rsid w:val="00484C80"/>
    <w:rsid w:val="00492F8A"/>
    <w:rsid w:val="00496467"/>
    <w:rsid w:val="004A0415"/>
    <w:rsid w:val="004A5714"/>
    <w:rsid w:val="004B52D5"/>
    <w:rsid w:val="004B5CC7"/>
    <w:rsid w:val="004C0DCF"/>
    <w:rsid w:val="004C6C26"/>
    <w:rsid w:val="004C79FA"/>
    <w:rsid w:val="004D0641"/>
    <w:rsid w:val="004D5456"/>
    <w:rsid w:val="004E603D"/>
    <w:rsid w:val="004F2F66"/>
    <w:rsid w:val="004F478A"/>
    <w:rsid w:val="004F6897"/>
    <w:rsid w:val="0050184E"/>
    <w:rsid w:val="0050604F"/>
    <w:rsid w:val="00513CEC"/>
    <w:rsid w:val="005206CA"/>
    <w:rsid w:val="00522AB7"/>
    <w:rsid w:val="00525573"/>
    <w:rsid w:val="005261CC"/>
    <w:rsid w:val="00530AEC"/>
    <w:rsid w:val="00536A26"/>
    <w:rsid w:val="00537477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2E4"/>
    <w:rsid w:val="005745E7"/>
    <w:rsid w:val="00574811"/>
    <w:rsid w:val="00574DC6"/>
    <w:rsid w:val="005753CD"/>
    <w:rsid w:val="00576565"/>
    <w:rsid w:val="00580243"/>
    <w:rsid w:val="00580F30"/>
    <w:rsid w:val="0058267C"/>
    <w:rsid w:val="00584C2C"/>
    <w:rsid w:val="00584DE5"/>
    <w:rsid w:val="005A0CB8"/>
    <w:rsid w:val="005A0EEE"/>
    <w:rsid w:val="005A26CE"/>
    <w:rsid w:val="005A2D07"/>
    <w:rsid w:val="005A45F5"/>
    <w:rsid w:val="005C3670"/>
    <w:rsid w:val="005C4324"/>
    <w:rsid w:val="005C44CB"/>
    <w:rsid w:val="005E4D12"/>
    <w:rsid w:val="005E5C3E"/>
    <w:rsid w:val="005F10CD"/>
    <w:rsid w:val="005F2AB7"/>
    <w:rsid w:val="005F38FF"/>
    <w:rsid w:val="005F4A71"/>
    <w:rsid w:val="005F73F0"/>
    <w:rsid w:val="00602C4A"/>
    <w:rsid w:val="00605B9C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467FA"/>
    <w:rsid w:val="00653B64"/>
    <w:rsid w:val="00660372"/>
    <w:rsid w:val="00660D18"/>
    <w:rsid w:val="0066273A"/>
    <w:rsid w:val="00664561"/>
    <w:rsid w:val="00666E6A"/>
    <w:rsid w:val="006711A8"/>
    <w:rsid w:val="006969A7"/>
    <w:rsid w:val="006A192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557C"/>
    <w:rsid w:val="007061EF"/>
    <w:rsid w:val="007061F7"/>
    <w:rsid w:val="007078D9"/>
    <w:rsid w:val="0071470E"/>
    <w:rsid w:val="007163FA"/>
    <w:rsid w:val="007166B0"/>
    <w:rsid w:val="00724C98"/>
    <w:rsid w:val="0072777A"/>
    <w:rsid w:val="0073157D"/>
    <w:rsid w:val="00733290"/>
    <w:rsid w:val="00733B90"/>
    <w:rsid w:val="00734286"/>
    <w:rsid w:val="00734F07"/>
    <w:rsid w:val="007353C9"/>
    <w:rsid w:val="007423E3"/>
    <w:rsid w:val="00743D28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3267"/>
    <w:rsid w:val="0078456E"/>
    <w:rsid w:val="007876CA"/>
    <w:rsid w:val="00787FC7"/>
    <w:rsid w:val="00790F69"/>
    <w:rsid w:val="00794141"/>
    <w:rsid w:val="0079515D"/>
    <w:rsid w:val="00797B8A"/>
    <w:rsid w:val="007A2AA9"/>
    <w:rsid w:val="007A4929"/>
    <w:rsid w:val="007B0A84"/>
    <w:rsid w:val="007B32EE"/>
    <w:rsid w:val="007B666D"/>
    <w:rsid w:val="007B6B41"/>
    <w:rsid w:val="007B701E"/>
    <w:rsid w:val="007C153D"/>
    <w:rsid w:val="007C5982"/>
    <w:rsid w:val="007D007D"/>
    <w:rsid w:val="007D0CB5"/>
    <w:rsid w:val="007D0ED3"/>
    <w:rsid w:val="007D2608"/>
    <w:rsid w:val="007D282E"/>
    <w:rsid w:val="007E3A0A"/>
    <w:rsid w:val="007E5157"/>
    <w:rsid w:val="007F0A37"/>
    <w:rsid w:val="007F18DC"/>
    <w:rsid w:val="007F22A1"/>
    <w:rsid w:val="007F4CD7"/>
    <w:rsid w:val="007F5639"/>
    <w:rsid w:val="007F7219"/>
    <w:rsid w:val="008014DD"/>
    <w:rsid w:val="00801CFA"/>
    <w:rsid w:val="00802B6B"/>
    <w:rsid w:val="00803452"/>
    <w:rsid w:val="00810CCD"/>
    <w:rsid w:val="00810F50"/>
    <w:rsid w:val="0081363C"/>
    <w:rsid w:val="00815515"/>
    <w:rsid w:val="00815684"/>
    <w:rsid w:val="00824B18"/>
    <w:rsid w:val="00830B07"/>
    <w:rsid w:val="008310A7"/>
    <w:rsid w:val="00832360"/>
    <w:rsid w:val="008331CE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5322"/>
    <w:rsid w:val="00860E20"/>
    <w:rsid w:val="008626ED"/>
    <w:rsid w:val="008729FA"/>
    <w:rsid w:val="008749C1"/>
    <w:rsid w:val="00892633"/>
    <w:rsid w:val="00894FA5"/>
    <w:rsid w:val="00895E0F"/>
    <w:rsid w:val="008A239F"/>
    <w:rsid w:val="008A52A8"/>
    <w:rsid w:val="008A73EE"/>
    <w:rsid w:val="008B6A2F"/>
    <w:rsid w:val="008B75B3"/>
    <w:rsid w:val="008C1419"/>
    <w:rsid w:val="008C2CF4"/>
    <w:rsid w:val="008D2DD7"/>
    <w:rsid w:val="008E00E2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0B32"/>
    <w:rsid w:val="00953BDE"/>
    <w:rsid w:val="0095523E"/>
    <w:rsid w:val="00956AE0"/>
    <w:rsid w:val="00962A1E"/>
    <w:rsid w:val="00962C6D"/>
    <w:rsid w:val="00964A5F"/>
    <w:rsid w:val="00964A61"/>
    <w:rsid w:val="00964D92"/>
    <w:rsid w:val="00972C59"/>
    <w:rsid w:val="009758D6"/>
    <w:rsid w:val="00982F8D"/>
    <w:rsid w:val="00984CAB"/>
    <w:rsid w:val="009947C7"/>
    <w:rsid w:val="00996C43"/>
    <w:rsid w:val="009A3079"/>
    <w:rsid w:val="009A6A16"/>
    <w:rsid w:val="009C1269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00EF"/>
    <w:rsid w:val="00A12AAF"/>
    <w:rsid w:val="00A137B3"/>
    <w:rsid w:val="00A1581D"/>
    <w:rsid w:val="00A24BBF"/>
    <w:rsid w:val="00A270AB"/>
    <w:rsid w:val="00A3296E"/>
    <w:rsid w:val="00A32F76"/>
    <w:rsid w:val="00A35785"/>
    <w:rsid w:val="00A36C74"/>
    <w:rsid w:val="00A5048D"/>
    <w:rsid w:val="00A53A02"/>
    <w:rsid w:val="00A54439"/>
    <w:rsid w:val="00A6174B"/>
    <w:rsid w:val="00A62D18"/>
    <w:rsid w:val="00A64CCF"/>
    <w:rsid w:val="00A74A17"/>
    <w:rsid w:val="00A7528C"/>
    <w:rsid w:val="00A76140"/>
    <w:rsid w:val="00A86446"/>
    <w:rsid w:val="00A9675F"/>
    <w:rsid w:val="00A97D4C"/>
    <w:rsid w:val="00AA5A18"/>
    <w:rsid w:val="00AB3C33"/>
    <w:rsid w:val="00AC13E9"/>
    <w:rsid w:val="00AD0592"/>
    <w:rsid w:val="00AD0FBC"/>
    <w:rsid w:val="00AD384C"/>
    <w:rsid w:val="00AE5C34"/>
    <w:rsid w:val="00AF03D6"/>
    <w:rsid w:val="00B07182"/>
    <w:rsid w:val="00B0738E"/>
    <w:rsid w:val="00B07FEA"/>
    <w:rsid w:val="00B16092"/>
    <w:rsid w:val="00B179C1"/>
    <w:rsid w:val="00B20E73"/>
    <w:rsid w:val="00B2285F"/>
    <w:rsid w:val="00B230E4"/>
    <w:rsid w:val="00B2458F"/>
    <w:rsid w:val="00B251E0"/>
    <w:rsid w:val="00B26392"/>
    <w:rsid w:val="00B417F1"/>
    <w:rsid w:val="00B45FDD"/>
    <w:rsid w:val="00B50BA9"/>
    <w:rsid w:val="00B5155C"/>
    <w:rsid w:val="00B524E1"/>
    <w:rsid w:val="00B55E2E"/>
    <w:rsid w:val="00B5642F"/>
    <w:rsid w:val="00B6014C"/>
    <w:rsid w:val="00B61415"/>
    <w:rsid w:val="00B70244"/>
    <w:rsid w:val="00B7175C"/>
    <w:rsid w:val="00B7261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E7B2F"/>
    <w:rsid w:val="00BF5CF0"/>
    <w:rsid w:val="00C0607A"/>
    <w:rsid w:val="00C103A8"/>
    <w:rsid w:val="00C12072"/>
    <w:rsid w:val="00C13066"/>
    <w:rsid w:val="00C142B8"/>
    <w:rsid w:val="00C17D1E"/>
    <w:rsid w:val="00C212BE"/>
    <w:rsid w:val="00C236CA"/>
    <w:rsid w:val="00C239C3"/>
    <w:rsid w:val="00C24B10"/>
    <w:rsid w:val="00C352B5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66921"/>
    <w:rsid w:val="00C705D9"/>
    <w:rsid w:val="00C71140"/>
    <w:rsid w:val="00C74C3F"/>
    <w:rsid w:val="00C834E2"/>
    <w:rsid w:val="00C8457D"/>
    <w:rsid w:val="00C84D5A"/>
    <w:rsid w:val="00C85224"/>
    <w:rsid w:val="00C906D2"/>
    <w:rsid w:val="00CA3B5F"/>
    <w:rsid w:val="00CB2E61"/>
    <w:rsid w:val="00CB6EAB"/>
    <w:rsid w:val="00CC3362"/>
    <w:rsid w:val="00CC67D6"/>
    <w:rsid w:val="00CE113A"/>
    <w:rsid w:val="00CE4558"/>
    <w:rsid w:val="00CF4670"/>
    <w:rsid w:val="00D0002F"/>
    <w:rsid w:val="00D02636"/>
    <w:rsid w:val="00D0379E"/>
    <w:rsid w:val="00D05D6D"/>
    <w:rsid w:val="00D12E78"/>
    <w:rsid w:val="00D14152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45BE1"/>
    <w:rsid w:val="00D51AD1"/>
    <w:rsid w:val="00D63121"/>
    <w:rsid w:val="00D64D67"/>
    <w:rsid w:val="00D65CDB"/>
    <w:rsid w:val="00D65E5C"/>
    <w:rsid w:val="00D672DD"/>
    <w:rsid w:val="00D73015"/>
    <w:rsid w:val="00D74FBF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DF713F"/>
    <w:rsid w:val="00E037DA"/>
    <w:rsid w:val="00E04CAC"/>
    <w:rsid w:val="00E10AEB"/>
    <w:rsid w:val="00E11125"/>
    <w:rsid w:val="00E13510"/>
    <w:rsid w:val="00E20C7B"/>
    <w:rsid w:val="00E26665"/>
    <w:rsid w:val="00E324F0"/>
    <w:rsid w:val="00E354FA"/>
    <w:rsid w:val="00E3657D"/>
    <w:rsid w:val="00E45585"/>
    <w:rsid w:val="00E51225"/>
    <w:rsid w:val="00E51F1A"/>
    <w:rsid w:val="00E56C4B"/>
    <w:rsid w:val="00E6071B"/>
    <w:rsid w:val="00E61D4D"/>
    <w:rsid w:val="00E67841"/>
    <w:rsid w:val="00E7018A"/>
    <w:rsid w:val="00E766E2"/>
    <w:rsid w:val="00E822D7"/>
    <w:rsid w:val="00E84098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D40B6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373AE"/>
    <w:rsid w:val="00F45B62"/>
    <w:rsid w:val="00F53525"/>
    <w:rsid w:val="00F55CA5"/>
    <w:rsid w:val="00F60CB1"/>
    <w:rsid w:val="00F60E9B"/>
    <w:rsid w:val="00F63745"/>
    <w:rsid w:val="00F83BF1"/>
    <w:rsid w:val="00F840E8"/>
    <w:rsid w:val="00F86DD5"/>
    <w:rsid w:val="00F873E4"/>
    <w:rsid w:val="00F93450"/>
    <w:rsid w:val="00F962B1"/>
    <w:rsid w:val="00FA4D89"/>
    <w:rsid w:val="00FA7EF9"/>
    <w:rsid w:val="00FB30DA"/>
    <w:rsid w:val="00FB4121"/>
    <w:rsid w:val="00FB6B56"/>
    <w:rsid w:val="00FC1BB5"/>
    <w:rsid w:val="00FC5831"/>
    <w:rsid w:val="00FC58CF"/>
    <w:rsid w:val="00FD165A"/>
    <w:rsid w:val="00FD1C90"/>
    <w:rsid w:val="00FD299C"/>
    <w:rsid w:val="00FD3267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613B9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4C50E7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063DA7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370E9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78.52</c:v>
                </c:pt>
                <c:pt idx="1">
                  <c:v>78.93</c:v>
                </c:pt>
                <c:pt idx="2">
                  <c:v>85.35</c:v>
                </c:pt>
                <c:pt idx="3">
                  <c:v>80.01</c:v>
                </c:pt>
                <c:pt idx="4">
                  <c:v>77.66</c:v>
                </c:pt>
                <c:pt idx="5">
                  <c:v>81.71</c:v>
                </c:pt>
                <c:pt idx="6">
                  <c:v>72.08</c:v>
                </c:pt>
                <c:pt idx="7">
                  <c:v>75.74</c:v>
                </c:pt>
                <c:pt idx="8">
                  <c:v>75.18</c:v>
                </c:pt>
                <c:pt idx="9">
                  <c:v>72.68</c:v>
                </c:pt>
                <c:pt idx="10">
                  <c:v>70.13</c:v>
                </c:pt>
                <c:pt idx="11">
                  <c:v>70.78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81.92</c:v>
                </c:pt>
                <c:pt idx="1">
                  <c:v>80.26</c:v>
                </c:pt>
                <c:pt idx="2">
                  <c:v>80.26</c:v>
                </c:pt>
                <c:pt idx="3">
                  <c:v>81.39</c:v>
                </c:pt>
                <c:pt idx="4">
                  <c:v>80.77</c:v>
                </c:pt>
                <c:pt idx="5">
                  <c:v>79.63</c:v>
                </c:pt>
                <c:pt idx="6">
                  <c:v>79.42</c:v>
                </c:pt>
                <c:pt idx="7">
                  <c:v>79.3</c:v>
                </c:pt>
                <c:pt idx="8">
                  <c:v>78.33</c:v>
                </c:pt>
                <c:pt idx="9">
                  <c:v>74.94</c:v>
                </c:pt>
                <c:pt idx="10">
                  <c:v>74.94</c:v>
                </c:pt>
                <c:pt idx="11">
                  <c:v>74.37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13.87</c:v>
                </c:pt>
                <c:pt idx="1">
                  <c:v>22.25</c:v>
                </c:pt>
                <c:pt idx="2">
                  <c:v>25.3</c:v>
                </c:pt>
                <c:pt idx="3">
                  <c:v>19.1</c:v>
                </c:pt>
                <c:pt idx="4">
                  <c:v>14.37</c:v>
                </c:pt>
                <c:pt idx="5">
                  <c:v>13.37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80.8</c:v>
                </c:pt>
                <c:pt idx="1">
                  <c:v>84.97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86.05</c:v>
                </c:pt>
                <c:pt idx="1">
                  <c:v>83.92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78.18</c:v>
                </c:pt>
                <c:pt idx="1">
                  <c:v>83.55</c:v>
                </c:pt>
                <c:pt idx="2">
                  <c:v>81.85</c:v>
                </c:pt>
                <c:pt idx="3">
                  <c:v>81.68</c:v>
                </c:pt>
                <c:pt idx="4">
                  <c:v>73.32</c:v>
                </c:pt>
                <c:pt idx="5">
                  <c:v>76.75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83.53</c:v>
                </c:pt>
                <c:pt idx="1">
                  <c:v>83.05</c:v>
                </c:pt>
                <c:pt idx="2">
                  <c:v>81.28</c:v>
                </c:pt>
                <c:pt idx="3">
                  <c:v>75.7</c:v>
                </c:pt>
                <c:pt idx="4">
                  <c:v>73.42</c:v>
                </c:pt>
                <c:pt idx="5">
                  <c:v>73.57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117.7</c:v>
                </c:pt>
                <c:pt idx="1">
                  <c:v>123.4</c:v>
                </c:pt>
                <c:pt idx="2">
                  <c:v>129.3</c:v>
                </c:pt>
                <c:pt idx="3">
                  <c:v>132.9</c:v>
                </c:pt>
                <c:pt idx="4">
                  <c:v>140.6</c:v>
                </c:pt>
                <c:pt idx="5">
                  <c:v>147.4</c:v>
                </c:pt>
                <c:pt idx="6">
                  <c:v>159.2</c:v>
                </c:pt>
                <c:pt idx="7">
                  <c:v>163.5</c:v>
                </c:pt>
                <c:pt idx="8">
                  <c:v>165.9</c:v>
                </c:pt>
                <c:pt idx="9">
                  <c:v>170.8</c:v>
                </c:pt>
                <c:pt idx="10">
                  <c:v>170.9</c:v>
                </c:pt>
                <c:pt idx="11">
                  <c:v>171.5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118.6</c:v>
                </c:pt>
                <c:pt idx="1">
                  <c:v>122.5</c:v>
                </c:pt>
                <c:pt idx="2">
                  <c:v>130</c:v>
                </c:pt>
                <c:pt idx="3">
                  <c:v>134.9</c:v>
                </c:pt>
                <c:pt idx="4">
                  <c:v>143.1</c:v>
                </c:pt>
                <c:pt idx="5">
                  <c:v>146.9</c:v>
                </c:pt>
                <c:pt idx="6">
                  <c:v>154.1</c:v>
                </c:pt>
                <c:pt idx="7">
                  <c:v>157.9</c:v>
                </c:pt>
                <c:pt idx="8">
                  <c:v>157.5</c:v>
                </c:pt>
                <c:pt idx="9">
                  <c:v>157.6</c:v>
                </c:pt>
                <c:pt idx="10">
                  <c:v>159.8</c:v>
                </c:pt>
                <c:pt idx="11">
                  <c:v>159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22.4</c:v>
                </c:pt>
                <c:pt idx="1">
                  <c:v>25.4</c:v>
                </c:pt>
                <c:pt idx="2">
                  <c:v>27.9</c:v>
                </c:pt>
                <c:pt idx="3">
                  <c:v>31.5</c:v>
                </c:pt>
                <c:pt idx="4">
                  <c:v>37.5</c:v>
                </c:pt>
                <c:pt idx="5">
                  <c:v>42.7</c:v>
                </c:pt>
                <c:pt idx="6">
                  <c:v>49</c:v>
                </c:pt>
                <c:pt idx="7">
                  <c:v>52</c:v>
                </c:pt>
                <c:pt idx="8">
                  <c:v>55.3</c:v>
                </c:pt>
                <c:pt idx="9">
                  <c:v>59.3</c:v>
                </c:pt>
                <c:pt idx="10">
                  <c:v>64.9</c:v>
                </c:pt>
                <c:pt idx="11">
                  <c:v>62.2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22.5</c:v>
                </c:pt>
                <c:pt idx="1">
                  <c:v>23.6</c:v>
                </c:pt>
                <c:pt idx="2">
                  <c:v>27.9</c:v>
                </c:pt>
                <c:pt idx="3">
                  <c:v>30</c:v>
                </c:pt>
                <c:pt idx="4">
                  <c:v>36.6</c:v>
                </c:pt>
                <c:pt idx="5">
                  <c:v>41.3</c:v>
                </c:pt>
                <c:pt idx="6">
                  <c:v>44.3</c:v>
                </c:pt>
                <c:pt idx="7">
                  <c:v>49.5</c:v>
                </c:pt>
                <c:pt idx="8">
                  <c:v>52.5</c:v>
                </c:pt>
                <c:pt idx="9">
                  <c:v>52.2</c:v>
                </c:pt>
                <c:pt idx="10">
                  <c:v>51.9</c:v>
                </c:pt>
                <c:pt idx="11">
                  <c:v>53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71.9</c:v>
                </c:pt>
                <c:pt idx="1">
                  <c:v>75.38</c:v>
                </c:pt>
                <c:pt idx="2">
                  <c:v>77.27</c:v>
                </c:pt>
                <c:pt idx="3">
                  <c:v>73.12</c:v>
                </c:pt>
                <c:pt idx="4">
                  <c:v>73.62</c:v>
                </c:pt>
                <c:pt idx="5">
                  <c:v>74.98</c:v>
                </c:pt>
                <c:pt idx="6">
                  <c:v>75.83</c:v>
                </c:pt>
                <c:pt idx="7">
                  <c:v>75.32</c:v>
                </c:pt>
                <c:pt idx="8">
                  <c:v>77.88</c:v>
                </c:pt>
                <c:pt idx="9">
                  <c:v>76.13</c:v>
                </c:pt>
                <c:pt idx="10">
                  <c:v>77.55</c:v>
                </c:pt>
                <c:pt idx="11">
                  <c:v>75.23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80.63</c:v>
                </c:pt>
                <c:pt idx="1">
                  <c:v>81.13</c:v>
                </c:pt>
                <c:pt idx="2">
                  <c:v>81.47</c:v>
                </c:pt>
                <c:pt idx="3">
                  <c:v>81.17</c:v>
                </c:pt>
                <c:pt idx="4">
                  <c:v>84.68</c:v>
                </c:pt>
                <c:pt idx="5">
                  <c:v>82.37</c:v>
                </c:pt>
                <c:pt idx="6">
                  <c:v>81.4</c:v>
                </c:pt>
                <c:pt idx="7">
                  <c:v>83.45</c:v>
                </c:pt>
                <c:pt idx="8">
                  <c:v>79.75</c:v>
                </c:pt>
                <c:pt idx="9">
                  <c:v>75.15</c:v>
                </c:pt>
                <c:pt idx="10">
                  <c:v>76.65</c:v>
                </c:pt>
                <c:pt idx="11">
                  <c:v>75.53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60.05</c:v>
                </c:pt>
                <c:pt idx="1">
                  <c:v>63.1</c:v>
                </c:pt>
                <c:pt idx="2">
                  <c:v>71.37</c:v>
                </c:pt>
                <c:pt idx="3">
                  <c:v>67</c:v>
                </c:pt>
                <c:pt idx="4">
                  <c:v>64</c:v>
                </c:pt>
                <c:pt idx="5">
                  <c:v>72.9</c:v>
                </c:pt>
                <c:pt idx="6">
                  <c:v>75.5</c:v>
                </c:pt>
                <c:pt idx="7">
                  <c:v>79.63</c:v>
                </c:pt>
                <c:pt idx="8">
                  <c:v>79.15</c:v>
                </c:pt>
                <c:pt idx="9">
                  <c:v>79.13</c:v>
                </c:pt>
                <c:pt idx="10">
                  <c:v>76.77</c:v>
                </c:pt>
                <c:pt idx="11">
                  <c:v>77.08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69.2</c:v>
                </c:pt>
                <c:pt idx="1">
                  <c:v>69.8</c:v>
                </c:pt>
                <c:pt idx="2">
                  <c:v>70.15</c:v>
                </c:pt>
                <c:pt idx="3">
                  <c:v>68.93</c:v>
                </c:pt>
                <c:pt idx="4">
                  <c:v>68.72</c:v>
                </c:pt>
                <c:pt idx="5">
                  <c:v>66.17</c:v>
                </c:pt>
                <c:pt idx="6">
                  <c:v>72.8</c:v>
                </c:pt>
                <c:pt idx="7">
                  <c:v>72.3</c:v>
                </c:pt>
                <c:pt idx="8">
                  <c:v>71.75</c:v>
                </c:pt>
                <c:pt idx="9">
                  <c:v>68.73</c:v>
                </c:pt>
                <c:pt idx="10">
                  <c:v>68.13</c:v>
                </c:pt>
                <c:pt idx="11">
                  <c:v>68.33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75.78</c:v>
                </c:pt>
                <c:pt idx="1">
                  <c:v>77.13</c:v>
                </c:pt>
                <c:pt idx="2">
                  <c:v>82.38</c:v>
                </c:pt>
                <c:pt idx="3">
                  <c:v>82.72</c:v>
                </c:pt>
                <c:pt idx="4">
                  <c:v>79.57</c:v>
                </c:pt>
                <c:pt idx="5">
                  <c:v>84.58</c:v>
                </c:pt>
                <c:pt idx="6">
                  <c:v>72.45</c:v>
                </c:pt>
                <c:pt idx="7">
                  <c:v>78.18</c:v>
                </c:pt>
                <c:pt idx="8">
                  <c:v>76.25</c:v>
                </c:pt>
                <c:pt idx="9">
                  <c:v>62.42</c:v>
                </c:pt>
                <c:pt idx="10">
                  <c:v>71.07</c:v>
                </c:pt>
                <c:pt idx="11">
                  <c:v>66.05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78.57</c:v>
                </c:pt>
                <c:pt idx="1">
                  <c:v>77.43</c:v>
                </c:pt>
                <c:pt idx="2">
                  <c:v>77.47</c:v>
                </c:pt>
                <c:pt idx="3">
                  <c:v>81</c:v>
                </c:pt>
                <c:pt idx="4">
                  <c:v>81.22</c:v>
                </c:pt>
                <c:pt idx="5">
                  <c:v>85.07</c:v>
                </c:pt>
                <c:pt idx="6">
                  <c:v>72.77</c:v>
                </c:pt>
                <c:pt idx="7">
                  <c:v>79.7</c:v>
                </c:pt>
                <c:pt idx="8">
                  <c:v>76.83</c:v>
                </c:pt>
                <c:pt idx="9">
                  <c:v>71.55</c:v>
                </c:pt>
                <c:pt idx="10">
                  <c:v>71.13</c:v>
                </c:pt>
                <c:pt idx="11">
                  <c:v>78.07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84.83</c:v>
                </c:pt>
                <c:pt idx="1">
                  <c:v>83.22</c:v>
                </c:pt>
                <c:pt idx="2">
                  <c:v>90.18</c:v>
                </c:pt>
                <c:pt idx="3">
                  <c:v>82.1</c:v>
                </c:pt>
                <c:pt idx="4">
                  <c:v>80.68</c:v>
                </c:pt>
                <c:pt idx="5">
                  <c:v>83.8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85.42</c:v>
                </c:pt>
                <c:pt idx="1">
                  <c:v>81.28</c:v>
                </c:pt>
                <c:pt idx="2">
                  <c:v>82.15</c:v>
                </c:pt>
                <c:pt idx="3">
                  <c:v>83.9</c:v>
                </c:pt>
                <c:pt idx="4">
                  <c:v>79.53</c:v>
                </c:pt>
                <c:pt idx="5">
                  <c:v>79.68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68.83</c:v>
                </c:pt>
                <c:pt idx="1">
                  <c:v>70.63</c:v>
                </c:pt>
                <c:pt idx="2">
                  <c:v>66.2</c:v>
                </c:pt>
                <c:pt idx="3">
                  <c:v>66.08</c:v>
                </c:pt>
                <c:pt idx="4">
                  <c:v>63.05</c:v>
                </c:pt>
                <c:pt idx="5">
                  <c:v>66.27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68.05</c:v>
                </c:pt>
                <c:pt idx="1">
                  <c:v>64.78</c:v>
                </c:pt>
                <c:pt idx="2">
                  <c:v>64.53</c:v>
                </c:pt>
                <c:pt idx="3">
                  <c:v>56.85</c:v>
                </c:pt>
                <c:pt idx="4">
                  <c:v>66.92</c:v>
                </c:pt>
                <c:pt idx="5">
                  <c:v>61.57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78.07</c:v>
                </c:pt>
                <c:pt idx="1">
                  <c:v>78.98</c:v>
                </c:pt>
                <c:pt idx="2">
                  <c:v>76.45</c:v>
                </c:pt>
                <c:pt idx="3">
                  <c:v>78.33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76.97</c:v>
                </c:pt>
                <c:pt idx="1">
                  <c:v>78</c:v>
                </c:pt>
                <c:pt idx="2">
                  <c:v>74.45</c:v>
                </c:pt>
                <c:pt idx="3">
                  <c:v>75.22</c:v>
                </c:pt>
                <c:pt idx="4">
                  <c:v>71.83</c:v>
                </c:pt>
                <c:pt idx="5">
                  <c:v>71.97</c:v>
                </c:pt>
                <c:pt idx="6">
                  <c:v>74.85</c:v>
                </c:pt>
                <c:pt idx="7">
                  <c:v>75.53</c:v>
                </c:pt>
                <c:pt idx="8">
                  <c:v>72.4</c:v>
                </c:pt>
                <c:pt idx="9">
                  <c:v>66.13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6236</Words>
  <Characters>13206</Characters>
  <Lines>134</Lines>
  <Paragraphs>37</Paragraphs>
  <TotalTime>2</TotalTime>
  <ScaleCrop>false</ScaleCrop>
  <LinksUpToDate>false</LinksUpToDate>
  <CharactersWithSpaces>14392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2021-12-08T11:07:52Z</dcterms:modified>
  <cp:revision>620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5C189D1527BA44C3990613D62A2A1F66</vt:lpwstr>
  </property>
</Properties>
</file>