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234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 w14:paraId="5881DFF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B6C1B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大标宋_GBK" w:cs="Times New Roman"/>
          <w:sz w:val="36"/>
          <w:szCs w:val="36"/>
          <w:lang w:val="en-US" w:eastAsia="zh-CN"/>
        </w:rPr>
        <w:t>2025年广东省科普讲解大赛江门选拔赛选手报名表</w:t>
      </w:r>
    </w:p>
    <w:bookmarkEnd w:id="0"/>
    <w:p w14:paraId="47488C2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</w:p>
    <w:tbl>
      <w:tblPr>
        <w:tblStyle w:val="5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00"/>
        <w:gridCol w:w="812"/>
        <w:gridCol w:w="918"/>
        <w:gridCol w:w="1376"/>
        <w:gridCol w:w="1266"/>
        <w:gridCol w:w="2148"/>
      </w:tblGrid>
      <w:tr w14:paraId="5F5A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45" w:type="dxa"/>
          </w:tcPr>
          <w:p w14:paraId="2EDEAA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500" w:type="dxa"/>
          </w:tcPr>
          <w:p w14:paraId="1FCAD6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</w:tcPr>
          <w:p w14:paraId="1709C4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18" w:type="dxa"/>
          </w:tcPr>
          <w:p w14:paraId="65CA40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 w14:paraId="4AD65D3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66" w:type="dxa"/>
          </w:tcPr>
          <w:p w14:paraId="6BD347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Merge w:val="restart"/>
            <w:vAlign w:val="center"/>
          </w:tcPr>
          <w:p w14:paraId="6C9299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（照片）</w:t>
            </w:r>
          </w:p>
        </w:tc>
      </w:tr>
      <w:tr w14:paraId="287F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45" w:type="dxa"/>
          </w:tcPr>
          <w:p w14:paraId="265A257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872" w:type="dxa"/>
            <w:gridSpan w:val="5"/>
          </w:tcPr>
          <w:p w14:paraId="2AB0477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Merge w:val="continue"/>
          </w:tcPr>
          <w:p w14:paraId="2C65F10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CC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5" w:type="dxa"/>
          </w:tcPr>
          <w:p w14:paraId="70E605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（学校）</w:t>
            </w:r>
          </w:p>
        </w:tc>
        <w:tc>
          <w:tcPr>
            <w:tcW w:w="5872" w:type="dxa"/>
            <w:gridSpan w:val="5"/>
          </w:tcPr>
          <w:p w14:paraId="4E0B39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Merge w:val="continue"/>
          </w:tcPr>
          <w:p w14:paraId="502C39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A0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5" w:type="dxa"/>
          </w:tcPr>
          <w:p w14:paraId="00E8A3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5872" w:type="dxa"/>
            <w:gridSpan w:val="5"/>
          </w:tcPr>
          <w:p w14:paraId="4548BC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（成人组填报）</w:t>
            </w:r>
          </w:p>
        </w:tc>
        <w:tc>
          <w:tcPr>
            <w:tcW w:w="2148" w:type="dxa"/>
            <w:vMerge w:val="continue"/>
          </w:tcPr>
          <w:p w14:paraId="4FA4AA5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E9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5" w:type="dxa"/>
          </w:tcPr>
          <w:p w14:paraId="469DF7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0" w:type="dxa"/>
            <w:gridSpan w:val="3"/>
          </w:tcPr>
          <w:p w14:paraId="006A3B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 w14:paraId="7D54F3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3414" w:type="dxa"/>
            <w:gridSpan w:val="2"/>
          </w:tcPr>
          <w:p w14:paraId="75D5D5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□中小学生组 □成人组</w:t>
            </w:r>
          </w:p>
        </w:tc>
      </w:tr>
      <w:tr w14:paraId="5B74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</w:tcPr>
          <w:p w14:paraId="459A211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  <w:p w14:paraId="57AEFB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及单位</w:t>
            </w:r>
          </w:p>
        </w:tc>
        <w:tc>
          <w:tcPr>
            <w:tcW w:w="8020" w:type="dxa"/>
            <w:gridSpan w:val="6"/>
          </w:tcPr>
          <w:p w14:paraId="06E509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（中小学生组填报，限2名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，报名后不可修改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5396D14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CF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5" w:type="dxa"/>
          </w:tcPr>
          <w:p w14:paraId="307842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讲解题目</w:t>
            </w:r>
          </w:p>
        </w:tc>
        <w:tc>
          <w:tcPr>
            <w:tcW w:w="8020" w:type="dxa"/>
            <w:gridSpan w:val="6"/>
          </w:tcPr>
          <w:p w14:paraId="5FF57EF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4A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 w14:paraId="278A2E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讲解内容介绍</w:t>
            </w:r>
          </w:p>
          <w:p w14:paraId="3D1439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highlight w:val="none"/>
              </w:rPr>
              <w:t>（自主命题）</w:t>
            </w:r>
          </w:p>
        </w:tc>
        <w:tc>
          <w:tcPr>
            <w:tcW w:w="8020" w:type="dxa"/>
            <w:gridSpan w:val="6"/>
            <w:vAlign w:val="center"/>
          </w:tcPr>
          <w:p w14:paraId="6B5EAB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（简单介绍讲解内容，限200字）</w:t>
            </w:r>
          </w:p>
          <w:p w14:paraId="5EEC0A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356191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358DF8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B4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 w14:paraId="40886E1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授权与承诺</w:t>
            </w:r>
          </w:p>
        </w:tc>
        <w:tc>
          <w:tcPr>
            <w:tcW w:w="8020" w:type="dxa"/>
            <w:gridSpan w:val="6"/>
          </w:tcPr>
          <w:p w14:paraId="1EAAD7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本人同意并授权大赛组委会对参赛内容中所包含（但不限于）所有文本、图片、图形、音频和视频资料等内容和形式无偿进行摘要、汇编、出版、发行及无偿利用上述内容用于公益宣传，并授权在今后开展科普活动中无偿使用。</w:t>
            </w:r>
          </w:p>
          <w:p w14:paraId="4E011D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6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本人保证参赛作品为原创，无抄袭、剽窃行为，不侵犯他人知识产权，如有违反，将自行承担全部责任。</w:t>
            </w:r>
          </w:p>
          <w:p w14:paraId="39A22D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320" w:firstLineChars="19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签名：                 </w:t>
            </w:r>
          </w:p>
          <w:p w14:paraId="1E6924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61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358A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 w14:paraId="4CBFB9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单位意见</w:t>
            </w:r>
          </w:p>
          <w:p w14:paraId="13A22B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（由各有关单位/市直有关单位、各区科技行政主管部门填写）</w:t>
            </w:r>
          </w:p>
        </w:tc>
        <w:tc>
          <w:tcPr>
            <w:tcW w:w="8020" w:type="dxa"/>
            <w:gridSpan w:val="6"/>
          </w:tcPr>
          <w:p w14:paraId="0E98F509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经审查，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  <w:t>选手讲解内容无政治性及科学性错误。</w:t>
            </w:r>
          </w:p>
          <w:p w14:paraId="7B3C06E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6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同意推荐参赛。</w:t>
            </w:r>
          </w:p>
          <w:p w14:paraId="12097FC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6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44E60D5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6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（盖章）      </w:t>
            </w:r>
          </w:p>
          <w:p w14:paraId="29AAD9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6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6596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 w14:paraId="5E24E8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  <w:tc>
          <w:tcPr>
            <w:tcW w:w="8020" w:type="dxa"/>
            <w:gridSpan w:val="6"/>
          </w:tcPr>
          <w:p w14:paraId="272674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6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48DD139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80" w:lineRule="exact"/>
              <w:ind w:firstLine="56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0D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C384DDA"/>
    <w:sectPr>
      <w:footerReference r:id="rId3" w:type="default"/>
      <w:pgSz w:w="11906" w:h="16838"/>
      <w:pgMar w:top="1701" w:right="1587" w:bottom="1474" w:left="1587" w:header="0" w:footer="1134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24E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7755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7755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150DA"/>
    <w:rsid w:val="0146496F"/>
    <w:rsid w:val="682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  <w14:ligatures w14:val="none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江门市科技局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2025-06-23T08:24:00Z</dcterms:created>
  <dc:creator>莫奔华</dc:creator>
  <cp:lastModifiedBy>莫奔华</cp:lastModifiedBy>
  <dcterms:modified xsi:type="dcterms:W3CDTF">2025-06-23T08:25:46Z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99C7D3DBE2D84F368E5DE9BE8F328102_11</vt:lpwstr>
  </property>
  <property fmtid="{D5CDD505-2E9C-101B-9397-08002B2CF9AE}" pid="4" name="KSOTemplateDocerSaveRecord">
    <vt:lpwstr>eyJoZGlkIjoiYWQxYmM3OTI3YzQxNzQwOTdiODJkMDYxNzgzZGQyZTciLCJ1c2VySWQiOiIxNjY1NDQxODkyIn0=</vt:lpwstr>
  </property>
</Properties>
</file>